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2283" w:type="dxa"/>
        <w:tblInd w:w="113" w:type="dxa"/>
        <w:tblBorders>
          <w:bottom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9"/>
        <w:gridCol w:w="2297"/>
        <w:gridCol w:w="1149"/>
        <w:gridCol w:w="2297"/>
        <w:gridCol w:w="6317"/>
        <w:gridCol w:w="804"/>
        <w:gridCol w:w="1034"/>
        <w:gridCol w:w="1264"/>
        <w:gridCol w:w="2642"/>
        <w:gridCol w:w="3790"/>
      </w:tblGrid>
      <w:tr w:rsidR="00CB32FD" w:rsidRPr="004632A9" w:rsidTr="008D6D3B">
        <w:trPr>
          <w:cantSplit/>
          <w:trHeight w:val="567"/>
        </w:trPr>
        <w:tc>
          <w:tcPr>
            <w:tcW w:w="222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</w:tcMar>
            <w:vAlign w:val="center"/>
          </w:tcPr>
          <w:p w:rsidR="00CB32FD" w:rsidRPr="00CB32FD" w:rsidRDefault="00580856" w:rsidP="00801A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u w:val="single"/>
              </w:rPr>
              <w:t>РЕГУЛИРУЮЩАЯ АРМАТУРА</w:t>
            </w:r>
          </w:p>
        </w:tc>
      </w:tr>
      <w:tr w:rsidR="00580856" w:rsidRPr="006B6E3C" w:rsidTr="006A39E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E418B" w:rsidRDefault="00153AAB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E418B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ПЭ-2</w:t>
            </w:r>
            <w:r w:rsidRPr="00C947CF">
              <w:rPr>
                <w:sz w:val="24"/>
                <w:szCs w:val="24"/>
              </w:rPr>
              <w:t>87</w:t>
            </w:r>
            <w:r>
              <w:rPr>
                <w:sz w:val="24"/>
                <w:szCs w:val="24"/>
              </w:rPr>
              <w:t>9-ТХ</w:t>
            </w:r>
            <w:r w:rsidRPr="001E418B">
              <w:rPr>
                <w:sz w:val="24"/>
                <w:szCs w:val="24"/>
              </w:rPr>
              <w:t>,</w:t>
            </w:r>
          </w:p>
          <w:p w:rsidR="00580856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</w:t>
            </w:r>
            <w:r w:rsidRPr="00C947CF">
              <w:rPr>
                <w:sz w:val="24"/>
                <w:szCs w:val="24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E418B" w:rsidRDefault="00580856" w:rsidP="006A39E3">
            <w:pPr>
              <w:jc w:val="center"/>
              <w:rPr>
                <w:sz w:val="24"/>
                <w:szCs w:val="24"/>
              </w:rPr>
            </w:pPr>
            <w:r w:rsidRPr="001E418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 2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6A39E3">
            <w:pPr>
              <w:jc w:val="center"/>
              <w:rPr>
                <w:sz w:val="24"/>
                <w:szCs w:val="24"/>
              </w:rPr>
            </w:pPr>
          </w:p>
          <w:p w:rsidR="00580856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VB</w:t>
            </w:r>
            <w:r w:rsidRPr="00C947CF">
              <w:rPr>
                <w:sz w:val="24"/>
                <w:szCs w:val="24"/>
              </w:rPr>
              <w:t>2</w:t>
            </w:r>
          </w:p>
          <w:p w:rsidR="00580856" w:rsidRPr="00366EDE" w:rsidRDefault="00580856" w:rsidP="006A39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Default="00580856" w:rsidP="006A3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BE191D">
              <w:rPr>
                <w:sz w:val="24"/>
                <w:szCs w:val="24"/>
              </w:rPr>
              <w:t xml:space="preserve">Клапан </w:t>
            </w:r>
            <w:r>
              <w:rPr>
                <w:sz w:val="24"/>
                <w:szCs w:val="24"/>
              </w:rPr>
              <w:t xml:space="preserve">седельный </w:t>
            </w:r>
            <w:r w:rsidRPr="00BE191D">
              <w:rPr>
                <w:sz w:val="24"/>
                <w:szCs w:val="24"/>
              </w:rPr>
              <w:t xml:space="preserve">регулирующий  </w:t>
            </w:r>
            <w:r>
              <w:rPr>
                <w:sz w:val="24"/>
                <w:szCs w:val="24"/>
                <w:lang w:val="en-US"/>
              </w:rPr>
              <w:t>DN</w:t>
            </w:r>
            <w:r>
              <w:rPr>
                <w:sz w:val="24"/>
                <w:szCs w:val="24"/>
              </w:rPr>
              <w:t xml:space="preserve"> 15, Р</w:t>
            </w:r>
            <w:proofErr w:type="gramStart"/>
            <w:r>
              <w:rPr>
                <w:sz w:val="24"/>
                <w:szCs w:val="24"/>
                <w:lang w:val="en-US"/>
              </w:rPr>
              <w:t>N</w:t>
            </w:r>
            <w:proofErr w:type="gramEnd"/>
            <w:r w:rsidRPr="00BE19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16, </w:t>
            </w:r>
          </w:p>
          <w:p w:rsidR="00580856" w:rsidRDefault="00580856" w:rsidP="006A3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</w:t>
            </w:r>
            <w:r w:rsidRPr="006B6E3C">
              <w:rPr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6B6E3C">
              <w:rPr>
                <w:sz w:val="24"/>
                <w:szCs w:val="24"/>
              </w:rPr>
              <w:t>=150</w:t>
            </w:r>
            <w:r>
              <w:rPr>
                <w:sz w:val="24"/>
                <w:szCs w:val="24"/>
              </w:rPr>
              <w:t xml:space="preserve"> º</w:t>
            </w:r>
            <w:r>
              <w:rPr>
                <w:sz w:val="24"/>
                <w:szCs w:val="24"/>
                <w:lang w:val="en-US"/>
              </w:rPr>
              <w:t>C</w:t>
            </w:r>
            <w:r w:rsidRPr="00BE19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(Код </w:t>
            </w:r>
            <w:r w:rsidRPr="00366EDE">
              <w:rPr>
                <w:sz w:val="24"/>
                <w:szCs w:val="24"/>
              </w:rPr>
              <w:t>065B2056</w:t>
            </w:r>
            <w:r>
              <w:rPr>
                <w:sz w:val="24"/>
                <w:szCs w:val="24"/>
              </w:rPr>
              <w:t xml:space="preserve">) </w:t>
            </w:r>
            <w:r w:rsidRPr="00BE191D">
              <w:rPr>
                <w:sz w:val="24"/>
                <w:szCs w:val="24"/>
              </w:rPr>
              <w:t xml:space="preserve">в комплекте </w:t>
            </w:r>
            <w:r>
              <w:rPr>
                <w:sz w:val="24"/>
                <w:szCs w:val="24"/>
              </w:rPr>
              <w:t xml:space="preserve">с </w:t>
            </w:r>
            <w:r w:rsidRPr="00BE191D">
              <w:rPr>
                <w:sz w:val="24"/>
                <w:szCs w:val="24"/>
              </w:rPr>
              <w:t>электропривод</w:t>
            </w:r>
            <w:r>
              <w:rPr>
                <w:sz w:val="24"/>
                <w:szCs w:val="24"/>
              </w:rPr>
              <w:t>ом</w:t>
            </w:r>
          </w:p>
          <w:p w:rsidR="00580856" w:rsidRPr="00A54C8A" w:rsidRDefault="00580856" w:rsidP="006A39E3">
            <w:pPr>
              <w:rPr>
                <w:sz w:val="24"/>
                <w:szCs w:val="24"/>
              </w:rPr>
            </w:pPr>
            <w:r w:rsidRPr="00BE19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AMV</w:t>
            </w:r>
            <w:r w:rsidRPr="00D40F17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 xml:space="preserve"> (Код </w:t>
            </w:r>
            <w:r w:rsidRPr="008A6847">
              <w:rPr>
                <w:sz w:val="24"/>
                <w:szCs w:val="24"/>
              </w:rPr>
              <w:t>082G3011</w:t>
            </w:r>
            <w:r>
              <w:rPr>
                <w:sz w:val="24"/>
                <w:szCs w:val="24"/>
              </w:rPr>
              <w:t>)</w:t>
            </w:r>
            <w:r w:rsidRPr="00BE191D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48056C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265474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4,82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A1CCB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19,28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корпус</w:t>
            </w:r>
          </w:p>
          <w:p w:rsidR="00580856" w:rsidRPr="00780F6A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чугун </w:t>
            </w:r>
            <w:r>
              <w:rPr>
                <w:sz w:val="24"/>
                <w:szCs w:val="24"/>
                <w:lang w:val="en-US"/>
              </w:rPr>
              <w:t>GGG40.3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80856" w:rsidRPr="006B6E3C" w:rsidRDefault="00580856" w:rsidP="006A39E3">
            <w:pPr>
              <w:jc w:val="center"/>
              <w:rPr>
                <w:sz w:val="24"/>
                <w:szCs w:val="24"/>
              </w:rPr>
            </w:pPr>
          </w:p>
        </w:tc>
      </w:tr>
      <w:tr w:rsidR="00580856" w:rsidRPr="00E96FB9" w:rsidTr="006A39E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E418B" w:rsidRDefault="00153AAB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E418B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ПЭ-2</w:t>
            </w:r>
            <w:r>
              <w:rPr>
                <w:sz w:val="24"/>
                <w:szCs w:val="24"/>
                <w:lang w:val="en-US"/>
              </w:rPr>
              <w:t>87</w:t>
            </w:r>
            <w:r>
              <w:rPr>
                <w:sz w:val="24"/>
                <w:szCs w:val="24"/>
              </w:rPr>
              <w:t>9-ТХ</w:t>
            </w:r>
            <w:r w:rsidRPr="001E418B">
              <w:rPr>
                <w:sz w:val="24"/>
                <w:szCs w:val="24"/>
              </w:rPr>
              <w:t>,</w:t>
            </w:r>
          </w:p>
          <w:p w:rsidR="00580856" w:rsidRPr="0007176E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E277A8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, 2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D40F17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VB2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Default="00580856" w:rsidP="006A3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BE191D">
              <w:rPr>
                <w:sz w:val="24"/>
                <w:szCs w:val="24"/>
              </w:rPr>
              <w:t xml:space="preserve">Клапан </w:t>
            </w:r>
            <w:r>
              <w:rPr>
                <w:sz w:val="24"/>
                <w:szCs w:val="24"/>
              </w:rPr>
              <w:t xml:space="preserve">седельный </w:t>
            </w:r>
            <w:r w:rsidRPr="00BE191D">
              <w:rPr>
                <w:sz w:val="24"/>
                <w:szCs w:val="24"/>
              </w:rPr>
              <w:t xml:space="preserve">регулирующий  </w:t>
            </w:r>
            <w:r>
              <w:rPr>
                <w:sz w:val="24"/>
                <w:szCs w:val="24"/>
                <w:lang w:val="en-US"/>
              </w:rPr>
              <w:t>DN</w:t>
            </w:r>
            <w:r>
              <w:rPr>
                <w:sz w:val="24"/>
                <w:szCs w:val="24"/>
              </w:rPr>
              <w:t xml:space="preserve"> 20, Р</w:t>
            </w:r>
            <w:proofErr w:type="gramStart"/>
            <w:r>
              <w:rPr>
                <w:sz w:val="24"/>
                <w:szCs w:val="24"/>
                <w:lang w:val="en-US"/>
              </w:rPr>
              <w:t>N</w:t>
            </w:r>
            <w:proofErr w:type="gramEnd"/>
            <w:r w:rsidRPr="00BE19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16,</w:t>
            </w:r>
          </w:p>
          <w:p w:rsidR="00580856" w:rsidRDefault="00580856" w:rsidP="006A3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</w:t>
            </w:r>
            <w:r w:rsidRPr="006B6E3C">
              <w:rPr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6B6E3C">
              <w:rPr>
                <w:sz w:val="24"/>
                <w:szCs w:val="24"/>
              </w:rPr>
              <w:t>=150</w:t>
            </w:r>
            <w:r>
              <w:rPr>
                <w:sz w:val="24"/>
                <w:szCs w:val="24"/>
              </w:rPr>
              <w:t xml:space="preserve"> º</w:t>
            </w:r>
            <w:r>
              <w:rPr>
                <w:sz w:val="24"/>
                <w:szCs w:val="24"/>
                <w:lang w:val="en-US"/>
              </w:rPr>
              <w:t>C</w:t>
            </w:r>
            <w:r w:rsidRPr="00BE19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(Код </w:t>
            </w:r>
            <w:r w:rsidRPr="008A6847">
              <w:rPr>
                <w:sz w:val="24"/>
                <w:szCs w:val="24"/>
              </w:rPr>
              <w:t>065B2057</w:t>
            </w:r>
            <w:r>
              <w:rPr>
                <w:sz w:val="24"/>
                <w:szCs w:val="24"/>
              </w:rPr>
              <w:t xml:space="preserve">) </w:t>
            </w:r>
            <w:r w:rsidRPr="00BE191D">
              <w:rPr>
                <w:sz w:val="24"/>
                <w:szCs w:val="24"/>
              </w:rPr>
              <w:t xml:space="preserve">в комплекте </w:t>
            </w:r>
            <w:r>
              <w:rPr>
                <w:sz w:val="24"/>
                <w:szCs w:val="24"/>
              </w:rPr>
              <w:t xml:space="preserve">с </w:t>
            </w:r>
            <w:r w:rsidRPr="00BE191D">
              <w:rPr>
                <w:sz w:val="24"/>
                <w:szCs w:val="24"/>
              </w:rPr>
              <w:t>электропривод</w:t>
            </w:r>
            <w:r>
              <w:rPr>
                <w:sz w:val="24"/>
                <w:szCs w:val="24"/>
              </w:rPr>
              <w:t>ом</w:t>
            </w:r>
          </w:p>
          <w:p w:rsidR="00580856" w:rsidRPr="00A54C8A" w:rsidRDefault="00580856" w:rsidP="006A39E3">
            <w:pPr>
              <w:rPr>
                <w:sz w:val="24"/>
                <w:szCs w:val="24"/>
              </w:rPr>
            </w:pPr>
            <w:r w:rsidRPr="00BE19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AMV</w:t>
            </w:r>
            <w:r w:rsidRPr="00D40F17">
              <w:rPr>
                <w:sz w:val="24"/>
                <w:szCs w:val="24"/>
              </w:rPr>
              <w:t>30</w:t>
            </w:r>
            <w:r w:rsidRPr="00BE19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(Код </w:t>
            </w:r>
            <w:r w:rsidRPr="008A6847">
              <w:rPr>
                <w:sz w:val="24"/>
                <w:szCs w:val="24"/>
              </w:rPr>
              <w:t>082G3011</w:t>
            </w:r>
            <w:r>
              <w:rPr>
                <w:sz w:val="24"/>
                <w:szCs w:val="24"/>
              </w:rPr>
              <w:t>)</w:t>
            </w:r>
            <w:r w:rsidRPr="00BE19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BE191D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265474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5,65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77295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11,3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корпус </w:t>
            </w:r>
          </w:p>
          <w:p w:rsidR="00580856" w:rsidRPr="00780F6A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чугун </w:t>
            </w:r>
            <w:r>
              <w:rPr>
                <w:sz w:val="24"/>
                <w:szCs w:val="24"/>
                <w:lang w:val="en-US"/>
              </w:rPr>
              <w:t>GGG40.3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80856" w:rsidRPr="00E96FB9" w:rsidRDefault="00580856" w:rsidP="006A39E3">
            <w:pPr>
              <w:jc w:val="center"/>
              <w:rPr>
                <w:sz w:val="24"/>
                <w:szCs w:val="24"/>
              </w:rPr>
            </w:pPr>
          </w:p>
        </w:tc>
      </w:tr>
      <w:tr w:rsidR="00580856" w:rsidRPr="00D40F17" w:rsidTr="006A39E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E418B" w:rsidRDefault="00153AAB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E418B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ПЭ-2</w:t>
            </w:r>
            <w:r>
              <w:rPr>
                <w:sz w:val="24"/>
                <w:szCs w:val="24"/>
                <w:lang w:val="en-US"/>
              </w:rPr>
              <w:t>87</w:t>
            </w:r>
            <w:r>
              <w:rPr>
                <w:sz w:val="24"/>
                <w:szCs w:val="24"/>
              </w:rPr>
              <w:t>9-ТХ</w:t>
            </w:r>
            <w:r w:rsidRPr="001E418B">
              <w:rPr>
                <w:sz w:val="24"/>
                <w:szCs w:val="24"/>
              </w:rPr>
              <w:t>,</w:t>
            </w:r>
          </w:p>
          <w:p w:rsidR="00580856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E418B" w:rsidRDefault="00580856" w:rsidP="006A39E3">
            <w:pPr>
              <w:jc w:val="center"/>
              <w:rPr>
                <w:sz w:val="24"/>
                <w:szCs w:val="24"/>
              </w:rPr>
            </w:pPr>
            <w:r w:rsidRPr="001E418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 2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D40F17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VB2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Default="00580856" w:rsidP="006A3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BE191D">
              <w:rPr>
                <w:sz w:val="24"/>
                <w:szCs w:val="24"/>
              </w:rPr>
              <w:t xml:space="preserve">Клапан </w:t>
            </w:r>
            <w:r>
              <w:rPr>
                <w:sz w:val="24"/>
                <w:szCs w:val="24"/>
              </w:rPr>
              <w:t xml:space="preserve">седельный </w:t>
            </w:r>
            <w:r w:rsidRPr="00BE191D">
              <w:rPr>
                <w:sz w:val="24"/>
                <w:szCs w:val="24"/>
              </w:rPr>
              <w:t xml:space="preserve">регулирующий  </w:t>
            </w:r>
            <w:r>
              <w:rPr>
                <w:sz w:val="24"/>
                <w:szCs w:val="24"/>
                <w:lang w:val="en-US"/>
              </w:rPr>
              <w:t>DN</w:t>
            </w:r>
            <w:r>
              <w:rPr>
                <w:sz w:val="24"/>
                <w:szCs w:val="24"/>
              </w:rPr>
              <w:t xml:space="preserve"> 25, Р</w:t>
            </w:r>
            <w:proofErr w:type="gramStart"/>
            <w:r>
              <w:rPr>
                <w:sz w:val="24"/>
                <w:szCs w:val="24"/>
                <w:lang w:val="en-US"/>
              </w:rPr>
              <w:t>N</w:t>
            </w:r>
            <w:proofErr w:type="gramEnd"/>
            <w:r>
              <w:rPr>
                <w:sz w:val="24"/>
                <w:szCs w:val="24"/>
              </w:rPr>
              <w:t xml:space="preserve"> 16,</w:t>
            </w:r>
          </w:p>
          <w:p w:rsidR="00580856" w:rsidRDefault="00580856" w:rsidP="006A3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</w:t>
            </w:r>
            <w:r w:rsidRPr="006B6E3C">
              <w:rPr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6B6E3C">
              <w:rPr>
                <w:sz w:val="24"/>
                <w:szCs w:val="24"/>
              </w:rPr>
              <w:t>=150</w:t>
            </w:r>
            <w:r>
              <w:rPr>
                <w:sz w:val="24"/>
                <w:szCs w:val="24"/>
              </w:rPr>
              <w:t xml:space="preserve"> º</w:t>
            </w:r>
            <w:r>
              <w:rPr>
                <w:sz w:val="24"/>
                <w:szCs w:val="24"/>
                <w:lang w:val="en-US"/>
              </w:rPr>
              <w:t>C</w:t>
            </w:r>
            <w:r w:rsidRPr="00BE19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(Код </w:t>
            </w:r>
            <w:r w:rsidRPr="008A6847">
              <w:rPr>
                <w:sz w:val="24"/>
                <w:szCs w:val="24"/>
              </w:rPr>
              <w:t>065B2058</w:t>
            </w:r>
            <w:r>
              <w:rPr>
                <w:sz w:val="24"/>
                <w:szCs w:val="24"/>
              </w:rPr>
              <w:t xml:space="preserve">) в комплекте с </w:t>
            </w:r>
            <w:r w:rsidRPr="00BE191D">
              <w:rPr>
                <w:sz w:val="24"/>
                <w:szCs w:val="24"/>
              </w:rPr>
              <w:t>электропривод</w:t>
            </w:r>
            <w:r>
              <w:rPr>
                <w:sz w:val="24"/>
                <w:szCs w:val="24"/>
              </w:rPr>
              <w:t>ом</w:t>
            </w:r>
          </w:p>
          <w:p w:rsidR="00580856" w:rsidRPr="00A54C8A" w:rsidRDefault="00580856" w:rsidP="006A39E3">
            <w:pPr>
              <w:rPr>
                <w:sz w:val="24"/>
                <w:szCs w:val="24"/>
              </w:rPr>
            </w:pPr>
            <w:r w:rsidRPr="00BE19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AMV</w:t>
            </w:r>
            <w:r w:rsidRPr="00D40F17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 xml:space="preserve"> (Код </w:t>
            </w:r>
            <w:r w:rsidRPr="008A6847">
              <w:rPr>
                <w:sz w:val="24"/>
                <w:szCs w:val="24"/>
              </w:rPr>
              <w:t>082G3011</w:t>
            </w:r>
            <w:r>
              <w:rPr>
                <w:sz w:val="24"/>
                <w:szCs w:val="24"/>
              </w:rPr>
              <w:t>)</w:t>
            </w:r>
            <w:r w:rsidRPr="00BE191D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48056C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265474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6,07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F92065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42,49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корпус</w:t>
            </w:r>
          </w:p>
          <w:p w:rsidR="00580856" w:rsidRPr="00780F6A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чугун </w:t>
            </w:r>
            <w:r>
              <w:rPr>
                <w:sz w:val="24"/>
                <w:szCs w:val="24"/>
                <w:lang w:val="en-US"/>
              </w:rPr>
              <w:t>GGG40.3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80856" w:rsidRPr="00D40F17" w:rsidRDefault="00580856" w:rsidP="006A39E3">
            <w:pPr>
              <w:jc w:val="center"/>
              <w:rPr>
                <w:sz w:val="24"/>
                <w:szCs w:val="24"/>
              </w:rPr>
            </w:pPr>
          </w:p>
        </w:tc>
      </w:tr>
      <w:tr w:rsidR="00580856" w:rsidRPr="00E96FB9" w:rsidTr="006A39E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E418B" w:rsidRDefault="00153AAB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E418B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ПЭ-2</w:t>
            </w:r>
            <w:r>
              <w:rPr>
                <w:sz w:val="24"/>
                <w:szCs w:val="24"/>
                <w:lang w:val="en-US"/>
              </w:rPr>
              <w:t>87</w:t>
            </w:r>
            <w:r>
              <w:rPr>
                <w:sz w:val="24"/>
                <w:szCs w:val="24"/>
              </w:rPr>
              <w:t>9-ТХ</w:t>
            </w:r>
            <w:r w:rsidRPr="001E418B">
              <w:rPr>
                <w:sz w:val="24"/>
                <w:szCs w:val="24"/>
              </w:rPr>
              <w:t>,</w:t>
            </w:r>
          </w:p>
          <w:p w:rsidR="00580856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E277A8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, 2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D40F17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VB2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Default="00580856" w:rsidP="006A3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BE191D">
              <w:rPr>
                <w:sz w:val="24"/>
                <w:szCs w:val="24"/>
              </w:rPr>
              <w:t xml:space="preserve">Клапан </w:t>
            </w:r>
            <w:r>
              <w:rPr>
                <w:sz w:val="24"/>
                <w:szCs w:val="24"/>
              </w:rPr>
              <w:t xml:space="preserve">седельный </w:t>
            </w:r>
            <w:r w:rsidRPr="00BE191D">
              <w:rPr>
                <w:sz w:val="24"/>
                <w:szCs w:val="24"/>
              </w:rPr>
              <w:t xml:space="preserve">регулирующий  </w:t>
            </w:r>
            <w:r>
              <w:rPr>
                <w:sz w:val="24"/>
                <w:szCs w:val="24"/>
                <w:lang w:val="en-US"/>
              </w:rPr>
              <w:t>DN</w:t>
            </w:r>
            <w:r>
              <w:rPr>
                <w:sz w:val="24"/>
                <w:szCs w:val="24"/>
              </w:rPr>
              <w:t xml:space="preserve"> 32,</w:t>
            </w:r>
            <w:r w:rsidRPr="00BE19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proofErr w:type="gramStart"/>
            <w:r>
              <w:rPr>
                <w:sz w:val="24"/>
                <w:szCs w:val="24"/>
                <w:lang w:val="en-US"/>
              </w:rPr>
              <w:t>N</w:t>
            </w:r>
            <w:proofErr w:type="gramEnd"/>
            <w:r w:rsidRPr="00BE19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16,</w:t>
            </w:r>
          </w:p>
          <w:p w:rsidR="00580856" w:rsidRDefault="00580856" w:rsidP="006A3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</w:t>
            </w:r>
            <w:r w:rsidRPr="006B6E3C">
              <w:rPr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6B6E3C">
              <w:rPr>
                <w:sz w:val="24"/>
                <w:szCs w:val="24"/>
              </w:rPr>
              <w:t>=150</w:t>
            </w:r>
            <w:r>
              <w:rPr>
                <w:sz w:val="24"/>
                <w:szCs w:val="24"/>
              </w:rPr>
              <w:t xml:space="preserve"> º</w:t>
            </w:r>
            <w:r>
              <w:rPr>
                <w:sz w:val="24"/>
                <w:szCs w:val="24"/>
                <w:lang w:val="en-US"/>
              </w:rPr>
              <w:t>C</w:t>
            </w:r>
            <w:r w:rsidRPr="00BE19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(Код </w:t>
            </w:r>
            <w:r w:rsidRPr="008A6847">
              <w:rPr>
                <w:sz w:val="24"/>
                <w:szCs w:val="24"/>
              </w:rPr>
              <w:t>065B2059</w:t>
            </w:r>
            <w:r>
              <w:rPr>
                <w:sz w:val="24"/>
                <w:szCs w:val="24"/>
              </w:rPr>
              <w:t xml:space="preserve">) </w:t>
            </w:r>
            <w:r w:rsidRPr="00BE191D">
              <w:rPr>
                <w:sz w:val="24"/>
                <w:szCs w:val="24"/>
              </w:rPr>
              <w:t xml:space="preserve">в комплекте </w:t>
            </w:r>
            <w:r>
              <w:rPr>
                <w:sz w:val="24"/>
                <w:szCs w:val="24"/>
              </w:rPr>
              <w:t xml:space="preserve">с </w:t>
            </w:r>
            <w:r w:rsidRPr="00BE191D">
              <w:rPr>
                <w:sz w:val="24"/>
                <w:szCs w:val="24"/>
              </w:rPr>
              <w:t>электропривод</w:t>
            </w:r>
            <w:r>
              <w:rPr>
                <w:sz w:val="24"/>
                <w:szCs w:val="24"/>
              </w:rPr>
              <w:t>ом</w:t>
            </w:r>
          </w:p>
          <w:p w:rsidR="00580856" w:rsidRPr="00A54C8A" w:rsidRDefault="00580856" w:rsidP="006A3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AMV</w:t>
            </w:r>
            <w:r w:rsidRPr="00D40F17">
              <w:rPr>
                <w:sz w:val="24"/>
                <w:szCs w:val="24"/>
              </w:rPr>
              <w:t>30</w:t>
            </w:r>
            <w:r w:rsidRPr="00BE19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(Код </w:t>
            </w:r>
            <w:r w:rsidRPr="008A6847">
              <w:rPr>
                <w:sz w:val="24"/>
                <w:szCs w:val="24"/>
              </w:rPr>
              <w:t>082G3011</w:t>
            </w:r>
            <w:r>
              <w:rPr>
                <w:sz w:val="24"/>
                <w:szCs w:val="24"/>
              </w:rPr>
              <w:t>)</w:t>
            </w:r>
            <w:r w:rsidRPr="00BE19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BE191D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265474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9,82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77295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88,38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корпус </w:t>
            </w:r>
          </w:p>
          <w:p w:rsidR="00580856" w:rsidRPr="00780F6A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чугун </w:t>
            </w:r>
            <w:r>
              <w:rPr>
                <w:sz w:val="24"/>
                <w:szCs w:val="24"/>
                <w:lang w:val="en-US"/>
              </w:rPr>
              <w:t>GGG40.3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80856" w:rsidRPr="00E96FB9" w:rsidRDefault="00580856" w:rsidP="006A39E3">
            <w:pPr>
              <w:jc w:val="center"/>
              <w:rPr>
                <w:sz w:val="24"/>
                <w:szCs w:val="24"/>
              </w:rPr>
            </w:pPr>
          </w:p>
        </w:tc>
      </w:tr>
      <w:tr w:rsidR="00580856" w:rsidRPr="00D40F17" w:rsidTr="006A39E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E418B" w:rsidRDefault="00153AAB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E418B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ПЭ-2</w:t>
            </w:r>
            <w:r>
              <w:rPr>
                <w:sz w:val="24"/>
                <w:szCs w:val="24"/>
                <w:lang w:val="en-US"/>
              </w:rPr>
              <w:t>87</w:t>
            </w:r>
            <w:r>
              <w:rPr>
                <w:sz w:val="24"/>
                <w:szCs w:val="24"/>
              </w:rPr>
              <w:t>9-ТХ</w:t>
            </w:r>
            <w:r w:rsidRPr="001E418B">
              <w:rPr>
                <w:sz w:val="24"/>
                <w:szCs w:val="24"/>
              </w:rPr>
              <w:t>,</w:t>
            </w:r>
          </w:p>
          <w:p w:rsidR="00580856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л.6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E418B" w:rsidRDefault="00580856" w:rsidP="006A39E3">
            <w:pPr>
              <w:jc w:val="center"/>
              <w:rPr>
                <w:sz w:val="24"/>
                <w:szCs w:val="24"/>
              </w:rPr>
            </w:pPr>
            <w:r w:rsidRPr="001E418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 2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D40F17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VB2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Default="00580856" w:rsidP="006A3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BE191D">
              <w:rPr>
                <w:sz w:val="24"/>
                <w:szCs w:val="24"/>
              </w:rPr>
              <w:t xml:space="preserve">Клапан </w:t>
            </w:r>
            <w:r>
              <w:rPr>
                <w:sz w:val="24"/>
                <w:szCs w:val="24"/>
              </w:rPr>
              <w:t xml:space="preserve">седельный </w:t>
            </w:r>
            <w:r w:rsidRPr="00BE191D">
              <w:rPr>
                <w:sz w:val="24"/>
                <w:szCs w:val="24"/>
              </w:rPr>
              <w:t xml:space="preserve">регулирующий  </w:t>
            </w:r>
            <w:r>
              <w:rPr>
                <w:sz w:val="24"/>
                <w:szCs w:val="24"/>
                <w:lang w:val="en-US"/>
              </w:rPr>
              <w:t>DN</w:t>
            </w:r>
            <w:r>
              <w:rPr>
                <w:sz w:val="24"/>
                <w:szCs w:val="24"/>
              </w:rPr>
              <w:t xml:space="preserve"> 40, Р</w:t>
            </w:r>
            <w:proofErr w:type="gramStart"/>
            <w:r>
              <w:rPr>
                <w:sz w:val="24"/>
                <w:szCs w:val="24"/>
                <w:lang w:val="en-US"/>
              </w:rPr>
              <w:t>N</w:t>
            </w:r>
            <w:proofErr w:type="gramEnd"/>
            <w:r w:rsidRPr="00BE19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16, </w:t>
            </w:r>
          </w:p>
          <w:p w:rsidR="00580856" w:rsidRDefault="00580856" w:rsidP="006A3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</w:t>
            </w:r>
            <w:r w:rsidRPr="006B6E3C">
              <w:rPr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6B6E3C">
              <w:rPr>
                <w:sz w:val="24"/>
                <w:szCs w:val="24"/>
              </w:rPr>
              <w:t>=150</w:t>
            </w:r>
            <w:r>
              <w:rPr>
                <w:sz w:val="24"/>
                <w:szCs w:val="24"/>
              </w:rPr>
              <w:t xml:space="preserve"> º</w:t>
            </w:r>
            <w:r>
              <w:rPr>
                <w:sz w:val="24"/>
                <w:szCs w:val="24"/>
                <w:lang w:val="en-US"/>
              </w:rPr>
              <w:t>C</w:t>
            </w:r>
            <w:r w:rsidRPr="00BE19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(Код </w:t>
            </w:r>
            <w:r w:rsidRPr="008A6847">
              <w:rPr>
                <w:sz w:val="24"/>
                <w:szCs w:val="24"/>
              </w:rPr>
              <w:t>065B2060</w:t>
            </w:r>
            <w:r>
              <w:rPr>
                <w:sz w:val="24"/>
                <w:szCs w:val="24"/>
              </w:rPr>
              <w:t xml:space="preserve">) </w:t>
            </w:r>
            <w:r w:rsidRPr="00BE191D">
              <w:rPr>
                <w:sz w:val="24"/>
                <w:szCs w:val="24"/>
              </w:rPr>
              <w:t xml:space="preserve">в комплекте </w:t>
            </w:r>
            <w:r>
              <w:rPr>
                <w:sz w:val="24"/>
                <w:szCs w:val="24"/>
              </w:rPr>
              <w:t xml:space="preserve">с </w:t>
            </w:r>
            <w:r w:rsidRPr="00BE191D">
              <w:rPr>
                <w:sz w:val="24"/>
                <w:szCs w:val="24"/>
              </w:rPr>
              <w:t>электропривод</w:t>
            </w:r>
            <w:r>
              <w:rPr>
                <w:sz w:val="24"/>
                <w:szCs w:val="24"/>
              </w:rPr>
              <w:t>ом</w:t>
            </w:r>
          </w:p>
          <w:p w:rsidR="00580856" w:rsidRPr="00A54C8A" w:rsidRDefault="00580856" w:rsidP="006A39E3">
            <w:pPr>
              <w:rPr>
                <w:sz w:val="24"/>
                <w:szCs w:val="24"/>
              </w:rPr>
            </w:pPr>
            <w:r w:rsidRPr="00BE19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AMV</w:t>
            </w:r>
            <w:r w:rsidRPr="00D40F17">
              <w:rPr>
                <w:sz w:val="24"/>
                <w:szCs w:val="24"/>
              </w:rPr>
              <w:t>30</w:t>
            </w:r>
            <w:r w:rsidRPr="00BE19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 Код </w:t>
            </w:r>
            <w:r w:rsidRPr="00006EA5">
              <w:rPr>
                <w:sz w:val="24"/>
                <w:szCs w:val="24"/>
              </w:rPr>
              <w:t>082G3011</w:t>
            </w:r>
            <w:r>
              <w:rPr>
                <w:sz w:val="24"/>
                <w:szCs w:val="24"/>
              </w:rPr>
              <w:t>)</w:t>
            </w:r>
            <w:r w:rsidRPr="00BE19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48056C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422560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66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C36BD1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181,22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</w:tcPr>
          <w:p w:rsidR="00580856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корпус </w:t>
            </w:r>
          </w:p>
          <w:p w:rsidR="00580856" w:rsidRPr="00265474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чугун </w:t>
            </w:r>
            <w:r>
              <w:rPr>
                <w:sz w:val="24"/>
                <w:szCs w:val="24"/>
                <w:lang w:val="en-US"/>
              </w:rPr>
              <w:t>GGG40.3</w:t>
            </w:r>
          </w:p>
          <w:p w:rsidR="00580856" w:rsidRPr="001A4788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1A4788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80856" w:rsidRPr="00D40F17" w:rsidRDefault="00580856" w:rsidP="006A39E3">
            <w:pPr>
              <w:jc w:val="center"/>
              <w:rPr>
                <w:sz w:val="24"/>
                <w:szCs w:val="24"/>
              </w:rPr>
            </w:pPr>
          </w:p>
        </w:tc>
      </w:tr>
      <w:tr w:rsidR="00580856" w:rsidRPr="00E96FB9" w:rsidTr="006A39E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E418B" w:rsidRDefault="00153AAB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E418B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ПЭ-2</w:t>
            </w:r>
            <w:r>
              <w:rPr>
                <w:sz w:val="24"/>
                <w:szCs w:val="24"/>
                <w:lang w:val="en-US"/>
              </w:rPr>
              <w:t>87</w:t>
            </w:r>
            <w:r>
              <w:rPr>
                <w:sz w:val="24"/>
                <w:szCs w:val="24"/>
              </w:rPr>
              <w:t>9-ТХ</w:t>
            </w:r>
            <w:r w:rsidRPr="001E418B">
              <w:rPr>
                <w:sz w:val="24"/>
                <w:szCs w:val="24"/>
              </w:rPr>
              <w:t>,</w:t>
            </w:r>
          </w:p>
          <w:p w:rsidR="00580856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E418B" w:rsidRDefault="00580856" w:rsidP="006A39E3">
            <w:pPr>
              <w:jc w:val="center"/>
              <w:rPr>
                <w:sz w:val="24"/>
                <w:szCs w:val="24"/>
              </w:rPr>
            </w:pPr>
            <w:r w:rsidRPr="001E418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 2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D40F17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VB2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Default="00580856" w:rsidP="006A3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BE191D">
              <w:rPr>
                <w:sz w:val="24"/>
                <w:szCs w:val="24"/>
              </w:rPr>
              <w:t xml:space="preserve">Клапан </w:t>
            </w:r>
            <w:r>
              <w:rPr>
                <w:sz w:val="24"/>
                <w:szCs w:val="24"/>
              </w:rPr>
              <w:t xml:space="preserve">седельный </w:t>
            </w:r>
            <w:r w:rsidRPr="00BE191D">
              <w:rPr>
                <w:sz w:val="24"/>
                <w:szCs w:val="24"/>
              </w:rPr>
              <w:t xml:space="preserve">регулирующий  </w:t>
            </w:r>
            <w:r>
              <w:rPr>
                <w:sz w:val="24"/>
                <w:szCs w:val="24"/>
                <w:lang w:val="en-US"/>
              </w:rPr>
              <w:t>DN</w:t>
            </w:r>
            <w:r>
              <w:rPr>
                <w:sz w:val="24"/>
                <w:szCs w:val="24"/>
              </w:rPr>
              <w:t xml:space="preserve"> </w:t>
            </w:r>
            <w:r w:rsidRPr="00265474">
              <w:rPr>
                <w:sz w:val="24"/>
                <w:szCs w:val="24"/>
              </w:rPr>
              <w:t>5</w:t>
            </w:r>
            <w:r w:rsidRPr="00BE191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</w:t>
            </w:r>
            <w:r w:rsidRPr="00BE19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proofErr w:type="gramStart"/>
            <w:r>
              <w:rPr>
                <w:sz w:val="24"/>
                <w:szCs w:val="24"/>
                <w:lang w:val="en-US"/>
              </w:rPr>
              <w:t>N</w:t>
            </w:r>
            <w:proofErr w:type="gramEnd"/>
            <w:r w:rsidRPr="00BE19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16,</w:t>
            </w:r>
          </w:p>
          <w:p w:rsidR="00580856" w:rsidRDefault="00580856" w:rsidP="006A3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</w:t>
            </w:r>
            <w:r w:rsidRPr="006B6E3C">
              <w:rPr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6B6E3C">
              <w:rPr>
                <w:sz w:val="24"/>
                <w:szCs w:val="24"/>
              </w:rPr>
              <w:t>=150</w:t>
            </w:r>
            <w:r>
              <w:rPr>
                <w:sz w:val="24"/>
                <w:szCs w:val="24"/>
              </w:rPr>
              <w:t xml:space="preserve"> º</w:t>
            </w:r>
            <w:r>
              <w:rPr>
                <w:sz w:val="24"/>
                <w:szCs w:val="24"/>
                <w:lang w:val="en-US"/>
              </w:rPr>
              <w:t>C</w:t>
            </w:r>
            <w:r w:rsidRPr="00BE19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(Код </w:t>
            </w:r>
            <w:r w:rsidRPr="00006EA5">
              <w:rPr>
                <w:sz w:val="24"/>
                <w:szCs w:val="24"/>
              </w:rPr>
              <w:t>065B206</w:t>
            </w:r>
            <w:r>
              <w:rPr>
                <w:sz w:val="24"/>
                <w:szCs w:val="24"/>
              </w:rPr>
              <w:t xml:space="preserve">1) </w:t>
            </w:r>
            <w:r w:rsidRPr="00BE191D">
              <w:rPr>
                <w:sz w:val="24"/>
                <w:szCs w:val="24"/>
              </w:rPr>
              <w:t xml:space="preserve">в комплекте </w:t>
            </w:r>
            <w:r>
              <w:rPr>
                <w:sz w:val="24"/>
                <w:szCs w:val="24"/>
              </w:rPr>
              <w:t xml:space="preserve">с </w:t>
            </w:r>
            <w:r w:rsidRPr="00BE191D">
              <w:rPr>
                <w:sz w:val="24"/>
                <w:szCs w:val="24"/>
              </w:rPr>
              <w:t>электропривод</w:t>
            </w:r>
            <w:r>
              <w:rPr>
                <w:sz w:val="24"/>
                <w:szCs w:val="24"/>
              </w:rPr>
              <w:t>ом</w:t>
            </w:r>
          </w:p>
          <w:p w:rsidR="00580856" w:rsidRPr="00A54C8A" w:rsidRDefault="00580856" w:rsidP="006A39E3">
            <w:pPr>
              <w:rPr>
                <w:sz w:val="24"/>
                <w:szCs w:val="24"/>
              </w:rPr>
            </w:pPr>
            <w:r w:rsidRPr="00BE19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AMV</w:t>
            </w:r>
            <w:r w:rsidRPr="00D40F17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 xml:space="preserve"> (Код </w:t>
            </w:r>
            <w:r w:rsidRPr="00BE191D">
              <w:rPr>
                <w:sz w:val="24"/>
                <w:szCs w:val="24"/>
              </w:rPr>
              <w:t xml:space="preserve"> </w:t>
            </w:r>
            <w:r w:rsidRPr="00006EA5">
              <w:rPr>
                <w:sz w:val="24"/>
                <w:szCs w:val="24"/>
              </w:rPr>
              <w:t>082G3011</w:t>
            </w:r>
            <w:r>
              <w:rPr>
                <w:sz w:val="24"/>
                <w:szCs w:val="24"/>
              </w:rPr>
              <w:t>)</w:t>
            </w:r>
            <w:r w:rsidRPr="00BE19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BE191D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FB4AEA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FB4AE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FB4AEA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579,51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корпус</w:t>
            </w:r>
          </w:p>
          <w:p w:rsidR="00580856" w:rsidRPr="00780F6A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чугун </w:t>
            </w:r>
            <w:r>
              <w:rPr>
                <w:sz w:val="24"/>
                <w:szCs w:val="24"/>
                <w:lang w:val="en-US"/>
              </w:rPr>
              <w:t>GGG40.3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80856" w:rsidRPr="00E96FB9" w:rsidRDefault="00580856" w:rsidP="006A39E3">
            <w:pPr>
              <w:jc w:val="center"/>
              <w:rPr>
                <w:sz w:val="24"/>
                <w:szCs w:val="24"/>
              </w:rPr>
            </w:pPr>
          </w:p>
        </w:tc>
      </w:tr>
      <w:tr w:rsidR="00580856" w:rsidRPr="00D40F17" w:rsidTr="006A39E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E418B" w:rsidRDefault="00153AAB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E418B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ПЭ-2</w:t>
            </w:r>
            <w:r>
              <w:rPr>
                <w:sz w:val="24"/>
                <w:szCs w:val="24"/>
                <w:lang w:val="en-US"/>
              </w:rPr>
              <w:t>87</w:t>
            </w:r>
            <w:r>
              <w:rPr>
                <w:sz w:val="24"/>
                <w:szCs w:val="24"/>
              </w:rPr>
              <w:t>9-ТХ</w:t>
            </w:r>
            <w:r w:rsidRPr="001E418B">
              <w:rPr>
                <w:sz w:val="24"/>
                <w:szCs w:val="24"/>
              </w:rPr>
              <w:t>,</w:t>
            </w:r>
          </w:p>
          <w:p w:rsidR="00580856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л.8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E418B" w:rsidRDefault="00580856" w:rsidP="006A39E3">
            <w:pPr>
              <w:jc w:val="center"/>
              <w:rPr>
                <w:sz w:val="24"/>
                <w:szCs w:val="24"/>
              </w:rPr>
            </w:pPr>
            <w:r w:rsidRPr="001E418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 2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D40F17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VFM2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Default="00580856" w:rsidP="006A3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BE191D">
              <w:rPr>
                <w:sz w:val="24"/>
                <w:szCs w:val="24"/>
              </w:rPr>
              <w:t xml:space="preserve">Клапан </w:t>
            </w:r>
            <w:r>
              <w:rPr>
                <w:sz w:val="24"/>
                <w:szCs w:val="24"/>
              </w:rPr>
              <w:t xml:space="preserve">седельный </w:t>
            </w:r>
            <w:r w:rsidRPr="00BE191D">
              <w:rPr>
                <w:sz w:val="24"/>
                <w:szCs w:val="24"/>
              </w:rPr>
              <w:t xml:space="preserve">регулирующий  </w:t>
            </w:r>
            <w:r>
              <w:rPr>
                <w:sz w:val="24"/>
                <w:szCs w:val="24"/>
                <w:lang w:val="en-US"/>
              </w:rPr>
              <w:t>DN</w:t>
            </w:r>
            <w:r>
              <w:rPr>
                <w:sz w:val="24"/>
                <w:szCs w:val="24"/>
              </w:rPr>
              <w:t xml:space="preserve"> </w:t>
            </w:r>
            <w:r w:rsidRPr="00FB4AEA">
              <w:rPr>
                <w:sz w:val="24"/>
                <w:szCs w:val="24"/>
              </w:rPr>
              <w:t>65</w:t>
            </w:r>
            <w:r>
              <w:rPr>
                <w:sz w:val="24"/>
                <w:szCs w:val="24"/>
              </w:rPr>
              <w:t>,</w:t>
            </w:r>
            <w:r w:rsidRPr="00BE19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proofErr w:type="gramStart"/>
            <w:r>
              <w:rPr>
                <w:sz w:val="24"/>
                <w:szCs w:val="24"/>
                <w:lang w:val="en-US"/>
              </w:rPr>
              <w:t>N</w:t>
            </w:r>
            <w:proofErr w:type="gramEnd"/>
            <w:r w:rsidRPr="00BE19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16, </w:t>
            </w:r>
          </w:p>
          <w:p w:rsidR="00580856" w:rsidRDefault="00580856" w:rsidP="006A3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</w:t>
            </w:r>
            <w:r w:rsidRPr="006B6E3C">
              <w:rPr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6B6E3C">
              <w:rPr>
                <w:sz w:val="24"/>
                <w:szCs w:val="24"/>
              </w:rPr>
              <w:t>=150</w:t>
            </w:r>
            <w:r>
              <w:rPr>
                <w:sz w:val="24"/>
                <w:szCs w:val="24"/>
              </w:rPr>
              <w:t xml:space="preserve"> º</w:t>
            </w:r>
            <w:r>
              <w:rPr>
                <w:sz w:val="24"/>
                <w:szCs w:val="24"/>
                <w:lang w:val="en-US"/>
              </w:rPr>
              <w:t>C</w:t>
            </w:r>
            <w:r w:rsidRPr="00BE19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(Код </w:t>
            </w:r>
            <w:r w:rsidRPr="00006EA5">
              <w:rPr>
                <w:sz w:val="24"/>
                <w:szCs w:val="24"/>
              </w:rPr>
              <w:t>065B3500</w:t>
            </w:r>
            <w:r>
              <w:rPr>
                <w:sz w:val="24"/>
                <w:szCs w:val="24"/>
              </w:rPr>
              <w:t xml:space="preserve">) </w:t>
            </w:r>
            <w:r w:rsidRPr="00BE191D">
              <w:rPr>
                <w:sz w:val="24"/>
                <w:szCs w:val="24"/>
              </w:rPr>
              <w:t xml:space="preserve">в комплекте </w:t>
            </w:r>
            <w:r>
              <w:rPr>
                <w:sz w:val="24"/>
                <w:szCs w:val="24"/>
              </w:rPr>
              <w:t xml:space="preserve">с </w:t>
            </w:r>
            <w:r w:rsidRPr="00BE191D">
              <w:rPr>
                <w:sz w:val="24"/>
                <w:szCs w:val="24"/>
              </w:rPr>
              <w:t>электропривод</w:t>
            </w:r>
            <w:r>
              <w:rPr>
                <w:sz w:val="24"/>
                <w:szCs w:val="24"/>
              </w:rPr>
              <w:t>ом</w:t>
            </w:r>
          </w:p>
          <w:p w:rsidR="00580856" w:rsidRPr="00A54C8A" w:rsidRDefault="00580856" w:rsidP="006A39E3">
            <w:pPr>
              <w:rPr>
                <w:sz w:val="24"/>
                <w:szCs w:val="24"/>
              </w:rPr>
            </w:pPr>
            <w:r w:rsidRPr="00BE19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AME</w:t>
            </w:r>
            <w:r w:rsidRPr="00FB4AEA">
              <w:rPr>
                <w:sz w:val="24"/>
                <w:szCs w:val="24"/>
              </w:rPr>
              <w:t>655</w:t>
            </w:r>
            <w:r w:rsidRPr="00BE19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(Код </w:t>
            </w:r>
            <w:r w:rsidRPr="00006EA5">
              <w:rPr>
                <w:sz w:val="24"/>
                <w:szCs w:val="24"/>
              </w:rPr>
              <w:t>082G3443</w:t>
            </w:r>
            <w:r>
              <w:rPr>
                <w:sz w:val="24"/>
                <w:szCs w:val="24"/>
              </w:rPr>
              <w:t>)</w:t>
            </w:r>
            <w:r w:rsidRPr="00BE19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48056C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D40F17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77295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939,3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корпус</w:t>
            </w:r>
          </w:p>
          <w:p w:rsidR="00580856" w:rsidRPr="005D19B5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чугун </w:t>
            </w:r>
            <w:r>
              <w:rPr>
                <w:sz w:val="24"/>
                <w:szCs w:val="24"/>
                <w:lang w:val="en-US"/>
              </w:rPr>
              <w:t>GG25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80856" w:rsidRPr="00D40F17" w:rsidRDefault="00580856" w:rsidP="006A39E3">
            <w:pPr>
              <w:jc w:val="center"/>
              <w:rPr>
                <w:sz w:val="24"/>
                <w:szCs w:val="24"/>
              </w:rPr>
            </w:pPr>
          </w:p>
        </w:tc>
      </w:tr>
      <w:tr w:rsidR="00580856" w:rsidRPr="00E96FB9" w:rsidTr="006A39E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E418B" w:rsidRDefault="00153AAB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E418B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ПЭ-2</w:t>
            </w:r>
            <w:r>
              <w:rPr>
                <w:sz w:val="24"/>
                <w:szCs w:val="24"/>
                <w:lang w:val="en-US"/>
              </w:rPr>
              <w:t>87</w:t>
            </w:r>
            <w:r>
              <w:rPr>
                <w:sz w:val="24"/>
                <w:szCs w:val="24"/>
              </w:rPr>
              <w:t>9-ТХ</w:t>
            </w:r>
            <w:r w:rsidRPr="001E418B">
              <w:rPr>
                <w:sz w:val="24"/>
                <w:szCs w:val="24"/>
              </w:rPr>
              <w:t>,</w:t>
            </w:r>
          </w:p>
          <w:p w:rsidR="00580856" w:rsidRPr="00D40F17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л.9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E277A8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, 2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D40F17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VFM2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Default="00580856" w:rsidP="006A3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BE191D">
              <w:rPr>
                <w:sz w:val="24"/>
                <w:szCs w:val="24"/>
              </w:rPr>
              <w:t xml:space="preserve">Клапан </w:t>
            </w:r>
            <w:r>
              <w:rPr>
                <w:sz w:val="24"/>
                <w:szCs w:val="24"/>
              </w:rPr>
              <w:t xml:space="preserve">седельный </w:t>
            </w:r>
            <w:r w:rsidRPr="00BE191D">
              <w:rPr>
                <w:sz w:val="24"/>
                <w:szCs w:val="24"/>
              </w:rPr>
              <w:t xml:space="preserve">регулирующий  </w:t>
            </w:r>
            <w:r>
              <w:rPr>
                <w:sz w:val="24"/>
                <w:szCs w:val="24"/>
                <w:lang w:val="en-US"/>
              </w:rPr>
              <w:t>DN</w:t>
            </w:r>
            <w:r>
              <w:rPr>
                <w:sz w:val="24"/>
                <w:szCs w:val="24"/>
              </w:rPr>
              <w:t xml:space="preserve"> </w:t>
            </w:r>
            <w:r w:rsidRPr="00FB4AEA">
              <w:rPr>
                <w:sz w:val="24"/>
                <w:szCs w:val="24"/>
              </w:rPr>
              <w:t>8</w:t>
            </w:r>
            <w:r w:rsidRPr="00BE191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</w:t>
            </w:r>
            <w:r w:rsidRPr="00BE19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proofErr w:type="gramStart"/>
            <w:r>
              <w:rPr>
                <w:sz w:val="24"/>
                <w:szCs w:val="24"/>
                <w:lang w:val="en-US"/>
              </w:rPr>
              <w:t>N</w:t>
            </w:r>
            <w:proofErr w:type="gramEnd"/>
            <w:r w:rsidRPr="00BE19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16, </w:t>
            </w:r>
          </w:p>
          <w:p w:rsidR="00580856" w:rsidRDefault="00580856" w:rsidP="006A3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</w:t>
            </w:r>
            <w:r w:rsidRPr="006B6E3C">
              <w:rPr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6B6E3C">
              <w:rPr>
                <w:sz w:val="24"/>
                <w:szCs w:val="24"/>
              </w:rPr>
              <w:t>=150</w:t>
            </w:r>
            <w:r>
              <w:rPr>
                <w:sz w:val="24"/>
                <w:szCs w:val="24"/>
              </w:rPr>
              <w:t xml:space="preserve"> º</w:t>
            </w:r>
            <w:r>
              <w:rPr>
                <w:sz w:val="24"/>
                <w:szCs w:val="24"/>
                <w:lang w:val="en-US"/>
              </w:rPr>
              <w:t>C</w:t>
            </w:r>
            <w:r w:rsidRPr="00BE19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(Код </w:t>
            </w:r>
            <w:r w:rsidRPr="00006EA5">
              <w:rPr>
                <w:sz w:val="24"/>
                <w:szCs w:val="24"/>
              </w:rPr>
              <w:t>065B3501</w:t>
            </w:r>
            <w:r>
              <w:rPr>
                <w:sz w:val="24"/>
                <w:szCs w:val="24"/>
              </w:rPr>
              <w:t xml:space="preserve">) </w:t>
            </w:r>
            <w:r w:rsidRPr="00BE191D">
              <w:rPr>
                <w:sz w:val="24"/>
                <w:szCs w:val="24"/>
              </w:rPr>
              <w:t xml:space="preserve">в комплекте </w:t>
            </w:r>
            <w:r>
              <w:rPr>
                <w:sz w:val="24"/>
                <w:szCs w:val="24"/>
              </w:rPr>
              <w:t xml:space="preserve">с </w:t>
            </w:r>
            <w:r w:rsidRPr="00BE191D">
              <w:rPr>
                <w:sz w:val="24"/>
                <w:szCs w:val="24"/>
              </w:rPr>
              <w:t>электропривод</w:t>
            </w:r>
            <w:r>
              <w:rPr>
                <w:sz w:val="24"/>
                <w:szCs w:val="24"/>
              </w:rPr>
              <w:t>ом</w:t>
            </w:r>
          </w:p>
          <w:p w:rsidR="00580856" w:rsidRPr="00A54C8A" w:rsidRDefault="00580856" w:rsidP="006A39E3">
            <w:pPr>
              <w:rPr>
                <w:sz w:val="24"/>
                <w:szCs w:val="24"/>
              </w:rPr>
            </w:pPr>
            <w:r w:rsidRPr="00BE19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AME</w:t>
            </w:r>
            <w:r w:rsidRPr="00FB4AEA">
              <w:rPr>
                <w:sz w:val="24"/>
                <w:szCs w:val="24"/>
              </w:rPr>
              <w:t>655</w:t>
            </w:r>
            <w:r w:rsidRPr="00BE19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(Код </w:t>
            </w:r>
            <w:r w:rsidRPr="00006EA5">
              <w:rPr>
                <w:sz w:val="24"/>
                <w:szCs w:val="24"/>
              </w:rPr>
              <w:t>082G3443</w:t>
            </w:r>
            <w:r>
              <w:rPr>
                <w:sz w:val="24"/>
                <w:szCs w:val="24"/>
              </w:rPr>
              <w:t>)</w:t>
            </w:r>
            <w:r w:rsidRPr="00BE19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BE191D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FB4AEA" w:rsidRDefault="00580856" w:rsidP="006A39E3">
            <w:pPr>
              <w:jc w:val="center"/>
              <w:rPr>
                <w:sz w:val="24"/>
                <w:szCs w:val="24"/>
              </w:rPr>
            </w:pPr>
            <w:r w:rsidRPr="00FB4AEA">
              <w:rPr>
                <w:sz w:val="24"/>
                <w:szCs w:val="24"/>
              </w:rPr>
              <w:t>38,3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FB4AEA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1532,0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FB4AEA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корпус </w:t>
            </w:r>
          </w:p>
          <w:p w:rsidR="00580856" w:rsidRPr="0048056C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чугун </w:t>
            </w:r>
            <w:r>
              <w:rPr>
                <w:sz w:val="24"/>
                <w:szCs w:val="24"/>
                <w:lang w:val="en-US"/>
              </w:rPr>
              <w:t>GG</w:t>
            </w:r>
            <w:r w:rsidRPr="00FB4AEA">
              <w:rPr>
                <w:sz w:val="24"/>
                <w:szCs w:val="24"/>
              </w:rPr>
              <w:t>25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80856" w:rsidRPr="00E96FB9" w:rsidRDefault="00580856" w:rsidP="006A39E3">
            <w:pPr>
              <w:jc w:val="center"/>
              <w:rPr>
                <w:sz w:val="24"/>
                <w:szCs w:val="24"/>
              </w:rPr>
            </w:pPr>
          </w:p>
        </w:tc>
      </w:tr>
      <w:tr w:rsidR="00580856" w:rsidRPr="005459FB" w:rsidTr="006A39E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153AAB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9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ПЭ-2</w:t>
            </w:r>
            <w:r w:rsidRPr="005459FB">
              <w:rPr>
                <w:sz w:val="24"/>
                <w:szCs w:val="24"/>
                <w:lang w:val="en-US"/>
              </w:rPr>
              <w:t>87</w:t>
            </w:r>
            <w:r w:rsidRPr="005459FB">
              <w:rPr>
                <w:sz w:val="24"/>
                <w:szCs w:val="24"/>
              </w:rPr>
              <w:t>9-ТХ,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л.10, 12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1, 2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VFM2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5459FB" w:rsidRDefault="00580856" w:rsidP="006A39E3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Клапан седельный регулирующий  </w:t>
            </w:r>
            <w:r w:rsidRPr="005459FB">
              <w:rPr>
                <w:sz w:val="24"/>
                <w:szCs w:val="24"/>
                <w:lang w:val="en-US"/>
              </w:rPr>
              <w:t>DN</w:t>
            </w:r>
            <w:r w:rsidRPr="005459FB">
              <w:rPr>
                <w:sz w:val="24"/>
                <w:szCs w:val="24"/>
              </w:rPr>
              <w:t xml:space="preserve"> 100, Р</w:t>
            </w:r>
            <w:proofErr w:type="gramStart"/>
            <w:r w:rsidRPr="005459FB">
              <w:rPr>
                <w:sz w:val="24"/>
                <w:szCs w:val="24"/>
                <w:lang w:val="en-US"/>
              </w:rPr>
              <w:t>N</w:t>
            </w:r>
            <w:proofErr w:type="gramEnd"/>
            <w:r w:rsidRPr="005459FB">
              <w:rPr>
                <w:sz w:val="24"/>
                <w:szCs w:val="24"/>
              </w:rPr>
              <w:t xml:space="preserve"> 16, </w:t>
            </w:r>
          </w:p>
          <w:p w:rsidR="00580856" w:rsidRPr="005459FB" w:rsidRDefault="00580856" w:rsidP="006A39E3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</w:t>
            </w:r>
            <w:proofErr w:type="spellStart"/>
            <w:r w:rsidRPr="005459FB">
              <w:rPr>
                <w:sz w:val="24"/>
                <w:szCs w:val="24"/>
                <w:lang w:val="en-US"/>
              </w:rPr>
              <w:t>t</w:t>
            </w:r>
            <w:r w:rsidRPr="005459FB">
              <w:rPr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5459FB">
              <w:rPr>
                <w:sz w:val="24"/>
                <w:szCs w:val="24"/>
              </w:rPr>
              <w:t>=150 º</w:t>
            </w:r>
            <w:r w:rsidRPr="005459FB">
              <w:rPr>
                <w:sz w:val="24"/>
                <w:szCs w:val="24"/>
                <w:lang w:val="en-US"/>
              </w:rPr>
              <w:t>C</w:t>
            </w:r>
            <w:r w:rsidRPr="005459FB">
              <w:rPr>
                <w:sz w:val="24"/>
                <w:szCs w:val="24"/>
              </w:rPr>
              <w:t>, (Код 065B3502) в комплекте с электроприводом</w:t>
            </w:r>
          </w:p>
          <w:p w:rsidR="00580856" w:rsidRPr="005459FB" w:rsidRDefault="00580856" w:rsidP="006A39E3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</w:t>
            </w:r>
            <w:r w:rsidRPr="005459FB">
              <w:rPr>
                <w:sz w:val="24"/>
                <w:szCs w:val="24"/>
                <w:lang w:val="en-US"/>
              </w:rPr>
              <w:t>AME</w:t>
            </w:r>
            <w:r w:rsidRPr="005459FB">
              <w:rPr>
                <w:sz w:val="24"/>
                <w:szCs w:val="24"/>
              </w:rPr>
              <w:t xml:space="preserve">655 (Код 082G3443) 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25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  <w:lang w:val="en-US"/>
              </w:rPr>
              <w:t>5</w:t>
            </w:r>
            <w:r w:rsidRPr="005459FB">
              <w:rPr>
                <w:sz w:val="24"/>
                <w:szCs w:val="24"/>
              </w:rPr>
              <w:t>3,3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1332,5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корпус 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чугун </w:t>
            </w:r>
            <w:r w:rsidRPr="005459FB">
              <w:rPr>
                <w:sz w:val="24"/>
                <w:szCs w:val="24"/>
                <w:lang w:val="en-US"/>
              </w:rPr>
              <w:t>GG</w:t>
            </w:r>
            <w:r w:rsidRPr="005459FB">
              <w:rPr>
                <w:sz w:val="24"/>
                <w:szCs w:val="24"/>
              </w:rPr>
              <w:t>25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</w:p>
        </w:tc>
      </w:tr>
      <w:tr w:rsidR="00580856" w:rsidRPr="00E96FB9" w:rsidTr="006A39E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153AAB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10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ПЭ-2</w:t>
            </w:r>
            <w:r w:rsidRPr="005459FB">
              <w:rPr>
                <w:sz w:val="24"/>
                <w:szCs w:val="24"/>
                <w:lang w:val="en-US"/>
              </w:rPr>
              <w:t>87</w:t>
            </w:r>
            <w:r w:rsidRPr="005459FB">
              <w:rPr>
                <w:sz w:val="24"/>
                <w:szCs w:val="24"/>
              </w:rPr>
              <w:t>9-ТХ,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л.11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1, 2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  <w:lang w:val="en-US"/>
              </w:rPr>
              <w:t>VFM</w:t>
            </w:r>
            <w:r w:rsidRPr="005459FB">
              <w:rPr>
                <w:sz w:val="24"/>
                <w:szCs w:val="24"/>
              </w:rPr>
              <w:t>2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5459FB" w:rsidRDefault="00580856" w:rsidP="006A39E3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Клапан седельный регулирующий  </w:t>
            </w:r>
            <w:r w:rsidRPr="005459FB">
              <w:rPr>
                <w:sz w:val="24"/>
                <w:szCs w:val="24"/>
                <w:lang w:val="en-US"/>
              </w:rPr>
              <w:t>DN</w:t>
            </w:r>
            <w:r w:rsidRPr="005459FB">
              <w:rPr>
                <w:sz w:val="24"/>
                <w:szCs w:val="24"/>
              </w:rPr>
              <w:t xml:space="preserve"> 125, Р</w:t>
            </w:r>
            <w:proofErr w:type="gramStart"/>
            <w:r w:rsidRPr="005459FB">
              <w:rPr>
                <w:sz w:val="24"/>
                <w:szCs w:val="24"/>
                <w:lang w:val="en-US"/>
              </w:rPr>
              <w:t>N</w:t>
            </w:r>
            <w:proofErr w:type="gramEnd"/>
            <w:r w:rsidRPr="005459FB">
              <w:rPr>
                <w:sz w:val="24"/>
                <w:szCs w:val="24"/>
              </w:rPr>
              <w:t xml:space="preserve"> 16,</w:t>
            </w:r>
          </w:p>
          <w:p w:rsidR="00580856" w:rsidRPr="005459FB" w:rsidRDefault="00580856" w:rsidP="006A39E3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</w:t>
            </w:r>
            <w:proofErr w:type="spellStart"/>
            <w:r w:rsidRPr="005459FB">
              <w:rPr>
                <w:sz w:val="24"/>
                <w:szCs w:val="24"/>
                <w:lang w:val="en-US"/>
              </w:rPr>
              <w:t>t</w:t>
            </w:r>
            <w:r w:rsidRPr="005459FB">
              <w:rPr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5459FB">
              <w:rPr>
                <w:sz w:val="24"/>
                <w:szCs w:val="24"/>
              </w:rPr>
              <w:t>=150 º</w:t>
            </w:r>
            <w:r w:rsidRPr="005459FB">
              <w:rPr>
                <w:sz w:val="24"/>
                <w:szCs w:val="24"/>
                <w:lang w:val="en-US"/>
              </w:rPr>
              <w:t>C</w:t>
            </w:r>
            <w:r w:rsidRPr="005459FB">
              <w:rPr>
                <w:sz w:val="24"/>
                <w:szCs w:val="24"/>
              </w:rPr>
              <w:t>, (Код 065B3503) в комплекте с электроприводом</w:t>
            </w:r>
          </w:p>
          <w:p w:rsidR="00580856" w:rsidRPr="005459FB" w:rsidRDefault="00580856" w:rsidP="006A39E3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</w:t>
            </w:r>
            <w:r w:rsidRPr="005459FB">
              <w:rPr>
                <w:sz w:val="24"/>
                <w:szCs w:val="24"/>
                <w:lang w:val="en-US"/>
              </w:rPr>
              <w:t>AME</w:t>
            </w:r>
            <w:r w:rsidRPr="005459FB">
              <w:rPr>
                <w:sz w:val="24"/>
                <w:szCs w:val="24"/>
              </w:rPr>
              <w:t xml:space="preserve">655 (Код 082G3443) 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16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  <w:lang w:val="en-US"/>
              </w:rPr>
              <w:t>62</w:t>
            </w:r>
            <w:r w:rsidRPr="005459FB">
              <w:rPr>
                <w:sz w:val="24"/>
                <w:szCs w:val="24"/>
              </w:rPr>
              <w:t>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996,8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корпус 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чугун </w:t>
            </w:r>
            <w:r w:rsidRPr="005459FB">
              <w:rPr>
                <w:sz w:val="24"/>
                <w:szCs w:val="24"/>
                <w:lang w:val="en-US"/>
              </w:rPr>
              <w:t>GG</w:t>
            </w:r>
            <w:r w:rsidRPr="005459FB">
              <w:rPr>
                <w:sz w:val="24"/>
                <w:szCs w:val="24"/>
              </w:rPr>
              <w:t>25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80856" w:rsidRPr="00E96FB9" w:rsidRDefault="00580856" w:rsidP="006A39E3">
            <w:pPr>
              <w:jc w:val="center"/>
              <w:rPr>
                <w:sz w:val="24"/>
                <w:szCs w:val="24"/>
              </w:rPr>
            </w:pPr>
          </w:p>
        </w:tc>
      </w:tr>
      <w:tr w:rsidR="003C0D3C" w:rsidRPr="00E96FB9" w:rsidTr="006A39E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Pr="00E277A8" w:rsidRDefault="003C0D3C" w:rsidP="006A39E3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Default="003C0D3C" w:rsidP="006A39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Pr="0062470A" w:rsidRDefault="003C0D3C" w:rsidP="006A39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Default="003C0D3C" w:rsidP="006A39E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C0D3C" w:rsidRDefault="003C0D3C" w:rsidP="006A39E3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Default="003C0D3C" w:rsidP="006A39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C0D3C" w:rsidRDefault="003C0D3C" w:rsidP="006A39E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Default="003C0D3C" w:rsidP="006A39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Default="003C0D3C" w:rsidP="006A39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3C0D3C" w:rsidRDefault="003C0D3C" w:rsidP="006A39E3">
            <w:pPr>
              <w:jc w:val="center"/>
              <w:rPr>
                <w:sz w:val="24"/>
                <w:szCs w:val="24"/>
              </w:rPr>
            </w:pPr>
          </w:p>
        </w:tc>
      </w:tr>
      <w:tr w:rsidR="00580856" w:rsidRPr="0083689D" w:rsidTr="006A39E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22D0D" w:rsidRDefault="00580856" w:rsidP="006A39E3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6A39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6A39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580856" w:rsidRDefault="00580856" w:rsidP="006A39E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6A39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6B6E3C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6A39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6A39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80856" w:rsidRDefault="00580856" w:rsidP="006A39E3">
            <w:pPr>
              <w:jc w:val="center"/>
              <w:rPr>
                <w:sz w:val="24"/>
                <w:szCs w:val="24"/>
              </w:rPr>
            </w:pPr>
          </w:p>
        </w:tc>
      </w:tr>
      <w:tr w:rsidR="00580856" w:rsidRPr="0083689D" w:rsidTr="006A39E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22D0D" w:rsidRDefault="00580856" w:rsidP="006A39E3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6A39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6A39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3C0D3C" w:rsidRDefault="006A39E3" w:rsidP="003C0D3C">
            <w:pPr>
              <w:jc w:val="center"/>
              <w:rPr>
                <w:b/>
                <w:i/>
                <w:sz w:val="24"/>
                <w:szCs w:val="24"/>
                <w:u w:val="single"/>
              </w:rPr>
            </w:pPr>
            <w:r w:rsidRPr="003C0D3C">
              <w:rPr>
                <w:b/>
                <w:i/>
                <w:sz w:val="24"/>
                <w:szCs w:val="24"/>
                <w:u w:val="single"/>
              </w:rPr>
              <w:t>КЛАПАН</w:t>
            </w:r>
            <w:r w:rsidR="003C0D3C" w:rsidRPr="003C0D3C">
              <w:rPr>
                <w:b/>
                <w:i/>
                <w:sz w:val="24"/>
                <w:szCs w:val="24"/>
                <w:u w:val="single"/>
              </w:rPr>
              <w:t xml:space="preserve"> «ПОСЛЕ СЕБЯ»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6A39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6B6E3C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6A39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6A39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80856" w:rsidRDefault="00580856" w:rsidP="006A39E3">
            <w:pPr>
              <w:jc w:val="center"/>
              <w:rPr>
                <w:sz w:val="24"/>
                <w:szCs w:val="24"/>
              </w:rPr>
            </w:pPr>
          </w:p>
        </w:tc>
      </w:tr>
      <w:tr w:rsidR="003C0D3C" w:rsidRPr="005459FB" w:rsidTr="00E13382">
        <w:trPr>
          <w:cantSplit/>
          <w:trHeight w:val="849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1</w:t>
            </w:r>
            <w:r w:rsidR="00153AAB" w:rsidRPr="005459FB">
              <w:rPr>
                <w:sz w:val="24"/>
                <w:szCs w:val="24"/>
              </w:rPr>
              <w:t>1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ПЭ-2</w:t>
            </w:r>
            <w:r w:rsidRPr="005459FB">
              <w:rPr>
                <w:sz w:val="24"/>
                <w:szCs w:val="24"/>
                <w:lang w:val="en-US"/>
              </w:rPr>
              <w:t>87</w:t>
            </w:r>
            <w:r w:rsidRPr="005459FB">
              <w:rPr>
                <w:sz w:val="24"/>
                <w:szCs w:val="24"/>
              </w:rPr>
              <w:t>9-ТХ,</w:t>
            </w:r>
          </w:p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л.1.4;1.5;1.6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-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Pr="005459FB" w:rsidRDefault="003C0D3C" w:rsidP="00E13382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AVD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C0D3C" w:rsidRPr="005459FB" w:rsidRDefault="003C0D3C" w:rsidP="00E13382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Клапан-регулятор давления «после себя» </w:t>
            </w:r>
            <w:r w:rsidRPr="005459FB">
              <w:rPr>
                <w:sz w:val="24"/>
                <w:szCs w:val="24"/>
                <w:lang w:val="en-US"/>
              </w:rPr>
              <w:t>DN</w:t>
            </w:r>
            <w:r w:rsidRPr="005459FB">
              <w:rPr>
                <w:sz w:val="24"/>
                <w:szCs w:val="24"/>
              </w:rPr>
              <w:t xml:space="preserve">20  </w:t>
            </w:r>
            <w:r w:rsidRPr="005459FB">
              <w:rPr>
                <w:sz w:val="24"/>
                <w:szCs w:val="24"/>
                <w:lang w:val="en-US"/>
              </w:rPr>
              <w:t>PN</w:t>
            </w:r>
            <w:r w:rsidRPr="005459FB">
              <w:rPr>
                <w:sz w:val="24"/>
                <w:szCs w:val="24"/>
              </w:rPr>
              <w:t xml:space="preserve">25 </w:t>
            </w:r>
          </w:p>
          <w:p w:rsidR="003C0D3C" w:rsidRPr="005459FB" w:rsidRDefault="003C0D3C" w:rsidP="00E13382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Ррег-1-5 бар, в комплекте с приварными присоединител</w:t>
            </w:r>
            <w:r w:rsidRPr="005459FB">
              <w:rPr>
                <w:sz w:val="24"/>
                <w:szCs w:val="24"/>
              </w:rPr>
              <w:t>ь</w:t>
            </w:r>
            <w:r w:rsidRPr="005459FB">
              <w:rPr>
                <w:sz w:val="24"/>
                <w:szCs w:val="24"/>
              </w:rPr>
              <w:t>ными фитингами, с импульсной трубкой 6х1 мм (</w:t>
            </w:r>
            <w:r w:rsidRPr="005459FB">
              <w:rPr>
                <w:sz w:val="24"/>
                <w:szCs w:val="24"/>
                <w:lang w:val="en-US"/>
              </w:rPr>
              <w:t>L</w:t>
            </w:r>
            <w:r w:rsidRPr="005459FB">
              <w:rPr>
                <w:sz w:val="24"/>
                <w:szCs w:val="24"/>
              </w:rPr>
              <w:t>=1,5м), с компрессионным фитингом для соединения импульс</w:t>
            </w:r>
            <w:proofErr w:type="gramStart"/>
            <w:r w:rsidRPr="005459FB">
              <w:rPr>
                <w:sz w:val="24"/>
                <w:szCs w:val="24"/>
              </w:rPr>
              <w:t>.</w:t>
            </w:r>
            <w:proofErr w:type="gramEnd"/>
            <w:r w:rsidRPr="005459FB">
              <w:rPr>
                <w:sz w:val="24"/>
                <w:szCs w:val="24"/>
              </w:rPr>
              <w:t xml:space="preserve"> </w:t>
            </w:r>
            <w:proofErr w:type="gramStart"/>
            <w:r w:rsidRPr="005459FB">
              <w:rPr>
                <w:sz w:val="24"/>
                <w:szCs w:val="24"/>
              </w:rPr>
              <w:t>т</w:t>
            </w:r>
            <w:proofErr w:type="gramEnd"/>
            <w:r w:rsidRPr="005459FB">
              <w:rPr>
                <w:sz w:val="24"/>
                <w:szCs w:val="24"/>
              </w:rPr>
              <w:t xml:space="preserve">рубки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4,0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32,0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корпус</w:t>
            </w:r>
          </w:p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красная бронза </w:t>
            </w:r>
            <w:proofErr w:type="spellStart"/>
            <w:r w:rsidRPr="005459FB">
              <w:rPr>
                <w:sz w:val="24"/>
                <w:szCs w:val="24"/>
                <w:lang w:val="en-US"/>
              </w:rPr>
              <w:t>Rg</w:t>
            </w:r>
            <w:proofErr w:type="spellEnd"/>
            <w:r w:rsidRPr="005459FB">
              <w:rPr>
                <w:sz w:val="24"/>
                <w:szCs w:val="24"/>
              </w:rPr>
              <w:t>5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</w:p>
        </w:tc>
      </w:tr>
      <w:tr w:rsidR="003C0D3C" w:rsidRPr="005459FB" w:rsidTr="00E13382">
        <w:trPr>
          <w:cantSplit/>
          <w:trHeight w:val="849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Pr="005459FB" w:rsidRDefault="00153AAB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1</w:t>
            </w:r>
            <w:r w:rsidR="003C0D3C" w:rsidRPr="005459FB">
              <w:rPr>
                <w:sz w:val="24"/>
                <w:szCs w:val="24"/>
              </w:rPr>
              <w:t>2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ПЭ-2879-ТХ,</w:t>
            </w:r>
          </w:p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л.1.6-1.7;1.11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-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  <w:lang w:val="en-US"/>
              </w:rPr>
              <w:t>AVD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C0D3C" w:rsidRPr="005459FB" w:rsidRDefault="003C0D3C" w:rsidP="00E13382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Клапан-регулятор давления «после себя» </w:t>
            </w:r>
            <w:r w:rsidRPr="005459FB">
              <w:rPr>
                <w:sz w:val="24"/>
                <w:szCs w:val="24"/>
                <w:lang w:val="en-US"/>
              </w:rPr>
              <w:t>DN</w:t>
            </w:r>
            <w:r w:rsidRPr="005459FB">
              <w:rPr>
                <w:sz w:val="24"/>
                <w:szCs w:val="24"/>
              </w:rPr>
              <w:t xml:space="preserve">25  </w:t>
            </w:r>
            <w:r w:rsidRPr="005459FB">
              <w:rPr>
                <w:sz w:val="24"/>
                <w:szCs w:val="24"/>
                <w:lang w:val="en-US"/>
              </w:rPr>
              <w:t>PN</w:t>
            </w:r>
            <w:r w:rsidRPr="005459FB">
              <w:rPr>
                <w:sz w:val="24"/>
                <w:szCs w:val="24"/>
              </w:rPr>
              <w:t xml:space="preserve">25 </w:t>
            </w:r>
          </w:p>
          <w:p w:rsidR="003C0D3C" w:rsidRPr="005459FB" w:rsidRDefault="003C0D3C" w:rsidP="00E13382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Ррег-1-5 бар, в комплекте с приварными присоединител</w:t>
            </w:r>
            <w:r w:rsidRPr="005459FB">
              <w:rPr>
                <w:sz w:val="24"/>
                <w:szCs w:val="24"/>
              </w:rPr>
              <w:t>ь</w:t>
            </w:r>
            <w:r w:rsidRPr="005459FB">
              <w:rPr>
                <w:sz w:val="24"/>
                <w:szCs w:val="24"/>
              </w:rPr>
              <w:t>ными фитингами, с импульсной трубкой 6х1 мм (</w:t>
            </w:r>
            <w:r w:rsidRPr="005459FB">
              <w:rPr>
                <w:sz w:val="24"/>
                <w:szCs w:val="24"/>
                <w:lang w:val="en-US"/>
              </w:rPr>
              <w:t>L</w:t>
            </w:r>
            <w:r w:rsidRPr="005459FB">
              <w:rPr>
                <w:sz w:val="24"/>
                <w:szCs w:val="24"/>
              </w:rPr>
              <w:t>=1,5м), с компрессионным фитингом для соединения импульс</w:t>
            </w:r>
            <w:proofErr w:type="gramStart"/>
            <w:r w:rsidRPr="005459FB">
              <w:rPr>
                <w:sz w:val="24"/>
                <w:szCs w:val="24"/>
              </w:rPr>
              <w:t>.</w:t>
            </w:r>
            <w:proofErr w:type="gramEnd"/>
            <w:r w:rsidRPr="005459FB">
              <w:rPr>
                <w:sz w:val="24"/>
                <w:szCs w:val="24"/>
              </w:rPr>
              <w:t xml:space="preserve"> </w:t>
            </w:r>
            <w:proofErr w:type="gramStart"/>
            <w:r w:rsidRPr="005459FB">
              <w:rPr>
                <w:sz w:val="24"/>
                <w:szCs w:val="24"/>
              </w:rPr>
              <w:t>т</w:t>
            </w:r>
            <w:proofErr w:type="gramEnd"/>
            <w:r w:rsidRPr="005459FB">
              <w:rPr>
                <w:sz w:val="24"/>
                <w:szCs w:val="24"/>
              </w:rPr>
              <w:t xml:space="preserve">рубки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4,2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37,8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корпус</w:t>
            </w:r>
          </w:p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красная бронза </w:t>
            </w:r>
            <w:proofErr w:type="spellStart"/>
            <w:r w:rsidRPr="005459FB">
              <w:rPr>
                <w:sz w:val="24"/>
                <w:szCs w:val="24"/>
                <w:lang w:val="en-US"/>
              </w:rPr>
              <w:t>Rg</w:t>
            </w:r>
            <w:proofErr w:type="spellEnd"/>
            <w:r w:rsidRPr="005459FB">
              <w:rPr>
                <w:sz w:val="24"/>
                <w:szCs w:val="24"/>
              </w:rPr>
              <w:t>5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</w:p>
        </w:tc>
      </w:tr>
      <w:tr w:rsidR="003C0D3C" w:rsidRPr="005459FB" w:rsidTr="00E13382">
        <w:trPr>
          <w:cantSplit/>
          <w:trHeight w:val="849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Pr="005459FB" w:rsidRDefault="00153AAB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lastRenderedPageBreak/>
              <w:t>1</w:t>
            </w:r>
            <w:r w:rsidR="003C0D3C" w:rsidRPr="005459FB">
              <w:rPr>
                <w:sz w:val="24"/>
                <w:szCs w:val="24"/>
              </w:rPr>
              <w:t>3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ПЭ-2879-ТХ,</w:t>
            </w:r>
          </w:p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л.1.5-1.7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-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  <w:lang w:val="en-US"/>
              </w:rPr>
              <w:t>AVD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C0D3C" w:rsidRPr="005459FB" w:rsidRDefault="003C0D3C" w:rsidP="00E13382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Клапан-регулятор давления «после себя» </w:t>
            </w:r>
            <w:r w:rsidRPr="005459FB">
              <w:rPr>
                <w:sz w:val="24"/>
                <w:szCs w:val="24"/>
                <w:lang w:val="en-US"/>
              </w:rPr>
              <w:t>DN</w:t>
            </w:r>
            <w:r w:rsidRPr="005459FB">
              <w:rPr>
                <w:sz w:val="24"/>
                <w:szCs w:val="24"/>
              </w:rPr>
              <w:t xml:space="preserve">32  </w:t>
            </w:r>
            <w:r w:rsidRPr="005459FB">
              <w:rPr>
                <w:sz w:val="24"/>
                <w:szCs w:val="24"/>
                <w:lang w:val="en-US"/>
              </w:rPr>
              <w:t>PN</w:t>
            </w:r>
            <w:r w:rsidRPr="005459FB">
              <w:rPr>
                <w:sz w:val="24"/>
                <w:szCs w:val="24"/>
              </w:rPr>
              <w:t xml:space="preserve">25 </w:t>
            </w:r>
          </w:p>
          <w:p w:rsidR="003C0D3C" w:rsidRPr="005459FB" w:rsidRDefault="003C0D3C" w:rsidP="00E13382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Ррег-1-5 бар, фланцевый, в комплекте с импульсной трубкой 6х1 мм (</w:t>
            </w:r>
            <w:r w:rsidRPr="005459FB">
              <w:rPr>
                <w:sz w:val="24"/>
                <w:szCs w:val="24"/>
                <w:lang w:val="en-US"/>
              </w:rPr>
              <w:t>L</w:t>
            </w:r>
            <w:r w:rsidRPr="005459FB">
              <w:rPr>
                <w:sz w:val="24"/>
                <w:szCs w:val="24"/>
              </w:rPr>
              <w:t>=1,5м), с компрессионным фитингом для соедин</w:t>
            </w:r>
            <w:r w:rsidRPr="005459FB">
              <w:rPr>
                <w:sz w:val="24"/>
                <w:szCs w:val="24"/>
              </w:rPr>
              <w:t>е</w:t>
            </w:r>
            <w:r w:rsidRPr="005459FB">
              <w:rPr>
                <w:sz w:val="24"/>
                <w:szCs w:val="24"/>
              </w:rPr>
              <w:t>ния импульсной трубки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10,2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102,0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корпус </w:t>
            </w:r>
          </w:p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чугун </w:t>
            </w:r>
            <w:r w:rsidRPr="005459FB">
              <w:rPr>
                <w:sz w:val="24"/>
                <w:szCs w:val="24"/>
                <w:lang w:val="en-US"/>
              </w:rPr>
              <w:t>GGG</w:t>
            </w:r>
            <w:r w:rsidRPr="005459FB">
              <w:rPr>
                <w:sz w:val="24"/>
                <w:szCs w:val="24"/>
              </w:rPr>
              <w:t>40.3</w:t>
            </w:r>
          </w:p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</w:p>
        </w:tc>
      </w:tr>
      <w:tr w:rsidR="003C0D3C" w:rsidRPr="005459FB" w:rsidTr="00E13382">
        <w:trPr>
          <w:cantSplit/>
          <w:trHeight w:val="849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Pr="005459FB" w:rsidRDefault="00153AAB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1</w:t>
            </w:r>
            <w:r w:rsidR="003C0D3C" w:rsidRPr="005459FB">
              <w:rPr>
                <w:sz w:val="24"/>
                <w:szCs w:val="24"/>
              </w:rPr>
              <w:t>4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ПЭ-2879-ТХ,</w:t>
            </w:r>
          </w:p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л.1.5-1.7;1.10;1.11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-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  <w:lang w:val="en-US"/>
              </w:rPr>
              <w:t>AVD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C0D3C" w:rsidRPr="005459FB" w:rsidRDefault="003C0D3C" w:rsidP="00E13382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Клапан-регулятор давления «после себя» </w:t>
            </w:r>
            <w:r w:rsidRPr="005459FB">
              <w:rPr>
                <w:sz w:val="24"/>
                <w:szCs w:val="24"/>
                <w:lang w:val="en-US"/>
              </w:rPr>
              <w:t>DN</w:t>
            </w:r>
            <w:r w:rsidRPr="005459FB">
              <w:rPr>
                <w:sz w:val="24"/>
                <w:szCs w:val="24"/>
              </w:rPr>
              <w:t xml:space="preserve">40  </w:t>
            </w:r>
            <w:r w:rsidRPr="005459FB">
              <w:rPr>
                <w:sz w:val="24"/>
                <w:szCs w:val="24"/>
                <w:lang w:val="en-US"/>
              </w:rPr>
              <w:t>PN</w:t>
            </w:r>
            <w:r w:rsidRPr="005459FB">
              <w:rPr>
                <w:sz w:val="24"/>
                <w:szCs w:val="24"/>
              </w:rPr>
              <w:t xml:space="preserve">25 </w:t>
            </w:r>
          </w:p>
          <w:p w:rsidR="003C0D3C" w:rsidRPr="005459FB" w:rsidRDefault="003C0D3C" w:rsidP="00E13382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Ррег-1-5 бар, фланцевый, в комплекте с импульсной трубкой 6х1 мм (</w:t>
            </w:r>
            <w:r w:rsidRPr="005459FB">
              <w:rPr>
                <w:sz w:val="24"/>
                <w:szCs w:val="24"/>
                <w:lang w:val="en-US"/>
              </w:rPr>
              <w:t>L</w:t>
            </w:r>
            <w:r w:rsidRPr="005459FB">
              <w:rPr>
                <w:sz w:val="24"/>
                <w:szCs w:val="24"/>
              </w:rPr>
              <w:t>=1,5м), с компрессионным фитингом для соедин</w:t>
            </w:r>
            <w:r w:rsidRPr="005459FB">
              <w:rPr>
                <w:sz w:val="24"/>
                <w:szCs w:val="24"/>
              </w:rPr>
              <w:t>е</w:t>
            </w:r>
            <w:r w:rsidRPr="005459FB">
              <w:rPr>
                <w:sz w:val="24"/>
                <w:szCs w:val="24"/>
              </w:rPr>
              <w:t>ния импульсной трубки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14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11,8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165,2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корпус </w:t>
            </w:r>
          </w:p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чугун </w:t>
            </w:r>
            <w:r w:rsidRPr="005459FB">
              <w:rPr>
                <w:sz w:val="24"/>
                <w:szCs w:val="24"/>
                <w:lang w:val="en-US"/>
              </w:rPr>
              <w:t>GGG</w:t>
            </w:r>
            <w:r w:rsidRPr="005459FB">
              <w:rPr>
                <w:sz w:val="24"/>
                <w:szCs w:val="24"/>
              </w:rPr>
              <w:t>40.3</w:t>
            </w:r>
          </w:p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</w:p>
        </w:tc>
      </w:tr>
      <w:tr w:rsidR="003C0D3C" w:rsidRPr="005459FB" w:rsidTr="00E13382">
        <w:trPr>
          <w:cantSplit/>
          <w:trHeight w:val="849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Pr="005459FB" w:rsidRDefault="00153AAB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1</w:t>
            </w:r>
            <w:r w:rsidR="003C0D3C" w:rsidRPr="005459FB">
              <w:rPr>
                <w:sz w:val="24"/>
                <w:szCs w:val="24"/>
              </w:rPr>
              <w:t>5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ПЭ-2879-ТХ,</w:t>
            </w:r>
          </w:p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л.1.4-1.7;1.10-1.11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-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  <w:lang w:val="en-US"/>
              </w:rPr>
              <w:t>AVD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C0D3C" w:rsidRPr="005459FB" w:rsidRDefault="003C0D3C" w:rsidP="00E13382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Клапан-регулятор давления «после себя» </w:t>
            </w:r>
            <w:r w:rsidRPr="005459FB">
              <w:rPr>
                <w:sz w:val="24"/>
                <w:szCs w:val="24"/>
                <w:lang w:val="en-US"/>
              </w:rPr>
              <w:t>DN</w:t>
            </w:r>
            <w:r w:rsidRPr="005459FB">
              <w:rPr>
                <w:sz w:val="24"/>
                <w:szCs w:val="24"/>
              </w:rPr>
              <w:t xml:space="preserve">50  </w:t>
            </w:r>
            <w:r w:rsidRPr="005459FB">
              <w:rPr>
                <w:sz w:val="24"/>
                <w:szCs w:val="24"/>
                <w:lang w:val="en-US"/>
              </w:rPr>
              <w:t>PN</w:t>
            </w:r>
            <w:r w:rsidRPr="005459FB">
              <w:rPr>
                <w:sz w:val="24"/>
                <w:szCs w:val="24"/>
              </w:rPr>
              <w:t xml:space="preserve">25 </w:t>
            </w:r>
          </w:p>
          <w:p w:rsidR="003C0D3C" w:rsidRPr="005459FB" w:rsidRDefault="003C0D3C" w:rsidP="00E13382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Ррег-1-5 бар, фланцевый, в комплекте с импульсной трубкой 6х1 мм (</w:t>
            </w:r>
            <w:r w:rsidRPr="005459FB">
              <w:rPr>
                <w:sz w:val="24"/>
                <w:szCs w:val="24"/>
                <w:lang w:val="en-US"/>
              </w:rPr>
              <w:t>L</w:t>
            </w:r>
            <w:r w:rsidRPr="005459FB">
              <w:rPr>
                <w:sz w:val="24"/>
                <w:szCs w:val="24"/>
              </w:rPr>
              <w:t>=1,5м), с компрессионным фитингом для соедин</w:t>
            </w:r>
            <w:r w:rsidRPr="005459FB">
              <w:rPr>
                <w:sz w:val="24"/>
                <w:szCs w:val="24"/>
              </w:rPr>
              <w:t>е</w:t>
            </w:r>
            <w:r w:rsidRPr="005459FB">
              <w:rPr>
                <w:sz w:val="24"/>
                <w:szCs w:val="24"/>
              </w:rPr>
              <w:t>ния импульсной трубки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49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13,9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681,1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корпус </w:t>
            </w:r>
          </w:p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чугун </w:t>
            </w:r>
            <w:r w:rsidRPr="005459FB">
              <w:rPr>
                <w:sz w:val="24"/>
                <w:szCs w:val="24"/>
                <w:lang w:val="en-US"/>
              </w:rPr>
              <w:t>GGG</w:t>
            </w:r>
            <w:r w:rsidRPr="005459FB">
              <w:rPr>
                <w:sz w:val="24"/>
                <w:szCs w:val="24"/>
              </w:rPr>
              <w:t>40.3</w:t>
            </w:r>
          </w:p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</w:p>
        </w:tc>
      </w:tr>
      <w:tr w:rsidR="003C0D3C" w:rsidTr="00E13382">
        <w:trPr>
          <w:cantSplit/>
          <w:trHeight w:val="849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Pr="005459FB" w:rsidRDefault="00153AAB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1</w:t>
            </w:r>
            <w:r w:rsidR="003C0D3C" w:rsidRPr="005459FB">
              <w:rPr>
                <w:sz w:val="24"/>
                <w:szCs w:val="24"/>
              </w:rPr>
              <w:t>6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ПЭ-2</w:t>
            </w:r>
            <w:r w:rsidRPr="005459FB">
              <w:rPr>
                <w:sz w:val="24"/>
                <w:szCs w:val="24"/>
                <w:lang w:val="en-US"/>
              </w:rPr>
              <w:t>87</w:t>
            </w:r>
            <w:r w:rsidRPr="005459FB">
              <w:rPr>
                <w:sz w:val="24"/>
                <w:szCs w:val="24"/>
              </w:rPr>
              <w:t>9-ТХ,</w:t>
            </w:r>
          </w:p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л.1.3-1.4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-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Pr="005459FB" w:rsidRDefault="003C0D3C" w:rsidP="00E13382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AFD/VFG2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C0D3C" w:rsidRPr="005459FB" w:rsidRDefault="003C0D3C" w:rsidP="00E13382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Клапан </w:t>
            </w:r>
            <w:r w:rsidRPr="005459FB">
              <w:rPr>
                <w:sz w:val="24"/>
                <w:szCs w:val="24"/>
                <w:lang w:val="en-US"/>
              </w:rPr>
              <w:t>c</w:t>
            </w:r>
            <w:r w:rsidRPr="005459FB">
              <w:rPr>
                <w:sz w:val="24"/>
                <w:szCs w:val="24"/>
              </w:rPr>
              <w:t xml:space="preserve"> регулятором давления «после себя» </w:t>
            </w:r>
            <w:r w:rsidRPr="005459FB">
              <w:rPr>
                <w:sz w:val="24"/>
                <w:szCs w:val="24"/>
                <w:lang w:val="en-US"/>
              </w:rPr>
              <w:t>DN</w:t>
            </w:r>
            <w:r w:rsidRPr="005459FB">
              <w:rPr>
                <w:sz w:val="24"/>
                <w:szCs w:val="24"/>
              </w:rPr>
              <w:t xml:space="preserve">80  </w:t>
            </w:r>
            <w:r w:rsidRPr="005459FB">
              <w:rPr>
                <w:sz w:val="24"/>
                <w:szCs w:val="24"/>
                <w:lang w:val="en-US"/>
              </w:rPr>
              <w:t>PN</w:t>
            </w:r>
            <w:r w:rsidRPr="005459FB">
              <w:rPr>
                <w:sz w:val="24"/>
                <w:szCs w:val="24"/>
              </w:rPr>
              <w:t xml:space="preserve">16 </w:t>
            </w:r>
          </w:p>
          <w:p w:rsidR="003C0D3C" w:rsidRPr="005459FB" w:rsidRDefault="003C0D3C" w:rsidP="00E13382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Ррег-1-6 бар, фланцевый, в комплекте с импульсной трубкой 10х1 мм (</w:t>
            </w:r>
            <w:r w:rsidRPr="005459FB">
              <w:rPr>
                <w:sz w:val="24"/>
                <w:szCs w:val="24"/>
                <w:lang w:val="en-US"/>
              </w:rPr>
              <w:t>L</w:t>
            </w:r>
            <w:r w:rsidRPr="005459FB">
              <w:rPr>
                <w:sz w:val="24"/>
                <w:szCs w:val="24"/>
              </w:rPr>
              <w:t>=1,5м), с компрессионным фитингом для соед</w:t>
            </w:r>
            <w:r w:rsidRPr="005459FB">
              <w:rPr>
                <w:sz w:val="24"/>
                <w:szCs w:val="24"/>
              </w:rPr>
              <w:t>и</w:t>
            </w:r>
            <w:r w:rsidRPr="005459FB">
              <w:rPr>
                <w:sz w:val="24"/>
                <w:szCs w:val="24"/>
              </w:rPr>
              <w:t>нения импульсной трубки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40,5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81,0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корпус </w:t>
            </w:r>
          </w:p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чугун </w:t>
            </w:r>
            <w:r w:rsidRPr="005459FB">
              <w:rPr>
                <w:sz w:val="24"/>
                <w:szCs w:val="24"/>
                <w:lang w:val="en-US"/>
              </w:rPr>
              <w:t>GG</w:t>
            </w:r>
            <w:r w:rsidRPr="005459FB">
              <w:rPr>
                <w:sz w:val="24"/>
                <w:szCs w:val="24"/>
              </w:rPr>
              <w:t>25</w:t>
            </w:r>
          </w:p>
          <w:p w:rsidR="003C0D3C" w:rsidRPr="005459FB" w:rsidRDefault="003C0D3C" w:rsidP="00E133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3C0D3C" w:rsidRDefault="003C0D3C" w:rsidP="00E13382">
            <w:pPr>
              <w:jc w:val="center"/>
              <w:rPr>
                <w:sz w:val="24"/>
                <w:szCs w:val="24"/>
              </w:rPr>
            </w:pPr>
          </w:p>
        </w:tc>
      </w:tr>
      <w:tr w:rsidR="003C0D3C" w:rsidRPr="0083689D" w:rsidTr="006A39E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Pr="00522D0D" w:rsidRDefault="003C0D3C" w:rsidP="006A39E3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Default="003C0D3C" w:rsidP="006A39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Default="003C0D3C" w:rsidP="006A39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Default="003C0D3C" w:rsidP="006A39E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C0D3C" w:rsidRDefault="003C0D3C" w:rsidP="00580856">
            <w:pPr>
              <w:jc w:val="center"/>
              <w:rPr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Default="003C0D3C" w:rsidP="006A39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C0D3C" w:rsidRPr="006B6E3C" w:rsidRDefault="003C0D3C" w:rsidP="006A39E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Default="003C0D3C" w:rsidP="006A39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C0D3C" w:rsidRDefault="003C0D3C" w:rsidP="006A39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3C0D3C" w:rsidRDefault="003C0D3C" w:rsidP="006A39E3">
            <w:pPr>
              <w:jc w:val="center"/>
              <w:rPr>
                <w:sz w:val="24"/>
                <w:szCs w:val="24"/>
              </w:rPr>
            </w:pPr>
          </w:p>
        </w:tc>
      </w:tr>
      <w:tr w:rsidR="00580856" w:rsidRPr="0083689D" w:rsidTr="006A39E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22D0D" w:rsidRDefault="00580856" w:rsidP="006A39E3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6A39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6A39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580856" w:rsidRDefault="00580856" w:rsidP="00580856">
            <w:pPr>
              <w:jc w:val="center"/>
              <w:rPr>
                <w:b/>
                <w:i/>
                <w:sz w:val="24"/>
                <w:szCs w:val="24"/>
                <w:u w:val="single"/>
                <w:lang w:val="en-US"/>
              </w:rPr>
            </w:pPr>
            <w:r>
              <w:rPr>
                <w:b/>
                <w:i/>
                <w:sz w:val="24"/>
                <w:szCs w:val="24"/>
                <w:u w:val="single"/>
              </w:rPr>
              <w:t>ЗАПОРН</w:t>
            </w:r>
            <w:r w:rsidRPr="00580856">
              <w:rPr>
                <w:b/>
                <w:i/>
                <w:sz w:val="24"/>
                <w:szCs w:val="24"/>
                <w:u w:val="single"/>
                <w:lang w:val="en-US"/>
              </w:rPr>
              <w:t>АЯ АРМАТУРА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6A39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6B6E3C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6A39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6A39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80856" w:rsidRDefault="00580856" w:rsidP="006A39E3">
            <w:pPr>
              <w:jc w:val="center"/>
              <w:rPr>
                <w:sz w:val="24"/>
                <w:szCs w:val="24"/>
              </w:rPr>
            </w:pPr>
          </w:p>
        </w:tc>
      </w:tr>
      <w:tr w:rsidR="00580856" w:rsidRPr="005459FB" w:rsidTr="006A39E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153AAB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17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ПЭ-2879-ТХ,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л.2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3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 xml:space="preserve">JIP </w:t>
            </w:r>
            <w:proofErr w:type="spellStart"/>
            <w:r w:rsidRPr="005459FB">
              <w:rPr>
                <w:sz w:val="24"/>
                <w:szCs w:val="24"/>
                <w:lang w:val="en-US"/>
              </w:rPr>
              <w:t>Standart</w:t>
            </w:r>
            <w:proofErr w:type="spellEnd"/>
            <w:r w:rsidRPr="005459FB">
              <w:rPr>
                <w:sz w:val="24"/>
                <w:szCs w:val="24"/>
                <w:lang w:val="en-US"/>
              </w:rPr>
              <w:t xml:space="preserve"> FF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Код</w:t>
            </w:r>
            <w:r w:rsidRPr="005459FB">
              <w:rPr>
                <w:sz w:val="24"/>
                <w:szCs w:val="24"/>
                <w:lang w:val="en-US"/>
              </w:rPr>
              <w:t xml:space="preserve"> 065N9620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5459FB" w:rsidRDefault="00580856" w:rsidP="006A39E3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  <w:lang w:val="en-US"/>
              </w:rPr>
              <w:t xml:space="preserve"> </w:t>
            </w:r>
            <w:r w:rsidRPr="005459FB">
              <w:rPr>
                <w:sz w:val="24"/>
                <w:szCs w:val="24"/>
              </w:rPr>
              <w:t xml:space="preserve">Кран </w:t>
            </w:r>
            <w:proofErr w:type="spellStart"/>
            <w:r w:rsidRPr="005459FB">
              <w:rPr>
                <w:sz w:val="24"/>
                <w:szCs w:val="24"/>
              </w:rPr>
              <w:t>шаровый</w:t>
            </w:r>
            <w:proofErr w:type="spellEnd"/>
            <w:r w:rsidRPr="005459FB">
              <w:rPr>
                <w:sz w:val="24"/>
                <w:szCs w:val="24"/>
              </w:rPr>
              <w:t xml:space="preserve"> фланцевый  с рукояткой </w:t>
            </w:r>
            <w:r w:rsidRPr="005459FB">
              <w:rPr>
                <w:sz w:val="24"/>
                <w:szCs w:val="24"/>
                <w:lang w:val="en-US"/>
              </w:rPr>
              <w:t>DN</w:t>
            </w:r>
            <w:r w:rsidRPr="005459FB">
              <w:rPr>
                <w:sz w:val="24"/>
                <w:szCs w:val="24"/>
              </w:rPr>
              <w:t xml:space="preserve"> 15,  Р</w:t>
            </w:r>
            <w:proofErr w:type="gramStart"/>
            <w:r w:rsidRPr="005459FB">
              <w:rPr>
                <w:sz w:val="24"/>
                <w:szCs w:val="24"/>
                <w:lang w:val="en-US"/>
              </w:rPr>
              <w:t>N</w:t>
            </w:r>
            <w:proofErr w:type="gramEnd"/>
            <w:r w:rsidRPr="005459FB">
              <w:rPr>
                <w:sz w:val="24"/>
                <w:szCs w:val="24"/>
              </w:rPr>
              <w:t xml:space="preserve"> 16, </w:t>
            </w:r>
          </w:p>
          <w:p w:rsidR="00580856" w:rsidRPr="005459FB" w:rsidRDefault="00580856" w:rsidP="006A39E3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459FB">
              <w:rPr>
                <w:sz w:val="24"/>
                <w:szCs w:val="24"/>
                <w:lang w:val="en-US"/>
              </w:rPr>
              <w:t>t</w:t>
            </w:r>
            <w:r w:rsidRPr="005459FB">
              <w:rPr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5459FB">
              <w:rPr>
                <w:sz w:val="24"/>
                <w:szCs w:val="24"/>
              </w:rPr>
              <w:t>=</w:t>
            </w:r>
            <w:proofErr w:type="gramEnd"/>
            <w:r w:rsidRPr="005459FB">
              <w:rPr>
                <w:sz w:val="24"/>
                <w:szCs w:val="24"/>
              </w:rPr>
              <w:t>150 º</w:t>
            </w:r>
            <w:r w:rsidRPr="005459FB">
              <w:rPr>
                <w:sz w:val="24"/>
                <w:szCs w:val="24"/>
                <w:lang w:val="en-US"/>
              </w:rPr>
              <w:t>C</w:t>
            </w:r>
            <w:r w:rsidRPr="005459FB">
              <w:rPr>
                <w:sz w:val="24"/>
                <w:szCs w:val="24"/>
              </w:rPr>
              <w:t>. Класс герметичности - 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2,2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17,6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Сталь</w:t>
            </w:r>
            <w:r w:rsidRPr="005459FB">
              <w:rPr>
                <w:sz w:val="24"/>
                <w:szCs w:val="24"/>
                <w:lang w:val="en-US"/>
              </w:rPr>
              <w:t xml:space="preserve"> 20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ГОСТ</w:t>
            </w:r>
            <w:r w:rsidRPr="005459FB">
              <w:rPr>
                <w:sz w:val="24"/>
                <w:szCs w:val="24"/>
                <w:lang w:val="en-US"/>
              </w:rPr>
              <w:t xml:space="preserve">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580856" w:rsidRPr="005459FB" w:rsidTr="006A39E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153AAB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18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ПЭ-2</w:t>
            </w:r>
            <w:r w:rsidRPr="005459FB">
              <w:rPr>
                <w:sz w:val="24"/>
                <w:szCs w:val="24"/>
                <w:lang w:val="en-US"/>
              </w:rPr>
              <w:t>87</w:t>
            </w:r>
            <w:r w:rsidRPr="005459FB">
              <w:rPr>
                <w:sz w:val="24"/>
                <w:szCs w:val="24"/>
              </w:rPr>
              <w:t>9-ТХ,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л.3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 xml:space="preserve">JIP </w:t>
            </w:r>
            <w:proofErr w:type="spellStart"/>
            <w:r w:rsidRPr="005459FB">
              <w:rPr>
                <w:sz w:val="24"/>
                <w:szCs w:val="24"/>
                <w:lang w:val="en-US"/>
              </w:rPr>
              <w:t>Standart</w:t>
            </w:r>
            <w:proofErr w:type="spellEnd"/>
            <w:r w:rsidRPr="005459FB">
              <w:rPr>
                <w:sz w:val="24"/>
                <w:szCs w:val="24"/>
                <w:lang w:val="en-US"/>
              </w:rPr>
              <w:t xml:space="preserve"> FF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Код</w:t>
            </w:r>
            <w:r w:rsidRPr="005459FB">
              <w:rPr>
                <w:sz w:val="24"/>
                <w:szCs w:val="24"/>
                <w:lang w:val="en-US"/>
              </w:rPr>
              <w:t xml:space="preserve"> 065N9621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5459FB" w:rsidRDefault="00580856" w:rsidP="006A39E3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  <w:lang w:val="en-US"/>
              </w:rPr>
              <w:t xml:space="preserve"> </w:t>
            </w:r>
            <w:r w:rsidRPr="005459FB">
              <w:rPr>
                <w:sz w:val="24"/>
                <w:szCs w:val="24"/>
              </w:rPr>
              <w:t xml:space="preserve">Кран </w:t>
            </w:r>
            <w:proofErr w:type="spellStart"/>
            <w:r w:rsidRPr="005459FB">
              <w:rPr>
                <w:sz w:val="24"/>
                <w:szCs w:val="24"/>
              </w:rPr>
              <w:t>шаровый</w:t>
            </w:r>
            <w:proofErr w:type="spellEnd"/>
            <w:r w:rsidRPr="005459FB">
              <w:rPr>
                <w:sz w:val="24"/>
                <w:szCs w:val="24"/>
              </w:rPr>
              <w:t xml:space="preserve"> фланцевый  с рукояткой </w:t>
            </w:r>
            <w:r w:rsidRPr="005459FB">
              <w:rPr>
                <w:sz w:val="24"/>
                <w:szCs w:val="24"/>
                <w:lang w:val="en-US"/>
              </w:rPr>
              <w:t>DN</w:t>
            </w:r>
            <w:r w:rsidRPr="005459FB">
              <w:rPr>
                <w:sz w:val="24"/>
                <w:szCs w:val="24"/>
              </w:rPr>
              <w:t xml:space="preserve"> 20,  Р</w:t>
            </w:r>
            <w:proofErr w:type="gramStart"/>
            <w:r w:rsidRPr="005459FB">
              <w:rPr>
                <w:sz w:val="24"/>
                <w:szCs w:val="24"/>
                <w:lang w:val="en-US"/>
              </w:rPr>
              <w:t>N</w:t>
            </w:r>
            <w:proofErr w:type="gramEnd"/>
            <w:r w:rsidRPr="005459FB">
              <w:rPr>
                <w:sz w:val="24"/>
                <w:szCs w:val="24"/>
              </w:rPr>
              <w:t xml:space="preserve"> 16,</w:t>
            </w:r>
          </w:p>
          <w:p w:rsidR="00580856" w:rsidRPr="005459FB" w:rsidRDefault="00580856" w:rsidP="006A39E3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459FB">
              <w:rPr>
                <w:sz w:val="24"/>
                <w:szCs w:val="24"/>
                <w:lang w:val="en-US"/>
              </w:rPr>
              <w:t>t</w:t>
            </w:r>
            <w:r w:rsidRPr="005459FB">
              <w:rPr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5459FB">
              <w:rPr>
                <w:sz w:val="24"/>
                <w:szCs w:val="24"/>
              </w:rPr>
              <w:t>=</w:t>
            </w:r>
            <w:proofErr w:type="gramEnd"/>
            <w:r w:rsidRPr="005459FB">
              <w:rPr>
                <w:sz w:val="24"/>
                <w:szCs w:val="24"/>
              </w:rPr>
              <w:t>150 º</w:t>
            </w:r>
            <w:r w:rsidRPr="005459FB">
              <w:rPr>
                <w:sz w:val="24"/>
                <w:szCs w:val="24"/>
                <w:lang w:val="en-US"/>
              </w:rPr>
              <w:t>C</w:t>
            </w:r>
            <w:r w:rsidRPr="005459FB">
              <w:rPr>
                <w:sz w:val="24"/>
                <w:szCs w:val="24"/>
              </w:rPr>
              <w:t xml:space="preserve">. Класс герметичности - А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2,7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10,8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Сталь</w:t>
            </w:r>
            <w:r w:rsidRPr="005459FB">
              <w:rPr>
                <w:sz w:val="24"/>
                <w:szCs w:val="24"/>
                <w:lang w:val="en-US"/>
              </w:rPr>
              <w:t xml:space="preserve"> 20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ГОСТ</w:t>
            </w:r>
            <w:r w:rsidRPr="005459FB">
              <w:rPr>
                <w:sz w:val="24"/>
                <w:szCs w:val="24"/>
                <w:lang w:val="en-US"/>
              </w:rPr>
              <w:t xml:space="preserve">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580856" w:rsidRPr="005459FB" w:rsidTr="006A39E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153AAB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19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ПЭ-2</w:t>
            </w:r>
            <w:r w:rsidRPr="005459FB">
              <w:rPr>
                <w:sz w:val="24"/>
                <w:szCs w:val="24"/>
                <w:lang w:val="en-US"/>
              </w:rPr>
              <w:t>87</w:t>
            </w:r>
            <w:r w:rsidRPr="005459FB">
              <w:rPr>
                <w:sz w:val="24"/>
                <w:szCs w:val="24"/>
              </w:rPr>
              <w:t>9-ТХ,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л.4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 xml:space="preserve">JIP </w:t>
            </w:r>
            <w:proofErr w:type="spellStart"/>
            <w:r w:rsidRPr="005459FB">
              <w:rPr>
                <w:sz w:val="24"/>
                <w:szCs w:val="24"/>
                <w:lang w:val="en-US"/>
              </w:rPr>
              <w:t>Standart</w:t>
            </w:r>
            <w:proofErr w:type="spellEnd"/>
            <w:r w:rsidRPr="005459FB">
              <w:rPr>
                <w:sz w:val="24"/>
                <w:szCs w:val="24"/>
                <w:lang w:val="en-US"/>
              </w:rPr>
              <w:t xml:space="preserve"> FF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Код</w:t>
            </w:r>
            <w:r w:rsidRPr="005459FB">
              <w:rPr>
                <w:sz w:val="24"/>
                <w:szCs w:val="24"/>
                <w:lang w:val="en-US"/>
              </w:rPr>
              <w:t xml:space="preserve"> 065N9622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5459FB" w:rsidRDefault="00580856" w:rsidP="006A39E3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  <w:lang w:val="en-US"/>
              </w:rPr>
              <w:t xml:space="preserve"> </w:t>
            </w:r>
            <w:r w:rsidRPr="005459FB">
              <w:rPr>
                <w:sz w:val="24"/>
                <w:szCs w:val="24"/>
              </w:rPr>
              <w:t xml:space="preserve">Кран </w:t>
            </w:r>
            <w:proofErr w:type="spellStart"/>
            <w:r w:rsidRPr="005459FB">
              <w:rPr>
                <w:sz w:val="24"/>
                <w:szCs w:val="24"/>
              </w:rPr>
              <w:t>шаровый</w:t>
            </w:r>
            <w:proofErr w:type="spellEnd"/>
            <w:r w:rsidRPr="005459FB">
              <w:rPr>
                <w:sz w:val="24"/>
                <w:szCs w:val="24"/>
              </w:rPr>
              <w:t xml:space="preserve"> фланцевый  с рукояткой </w:t>
            </w:r>
            <w:r w:rsidRPr="005459FB">
              <w:rPr>
                <w:sz w:val="24"/>
                <w:szCs w:val="24"/>
                <w:lang w:val="en-US"/>
              </w:rPr>
              <w:t>DN</w:t>
            </w:r>
            <w:r w:rsidRPr="005459FB">
              <w:rPr>
                <w:sz w:val="24"/>
                <w:szCs w:val="24"/>
              </w:rPr>
              <w:t xml:space="preserve"> 25, Р</w:t>
            </w:r>
            <w:proofErr w:type="gramStart"/>
            <w:r w:rsidRPr="005459FB">
              <w:rPr>
                <w:sz w:val="24"/>
                <w:szCs w:val="24"/>
                <w:lang w:val="en-US"/>
              </w:rPr>
              <w:t>N</w:t>
            </w:r>
            <w:proofErr w:type="gramEnd"/>
            <w:r w:rsidRPr="005459FB">
              <w:rPr>
                <w:sz w:val="24"/>
                <w:szCs w:val="24"/>
              </w:rPr>
              <w:t xml:space="preserve"> 16,</w:t>
            </w:r>
          </w:p>
          <w:p w:rsidR="00580856" w:rsidRPr="005459FB" w:rsidRDefault="00580856" w:rsidP="006A39E3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459FB">
              <w:rPr>
                <w:sz w:val="24"/>
                <w:szCs w:val="24"/>
                <w:lang w:val="en-US"/>
              </w:rPr>
              <w:t>t</w:t>
            </w:r>
            <w:r w:rsidRPr="005459FB">
              <w:rPr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5459FB">
              <w:rPr>
                <w:sz w:val="24"/>
                <w:szCs w:val="24"/>
              </w:rPr>
              <w:t>=</w:t>
            </w:r>
            <w:proofErr w:type="gramEnd"/>
            <w:r w:rsidRPr="005459FB">
              <w:rPr>
                <w:sz w:val="24"/>
                <w:szCs w:val="24"/>
              </w:rPr>
              <w:t>150 º</w:t>
            </w:r>
            <w:r w:rsidRPr="005459FB">
              <w:rPr>
                <w:sz w:val="24"/>
                <w:szCs w:val="24"/>
                <w:lang w:val="en-US"/>
              </w:rPr>
              <w:t>C</w:t>
            </w:r>
            <w:r w:rsidRPr="005459FB">
              <w:rPr>
                <w:sz w:val="24"/>
                <w:szCs w:val="24"/>
              </w:rPr>
              <w:t xml:space="preserve">. Класс герметичности - А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14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3,2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44,8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Сталь</w:t>
            </w:r>
            <w:r w:rsidRPr="005459FB">
              <w:rPr>
                <w:sz w:val="24"/>
                <w:szCs w:val="24"/>
                <w:lang w:val="en-US"/>
              </w:rPr>
              <w:t xml:space="preserve"> 20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ГОСТ</w:t>
            </w:r>
            <w:r w:rsidRPr="005459FB">
              <w:rPr>
                <w:sz w:val="24"/>
                <w:szCs w:val="24"/>
                <w:lang w:val="en-US"/>
              </w:rPr>
              <w:t xml:space="preserve">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580856" w:rsidRPr="005459FB" w:rsidTr="006A39E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153AAB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20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ПЭ-2</w:t>
            </w:r>
            <w:r w:rsidRPr="005459FB">
              <w:rPr>
                <w:sz w:val="24"/>
                <w:szCs w:val="24"/>
                <w:lang w:val="en-US"/>
              </w:rPr>
              <w:t>87</w:t>
            </w:r>
            <w:r w:rsidRPr="005459FB">
              <w:rPr>
                <w:sz w:val="24"/>
                <w:szCs w:val="24"/>
              </w:rPr>
              <w:t>9-ТХ,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л.5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 xml:space="preserve">JIP </w:t>
            </w:r>
            <w:proofErr w:type="spellStart"/>
            <w:r w:rsidRPr="005459FB">
              <w:rPr>
                <w:sz w:val="24"/>
                <w:szCs w:val="24"/>
                <w:lang w:val="en-US"/>
              </w:rPr>
              <w:t>Standart</w:t>
            </w:r>
            <w:proofErr w:type="spellEnd"/>
            <w:r w:rsidRPr="005459FB">
              <w:rPr>
                <w:sz w:val="24"/>
                <w:szCs w:val="24"/>
                <w:lang w:val="en-US"/>
              </w:rPr>
              <w:t xml:space="preserve"> FF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Код</w:t>
            </w:r>
            <w:r w:rsidRPr="005459FB">
              <w:rPr>
                <w:sz w:val="24"/>
                <w:szCs w:val="24"/>
                <w:lang w:val="en-US"/>
              </w:rPr>
              <w:t xml:space="preserve"> 065N9623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5459FB" w:rsidRDefault="00580856" w:rsidP="006A39E3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  <w:lang w:val="en-US"/>
              </w:rPr>
              <w:t xml:space="preserve"> </w:t>
            </w:r>
            <w:r w:rsidRPr="005459FB">
              <w:rPr>
                <w:sz w:val="24"/>
                <w:szCs w:val="24"/>
              </w:rPr>
              <w:t xml:space="preserve">Кран </w:t>
            </w:r>
            <w:proofErr w:type="spellStart"/>
            <w:r w:rsidRPr="005459FB">
              <w:rPr>
                <w:sz w:val="24"/>
                <w:szCs w:val="24"/>
              </w:rPr>
              <w:t>шаровый</w:t>
            </w:r>
            <w:proofErr w:type="spellEnd"/>
            <w:r w:rsidRPr="005459FB">
              <w:rPr>
                <w:sz w:val="24"/>
                <w:szCs w:val="24"/>
              </w:rPr>
              <w:t xml:space="preserve"> фланцевый  с рукояткой </w:t>
            </w:r>
            <w:r w:rsidRPr="005459FB">
              <w:rPr>
                <w:sz w:val="24"/>
                <w:szCs w:val="24"/>
                <w:lang w:val="en-US"/>
              </w:rPr>
              <w:t>DN</w:t>
            </w:r>
            <w:r w:rsidRPr="005459FB">
              <w:rPr>
                <w:sz w:val="24"/>
                <w:szCs w:val="24"/>
              </w:rPr>
              <w:t xml:space="preserve"> 32,  Р</w:t>
            </w:r>
            <w:proofErr w:type="gramStart"/>
            <w:r w:rsidRPr="005459FB">
              <w:rPr>
                <w:sz w:val="24"/>
                <w:szCs w:val="24"/>
                <w:lang w:val="en-US"/>
              </w:rPr>
              <w:t>N</w:t>
            </w:r>
            <w:proofErr w:type="gramEnd"/>
            <w:r w:rsidRPr="005459FB">
              <w:rPr>
                <w:sz w:val="24"/>
                <w:szCs w:val="24"/>
              </w:rPr>
              <w:t xml:space="preserve"> 16,</w:t>
            </w:r>
          </w:p>
          <w:p w:rsidR="00580856" w:rsidRPr="005459FB" w:rsidRDefault="00580856" w:rsidP="006A39E3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459FB">
              <w:rPr>
                <w:sz w:val="24"/>
                <w:szCs w:val="24"/>
                <w:lang w:val="en-US"/>
              </w:rPr>
              <w:t>t</w:t>
            </w:r>
            <w:r w:rsidRPr="005459FB">
              <w:rPr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5459FB">
              <w:rPr>
                <w:sz w:val="24"/>
                <w:szCs w:val="24"/>
              </w:rPr>
              <w:t>=</w:t>
            </w:r>
            <w:proofErr w:type="gramEnd"/>
            <w:r w:rsidRPr="005459FB">
              <w:rPr>
                <w:sz w:val="24"/>
                <w:szCs w:val="24"/>
              </w:rPr>
              <w:t>150 º</w:t>
            </w:r>
            <w:r w:rsidRPr="005459FB">
              <w:rPr>
                <w:sz w:val="24"/>
                <w:szCs w:val="24"/>
                <w:lang w:val="en-US"/>
              </w:rPr>
              <w:t>C</w:t>
            </w:r>
            <w:r w:rsidRPr="005459FB">
              <w:rPr>
                <w:sz w:val="24"/>
                <w:szCs w:val="24"/>
              </w:rPr>
              <w:t xml:space="preserve">.  Класс герметичности - А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18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4,7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84,6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Сталь</w:t>
            </w:r>
            <w:r w:rsidRPr="005459FB">
              <w:rPr>
                <w:sz w:val="24"/>
                <w:szCs w:val="24"/>
                <w:lang w:val="en-US"/>
              </w:rPr>
              <w:t xml:space="preserve"> 20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ГОСТ</w:t>
            </w:r>
            <w:r w:rsidRPr="005459FB">
              <w:rPr>
                <w:sz w:val="24"/>
                <w:szCs w:val="24"/>
                <w:lang w:val="en-US"/>
              </w:rPr>
              <w:t xml:space="preserve">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580856" w:rsidRPr="005459FB" w:rsidTr="006A39E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153AAB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21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ПЭ-2</w:t>
            </w:r>
            <w:r w:rsidRPr="005459FB">
              <w:rPr>
                <w:sz w:val="24"/>
                <w:szCs w:val="24"/>
                <w:lang w:val="en-US"/>
              </w:rPr>
              <w:t>87</w:t>
            </w:r>
            <w:r w:rsidRPr="005459FB">
              <w:rPr>
                <w:sz w:val="24"/>
                <w:szCs w:val="24"/>
              </w:rPr>
              <w:t>9-ТХ,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л.6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 xml:space="preserve">JIP </w:t>
            </w:r>
            <w:proofErr w:type="spellStart"/>
            <w:r w:rsidRPr="005459FB">
              <w:rPr>
                <w:sz w:val="24"/>
                <w:szCs w:val="24"/>
                <w:lang w:val="en-US"/>
              </w:rPr>
              <w:t>Standart</w:t>
            </w:r>
            <w:proofErr w:type="spellEnd"/>
            <w:r w:rsidRPr="005459FB">
              <w:rPr>
                <w:sz w:val="24"/>
                <w:szCs w:val="24"/>
                <w:lang w:val="en-US"/>
              </w:rPr>
              <w:t xml:space="preserve"> FF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Код</w:t>
            </w:r>
            <w:r w:rsidRPr="005459FB">
              <w:rPr>
                <w:sz w:val="24"/>
                <w:szCs w:val="24"/>
                <w:lang w:val="en-US"/>
              </w:rPr>
              <w:t xml:space="preserve"> 065N9624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5459FB" w:rsidRDefault="00580856" w:rsidP="006A39E3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  <w:lang w:val="en-US"/>
              </w:rPr>
              <w:t xml:space="preserve"> </w:t>
            </w:r>
            <w:r w:rsidRPr="005459FB">
              <w:rPr>
                <w:sz w:val="24"/>
                <w:szCs w:val="24"/>
              </w:rPr>
              <w:t xml:space="preserve">Кран </w:t>
            </w:r>
            <w:proofErr w:type="spellStart"/>
            <w:r w:rsidRPr="005459FB">
              <w:rPr>
                <w:sz w:val="24"/>
                <w:szCs w:val="24"/>
              </w:rPr>
              <w:t>шаровый</w:t>
            </w:r>
            <w:proofErr w:type="spellEnd"/>
            <w:r w:rsidRPr="005459FB">
              <w:rPr>
                <w:sz w:val="24"/>
                <w:szCs w:val="24"/>
              </w:rPr>
              <w:t xml:space="preserve"> фланцевый  с рукояткой </w:t>
            </w:r>
            <w:r w:rsidRPr="005459FB">
              <w:rPr>
                <w:sz w:val="24"/>
                <w:szCs w:val="24"/>
                <w:lang w:val="en-US"/>
              </w:rPr>
              <w:t>DN</w:t>
            </w:r>
            <w:r w:rsidRPr="005459FB">
              <w:rPr>
                <w:sz w:val="24"/>
                <w:szCs w:val="24"/>
              </w:rPr>
              <w:t xml:space="preserve"> 40, Р</w:t>
            </w:r>
            <w:proofErr w:type="gramStart"/>
            <w:r w:rsidRPr="005459FB">
              <w:rPr>
                <w:sz w:val="24"/>
                <w:szCs w:val="24"/>
                <w:lang w:val="en-US"/>
              </w:rPr>
              <w:t>N</w:t>
            </w:r>
            <w:proofErr w:type="gramEnd"/>
            <w:r w:rsidRPr="005459FB">
              <w:rPr>
                <w:sz w:val="24"/>
                <w:szCs w:val="24"/>
              </w:rPr>
              <w:t xml:space="preserve"> 16,</w:t>
            </w:r>
          </w:p>
          <w:p w:rsidR="00580856" w:rsidRPr="005459FB" w:rsidRDefault="00580856" w:rsidP="006A39E3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459FB">
              <w:rPr>
                <w:sz w:val="24"/>
                <w:szCs w:val="24"/>
                <w:lang w:val="en-US"/>
              </w:rPr>
              <w:t>t</w:t>
            </w:r>
            <w:r w:rsidRPr="005459FB">
              <w:rPr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5459FB">
              <w:rPr>
                <w:sz w:val="24"/>
                <w:szCs w:val="24"/>
              </w:rPr>
              <w:t>=</w:t>
            </w:r>
            <w:proofErr w:type="gramEnd"/>
            <w:r w:rsidRPr="005459FB">
              <w:rPr>
                <w:sz w:val="24"/>
                <w:szCs w:val="24"/>
              </w:rPr>
              <w:t>150 º</w:t>
            </w:r>
            <w:r w:rsidRPr="005459FB">
              <w:rPr>
                <w:sz w:val="24"/>
                <w:szCs w:val="24"/>
                <w:lang w:val="en-US"/>
              </w:rPr>
              <w:t>C</w:t>
            </w:r>
            <w:r w:rsidRPr="005459FB">
              <w:rPr>
                <w:sz w:val="24"/>
                <w:szCs w:val="24"/>
              </w:rPr>
              <w:t xml:space="preserve">. Класс герметичности - А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34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6,5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221,0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Сталь</w:t>
            </w:r>
            <w:r w:rsidRPr="005459FB">
              <w:rPr>
                <w:sz w:val="24"/>
                <w:szCs w:val="24"/>
                <w:lang w:val="en-US"/>
              </w:rPr>
              <w:t xml:space="preserve"> 20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ГОСТ</w:t>
            </w:r>
            <w:r w:rsidRPr="005459FB">
              <w:rPr>
                <w:sz w:val="24"/>
                <w:szCs w:val="24"/>
                <w:lang w:val="en-US"/>
              </w:rPr>
              <w:t xml:space="preserve">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580856" w:rsidRPr="005459FB" w:rsidTr="006A39E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153AAB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22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ПЭ-2</w:t>
            </w:r>
            <w:r w:rsidRPr="005459FB">
              <w:rPr>
                <w:sz w:val="24"/>
                <w:szCs w:val="24"/>
                <w:lang w:val="en-US"/>
              </w:rPr>
              <w:t>87</w:t>
            </w:r>
            <w:r w:rsidRPr="005459FB">
              <w:rPr>
                <w:sz w:val="24"/>
                <w:szCs w:val="24"/>
              </w:rPr>
              <w:t>9-ТХ,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л.7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3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 xml:space="preserve">JIP </w:t>
            </w:r>
            <w:proofErr w:type="spellStart"/>
            <w:r w:rsidRPr="005459FB">
              <w:rPr>
                <w:sz w:val="24"/>
                <w:szCs w:val="24"/>
                <w:lang w:val="en-US"/>
              </w:rPr>
              <w:t>Standart</w:t>
            </w:r>
            <w:proofErr w:type="spellEnd"/>
            <w:r w:rsidRPr="005459FB">
              <w:rPr>
                <w:sz w:val="24"/>
                <w:szCs w:val="24"/>
                <w:lang w:val="en-US"/>
              </w:rPr>
              <w:t xml:space="preserve"> FF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Код</w:t>
            </w:r>
            <w:r w:rsidRPr="005459FB">
              <w:rPr>
                <w:sz w:val="24"/>
                <w:szCs w:val="24"/>
                <w:lang w:val="en-US"/>
              </w:rPr>
              <w:t xml:space="preserve"> 065N9625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5459FB" w:rsidRDefault="00580856" w:rsidP="006A39E3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  <w:lang w:val="en-US"/>
              </w:rPr>
              <w:t xml:space="preserve"> </w:t>
            </w:r>
            <w:r w:rsidRPr="005459FB">
              <w:rPr>
                <w:sz w:val="24"/>
                <w:szCs w:val="24"/>
              </w:rPr>
              <w:t xml:space="preserve">Кран </w:t>
            </w:r>
            <w:proofErr w:type="spellStart"/>
            <w:r w:rsidRPr="005459FB">
              <w:rPr>
                <w:sz w:val="24"/>
                <w:szCs w:val="24"/>
              </w:rPr>
              <w:t>шаровый</w:t>
            </w:r>
            <w:proofErr w:type="spellEnd"/>
            <w:r w:rsidRPr="005459FB">
              <w:rPr>
                <w:sz w:val="24"/>
                <w:szCs w:val="24"/>
              </w:rPr>
              <w:t xml:space="preserve"> фланцевый  с рукояткой </w:t>
            </w:r>
            <w:r w:rsidRPr="005459FB">
              <w:rPr>
                <w:sz w:val="24"/>
                <w:szCs w:val="24"/>
                <w:lang w:val="en-US"/>
              </w:rPr>
              <w:t>DN</w:t>
            </w:r>
            <w:r w:rsidRPr="005459FB">
              <w:rPr>
                <w:sz w:val="24"/>
                <w:szCs w:val="24"/>
              </w:rPr>
              <w:t xml:space="preserve"> 50, Р</w:t>
            </w:r>
            <w:proofErr w:type="gramStart"/>
            <w:r w:rsidRPr="005459FB">
              <w:rPr>
                <w:sz w:val="24"/>
                <w:szCs w:val="24"/>
                <w:lang w:val="en-US"/>
              </w:rPr>
              <w:t>N</w:t>
            </w:r>
            <w:proofErr w:type="gramEnd"/>
            <w:r w:rsidRPr="005459FB">
              <w:rPr>
                <w:sz w:val="24"/>
                <w:szCs w:val="24"/>
              </w:rPr>
              <w:t xml:space="preserve"> 16,</w:t>
            </w:r>
          </w:p>
          <w:p w:rsidR="00580856" w:rsidRPr="005459FB" w:rsidRDefault="00580856" w:rsidP="006A39E3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459FB">
              <w:rPr>
                <w:sz w:val="24"/>
                <w:szCs w:val="24"/>
                <w:lang w:val="en-US"/>
              </w:rPr>
              <w:t>t</w:t>
            </w:r>
            <w:r w:rsidRPr="005459FB">
              <w:rPr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5459FB">
              <w:rPr>
                <w:sz w:val="24"/>
                <w:szCs w:val="24"/>
              </w:rPr>
              <w:t>=</w:t>
            </w:r>
            <w:proofErr w:type="gramEnd"/>
            <w:r w:rsidRPr="005459FB">
              <w:rPr>
                <w:sz w:val="24"/>
                <w:szCs w:val="24"/>
              </w:rPr>
              <w:t>150 º</w:t>
            </w:r>
            <w:r w:rsidRPr="005459FB">
              <w:rPr>
                <w:sz w:val="24"/>
                <w:szCs w:val="24"/>
                <w:lang w:val="en-US"/>
              </w:rPr>
              <w:t>C</w:t>
            </w:r>
            <w:r w:rsidRPr="005459FB">
              <w:rPr>
                <w:sz w:val="24"/>
                <w:szCs w:val="24"/>
              </w:rPr>
              <w:t xml:space="preserve">. Класс герметичности - А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94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7,3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686,2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Сталь</w:t>
            </w:r>
            <w:r w:rsidRPr="005459FB">
              <w:rPr>
                <w:sz w:val="24"/>
                <w:szCs w:val="24"/>
                <w:lang w:val="en-US"/>
              </w:rPr>
              <w:t xml:space="preserve"> 20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ГОСТ</w:t>
            </w:r>
            <w:r w:rsidRPr="005459FB">
              <w:rPr>
                <w:sz w:val="24"/>
                <w:szCs w:val="24"/>
                <w:lang w:val="en-US"/>
              </w:rPr>
              <w:t xml:space="preserve">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580856" w:rsidRPr="0083689D" w:rsidTr="006A39E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153AAB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23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ПЭ-2</w:t>
            </w:r>
            <w:r w:rsidRPr="005459FB">
              <w:rPr>
                <w:sz w:val="24"/>
                <w:szCs w:val="24"/>
                <w:lang w:val="en-US"/>
              </w:rPr>
              <w:t>87</w:t>
            </w:r>
            <w:r w:rsidRPr="005459FB">
              <w:rPr>
                <w:sz w:val="24"/>
                <w:szCs w:val="24"/>
              </w:rPr>
              <w:t>9-ТХ,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л.8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 xml:space="preserve">JIP </w:t>
            </w:r>
            <w:proofErr w:type="spellStart"/>
            <w:r w:rsidRPr="005459FB">
              <w:rPr>
                <w:sz w:val="24"/>
                <w:szCs w:val="24"/>
                <w:lang w:val="en-US"/>
              </w:rPr>
              <w:t>Standart</w:t>
            </w:r>
            <w:proofErr w:type="spellEnd"/>
            <w:r w:rsidRPr="005459FB">
              <w:rPr>
                <w:sz w:val="24"/>
                <w:szCs w:val="24"/>
                <w:lang w:val="en-US"/>
              </w:rPr>
              <w:t xml:space="preserve"> FF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Код</w:t>
            </w:r>
            <w:r w:rsidRPr="005459FB">
              <w:rPr>
                <w:sz w:val="24"/>
                <w:szCs w:val="24"/>
                <w:lang w:val="en-US"/>
              </w:rPr>
              <w:t xml:space="preserve"> 065N9626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5459FB" w:rsidRDefault="00580856" w:rsidP="006A39E3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  <w:lang w:val="en-US"/>
              </w:rPr>
              <w:t xml:space="preserve"> </w:t>
            </w:r>
            <w:r w:rsidRPr="005459FB">
              <w:rPr>
                <w:sz w:val="24"/>
                <w:szCs w:val="24"/>
              </w:rPr>
              <w:t xml:space="preserve">Кран </w:t>
            </w:r>
            <w:proofErr w:type="spellStart"/>
            <w:r w:rsidRPr="005459FB">
              <w:rPr>
                <w:sz w:val="24"/>
                <w:szCs w:val="24"/>
              </w:rPr>
              <w:t>шаровый</w:t>
            </w:r>
            <w:proofErr w:type="spellEnd"/>
            <w:r w:rsidRPr="005459FB">
              <w:rPr>
                <w:sz w:val="24"/>
                <w:szCs w:val="24"/>
              </w:rPr>
              <w:t xml:space="preserve"> фланцевый  с рукояткой </w:t>
            </w:r>
            <w:r w:rsidRPr="005459FB">
              <w:rPr>
                <w:sz w:val="24"/>
                <w:szCs w:val="24"/>
                <w:lang w:val="en-US"/>
              </w:rPr>
              <w:t>DN</w:t>
            </w:r>
            <w:r w:rsidRPr="005459FB">
              <w:rPr>
                <w:sz w:val="24"/>
                <w:szCs w:val="24"/>
              </w:rPr>
              <w:t xml:space="preserve"> 65, Р</w:t>
            </w:r>
            <w:proofErr w:type="gramStart"/>
            <w:r w:rsidRPr="005459FB">
              <w:rPr>
                <w:sz w:val="24"/>
                <w:szCs w:val="24"/>
                <w:lang w:val="en-US"/>
              </w:rPr>
              <w:t>N</w:t>
            </w:r>
            <w:proofErr w:type="gramEnd"/>
            <w:r w:rsidRPr="005459FB">
              <w:rPr>
                <w:sz w:val="24"/>
                <w:szCs w:val="24"/>
              </w:rPr>
              <w:t xml:space="preserve"> 16, </w:t>
            </w:r>
          </w:p>
          <w:p w:rsidR="00580856" w:rsidRPr="005459FB" w:rsidRDefault="00580856" w:rsidP="006A39E3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459FB">
              <w:rPr>
                <w:sz w:val="24"/>
                <w:szCs w:val="24"/>
                <w:lang w:val="en-US"/>
              </w:rPr>
              <w:t>t</w:t>
            </w:r>
            <w:r w:rsidRPr="005459FB">
              <w:rPr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5459FB">
              <w:rPr>
                <w:sz w:val="24"/>
                <w:szCs w:val="24"/>
              </w:rPr>
              <w:t>=</w:t>
            </w:r>
            <w:proofErr w:type="gramEnd"/>
            <w:r w:rsidRPr="005459FB">
              <w:rPr>
                <w:sz w:val="24"/>
                <w:szCs w:val="24"/>
              </w:rPr>
              <w:t>150 º</w:t>
            </w:r>
            <w:r w:rsidRPr="005459FB">
              <w:rPr>
                <w:sz w:val="24"/>
                <w:szCs w:val="24"/>
                <w:lang w:val="en-US"/>
              </w:rPr>
              <w:t>C</w:t>
            </w:r>
            <w:r w:rsidRPr="005459FB">
              <w:rPr>
                <w:sz w:val="24"/>
                <w:szCs w:val="24"/>
              </w:rPr>
              <w:t xml:space="preserve">. Класс герметичности - А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63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10,1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636,3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Сталь</w:t>
            </w:r>
            <w:r w:rsidRPr="005459FB">
              <w:rPr>
                <w:sz w:val="24"/>
                <w:szCs w:val="24"/>
                <w:lang w:val="en-US"/>
              </w:rPr>
              <w:t xml:space="preserve"> 20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ГОСТ</w:t>
            </w:r>
            <w:r w:rsidRPr="005459FB">
              <w:rPr>
                <w:sz w:val="24"/>
                <w:szCs w:val="24"/>
                <w:lang w:val="en-US"/>
              </w:rPr>
              <w:t xml:space="preserve">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80856" w:rsidRPr="0083689D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580856" w:rsidRPr="0083689D" w:rsidTr="006A39E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153AAB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24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ПЭ-2</w:t>
            </w:r>
            <w:r w:rsidRPr="005459FB">
              <w:rPr>
                <w:sz w:val="24"/>
                <w:szCs w:val="24"/>
                <w:lang w:val="en-US"/>
              </w:rPr>
              <w:t>87</w:t>
            </w:r>
            <w:r w:rsidRPr="005459FB">
              <w:rPr>
                <w:sz w:val="24"/>
                <w:szCs w:val="24"/>
              </w:rPr>
              <w:t>9-ТХ,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л.9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 xml:space="preserve">JIP </w:t>
            </w:r>
            <w:proofErr w:type="spellStart"/>
            <w:r w:rsidRPr="005459FB">
              <w:rPr>
                <w:sz w:val="24"/>
                <w:szCs w:val="24"/>
                <w:lang w:val="en-US"/>
              </w:rPr>
              <w:t>Standart</w:t>
            </w:r>
            <w:proofErr w:type="spellEnd"/>
            <w:r w:rsidRPr="005459FB">
              <w:rPr>
                <w:sz w:val="24"/>
                <w:szCs w:val="24"/>
                <w:lang w:val="en-US"/>
              </w:rPr>
              <w:t xml:space="preserve"> FF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Код</w:t>
            </w:r>
            <w:r w:rsidRPr="005459FB">
              <w:rPr>
                <w:sz w:val="24"/>
                <w:szCs w:val="24"/>
                <w:lang w:val="en-US"/>
              </w:rPr>
              <w:t xml:space="preserve"> 065N9627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5459FB" w:rsidRDefault="00580856" w:rsidP="006A39E3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  <w:lang w:val="en-US"/>
              </w:rPr>
              <w:t xml:space="preserve"> </w:t>
            </w:r>
            <w:r w:rsidRPr="005459FB">
              <w:rPr>
                <w:sz w:val="24"/>
                <w:szCs w:val="24"/>
              </w:rPr>
              <w:t xml:space="preserve">Кран </w:t>
            </w:r>
            <w:proofErr w:type="spellStart"/>
            <w:r w:rsidRPr="005459FB">
              <w:rPr>
                <w:sz w:val="24"/>
                <w:szCs w:val="24"/>
              </w:rPr>
              <w:t>шаровый</w:t>
            </w:r>
            <w:proofErr w:type="spellEnd"/>
            <w:r w:rsidRPr="005459FB">
              <w:rPr>
                <w:sz w:val="24"/>
                <w:szCs w:val="24"/>
              </w:rPr>
              <w:t xml:space="preserve"> фланцевый  с рукояткой </w:t>
            </w:r>
            <w:r w:rsidRPr="005459FB">
              <w:rPr>
                <w:sz w:val="24"/>
                <w:szCs w:val="24"/>
                <w:lang w:val="en-US"/>
              </w:rPr>
              <w:t>DN</w:t>
            </w:r>
            <w:r w:rsidRPr="005459FB">
              <w:rPr>
                <w:sz w:val="24"/>
                <w:szCs w:val="24"/>
              </w:rPr>
              <w:t xml:space="preserve"> 80, Р</w:t>
            </w:r>
            <w:proofErr w:type="gramStart"/>
            <w:r w:rsidRPr="005459FB">
              <w:rPr>
                <w:sz w:val="24"/>
                <w:szCs w:val="24"/>
                <w:lang w:val="en-US"/>
              </w:rPr>
              <w:t>N</w:t>
            </w:r>
            <w:proofErr w:type="gramEnd"/>
            <w:r w:rsidRPr="005459FB">
              <w:rPr>
                <w:sz w:val="24"/>
                <w:szCs w:val="24"/>
              </w:rPr>
              <w:t xml:space="preserve"> 16, </w:t>
            </w:r>
          </w:p>
          <w:p w:rsidR="00580856" w:rsidRPr="005459FB" w:rsidRDefault="00580856" w:rsidP="006A39E3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459FB">
              <w:rPr>
                <w:sz w:val="24"/>
                <w:szCs w:val="24"/>
                <w:lang w:val="en-US"/>
              </w:rPr>
              <w:t>t</w:t>
            </w:r>
            <w:r w:rsidRPr="005459FB">
              <w:rPr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5459FB">
              <w:rPr>
                <w:sz w:val="24"/>
                <w:szCs w:val="24"/>
              </w:rPr>
              <w:t>=</w:t>
            </w:r>
            <w:proofErr w:type="gramEnd"/>
            <w:r w:rsidRPr="005459FB">
              <w:rPr>
                <w:sz w:val="24"/>
                <w:szCs w:val="24"/>
              </w:rPr>
              <w:t>150 º</w:t>
            </w:r>
            <w:r w:rsidRPr="005459FB">
              <w:rPr>
                <w:sz w:val="24"/>
                <w:szCs w:val="24"/>
                <w:lang w:val="en-US"/>
              </w:rPr>
              <w:t>C</w:t>
            </w:r>
            <w:r w:rsidRPr="005459FB">
              <w:rPr>
                <w:sz w:val="24"/>
                <w:szCs w:val="24"/>
              </w:rPr>
              <w:t xml:space="preserve">. Класс герметичности - А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92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11,8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1085,6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Сталь</w:t>
            </w:r>
            <w:r w:rsidRPr="005459FB">
              <w:rPr>
                <w:sz w:val="24"/>
                <w:szCs w:val="24"/>
                <w:lang w:val="en-US"/>
              </w:rPr>
              <w:t xml:space="preserve"> 20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ГОСТ</w:t>
            </w:r>
            <w:r w:rsidRPr="005459FB">
              <w:rPr>
                <w:sz w:val="24"/>
                <w:szCs w:val="24"/>
                <w:lang w:val="en-US"/>
              </w:rPr>
              <w:t xml:space="preserve">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80856" w:rsidRPr="0083689D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580856" w:rsidRPr="0083689D" w:rsidTr="006A39E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D25096" w:rsidRDefault="00153AAB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E418B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ПЭ-2</w:t>
            </w:r>
            <w:r>
              <w:rPr>
                <w:sz w:val="24"/>
                <w:szCs w:val="24"/>
                <w:lang w:val="en-US"/>
              </w:rPr>
              <w:t>87</w:t>
            </w:r>
            <w:r>
              <w:rPr>
                <w:sz w:val="24"/>
                <w:szCs w:val="24"/>
              </w:rPr>
              <w:t>9-ТХ</w:t>
            </w:r>
            <w:r w:rsidRPr="001E418B">
              <w:rPr>
                <w:sz w:val="24"/>
                <w:szCs w:val="24"/>
              </w:rPr>
              <w:t>,</w:t>
            </w:r>
          </w:p>
          <w:p w:rsidR="00580856" w:rsidRPr="00FB4AEA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л.10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62470A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4B4814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JIP </w:t>
            </w:r>
            <w:proofErr w:type="spellStart"/>
            <w:r>
              <w:rPr>
                <w:sz w:val="24"/>
                <w:szCs w:val="24"/>
                <w:lang w:val="en-US"/>
              </w:rPr>
              <w:t>Standart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FF</w:t>
            </w:r>
          </w:p>
          <w:p w:rsidR="00580856" w:rsidRPr="004B4814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Код</w:t>
            </w:r>
            <w:r w:rsidRPr="004B4814">
              <w:rPr>
                <w:sz w:val="24"/>
                <w:szCs w:val="24"/>
                <w:lang w:val="en-US"/>
              </w:rPr>
              <w:t xml:space="preserve"> 065N9628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Default="00580856" w:rsidP="006A39E3">
            <w:pPr>
              <w:rPr>
                <w:sz w:val="24"/>
                <w:szCs w:val="24"/>
              </w:rPr>
            </w:pPr>
            <w:r w:rsidRPr="00580856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Кр</w:t>
            </w:r>
            <w:r w:rsidRPr="00BE191D">
              <w:rPr>
                <w:sz w:val="24"/>
                <w:szCs w:val="24"/>
              </w:rPr>
              <w:t>ан</w:t>
            </w:r>
            <w:r w:rsidRPr="001E3EB9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шаровый</w:t>
            </w:r>
            <w:proofErr w:type="spellEnd"/>
            <w:r w:rsidRPr="001E3EB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фланцевы</w:t>
            </w:r>
            <w:r w:rsidRPr="00BE191D">
              <w:rPr>
                <w:sz w:val="24"/>
                <w:szCs w:val="24"/>
              </w:rPr>
              <w:t>й</w:t>
            </w:r>
            <w:r w:rsidRPr="001E3EB9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с</w:t>
            </w:r>
            <w:r w:rsidRPr="001E3EB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рукояткой</w:t>
            </w:r>
            <w:r w:rsidRPr="001E3EB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DN</w:t>
            </w:r>
            <w:r w:rsidRPr="001E3EB9">
              <w:rPr>
                <w:sz w:val="24"/>
                <w:szCs w:val="24"/>
              </w:rPr>
              <w:t xml:space="preserve"> 100, </w:t>
            </w:r>
            <w:r>
              <w:rPr>
                <w:sz w:val="24"/>
                <w:szCs w:val="24"/>
              </w:rPr>
              <w:t>Р</w:t>
            </w:r>
            <w:proofErr w:type="gramStart"/>
            <w:r>
              <w:rPr>
                <w:sz w:val="24"/>
                <w:szCs w:val="24"/>
                <w:lang w:val="en-US"/>
              </w:rPr>
              <w:t>N</w:t>
            </w:r>
            <w:proofErr w:type="gramEnd"/>
            <w:r w:rsidRPr="001E3EB9">
              <w:rPr>
                <w:sz w:val="24"/>
                <w:szCs w:val="24"/>
              </w:rPr>
              <w:t xml:space="preserve"> 16,</w:t>
            </w:r>
          </w:p>
          <w:p w:rsidR="00580856" w:rsidRPr="001E3EB9" w:rsidRDefault="00580856" w:rsidP="006A3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  <w:lang w:val="en-US"/>
              </w:rPr>
              <w:t>t</w:t>
            </w:r>
            <w:r w:rsidRPr="006B6E3C">
              <w:rPr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1E3EB9">
              <w:rPr>
                <w:sz w:val="24"/>
                <w:szCs w:val="24"/>
              </w:rPr>
              <w:t>=</w:t>
            </w:r>
            <w:proofErr w:type="gramEnd"/>
            <w:r w:rsidRPr="001E3EB9">
              <w:rPr>
                <w:sz w:val="24"/>
                <w:szCs w:val="24"/>
              </w:rPr>
              <w:t xml:space="preserve">150 </w:t>
            </w:r>
            <w:r>
              <w:rPr>
                <w:sz w:val="24"/>
                <w:szCs w:val="24"/>
              </w:rPr>
              <w:t>º</w:t>
            </w:r>
            <w:r>
              <w:rPr>
                <w:sz w:val="24"/>
                <w:szCs w:val="24"/>
                <w:lang w:val="en-US"/>
              </w:rPr>
              <w:t>C</w:t>
            </w:r>
            <w:r w:rsidRPr="001E3EB9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Класс герметичности - А</w:t>
            </w:r>
            <w:r w:rsidRPr="001E3EB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01176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965142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965142">
              <w:rPr>
                <w:sz w:val="24"/>
                <w:szCs w:val="24"/>
                <w:lang w:val="en-US"/>
              </w:rPr>
              <w:t>1</w:t>
            </w:r>
            <w:r w:rsidRPr="001E3EB9">
              <w:rPr>
                <w:sz w:val="24"/>
                <w:szCs w:val="24"/>
                <w:lang w:val="en-US"/>
              </w:rPr>
              <w:t>6</w:t>
            </w:r>
            <w:r w:rsidRPr="00965142">
              <w:rPr>
                <w:sz w:val="24"/>
                <w:szCs w:val="24"/>
                <w:lang w:val="en-US"/>
              </w:rPr>
              <w:t>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01176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1369,2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965142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Сталь</w:t>
            </w:r>
            <w:r w:rsidRPr="00965142">
              <w:rPr>
                <w:sz w:val="24"/>
                <w:szCs w:val="24"/>
                <w:lang w:val="en-US"/>
              </w:rPr>
              <w:t xml:space="preserve"> 20</w:t>
            </w:r>
          </w:p>
          <w:p w:rsidR="00580856" w:rsidRPr="001E3EB9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ГОСТ</w:t>
            </w:r>
            <w:r w:rsidRPr="00965142">
              <w:rPr>
                <w:sz w:val="24"/>
                <w:szCs w:val="24"/>
                <w:lang w:val="en-US"/>
              </w:rPr>
              <w:t xml:space="preserve"> 1050</w:t>
            </w:r>
            <w:r w:rsidRPr="001E3EB9">
              <w:rPr>
                <w:sz w:val="24"/>
                <w:szCs w:val="24"/>
                <w:lang w:val="en-US"/>
              </w:rPr>
              <w:t>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80856" w:rsidRPr="0083689D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580856" w:rsidRPr="001E3EB9" w:rsidTr="006A39E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FB4AEA" w:rsidRDefault="00153AAB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E418B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ПЭ-2</w:t>
            </w:r>
            <w:r>
              <w:rPr>
                <w:sz w:val="24"/>
                <w:szCs w:val="24"/>
                <w:lang w:val="en-US"/>
              </w:rPr>
              <w:t>87</w:t>
            </w:r>
            <w:r>
              <w:rPr>
                <w:sz w:val="24"/>
                <w:szCs w:val="24"/>
              </w:rPr>
              <w:t>9-ТХ</w:t>
            </w:r>
            <w:r w:rsidRPr="001E418B">
              <w:rPr>
                <w:sz w:val="24"/>
                <w:szCs w:val="24"/>
              </w:rPr>
              <w:t>,</w:t>
            </w:r>
          </w:p>
          <w:p w:rsidR="00580856" w:rsidRPr="00D40F17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л.11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62470A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4B4814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JIP </w:t>
            </w:r>
            <w:proofErr w:type="spellStart"/>
            <w:r>
              <w:rPr>
                <w:sz w:val="24"/>
                <w:szCs w:val="24"/>
                <w:lang w:val="en-US"/>
              </w:rPr>
              <w:t>Standart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FF</w:t>
            </w:r>
          </w:p>
          <w:p w:rsidR="00580856" w:rsidRPr="004B4814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Код</w:t>
            </w:r>
            <w:r w:rsidRPr="004B4814">
              <w:rPr>
                <w:sz w:val="24"/>
                <w:szCs w:val="24"/>
                <w:lang w:val="en-US"/>
              </w:rPr>
              <w:t xml:space="preserve"> 065N9629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Default="00580856" w:rsidP="006A39E3">
            <w:pPr>
              <w:rPr>
                <w:sz w:val="24"/>
                <w:szCs w:val="24"/>
              </w:rPr>
            </w:pPr>
            <w:r w:rsidRPr="00580856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Кр</w:t>
            </w:r>
            <w:r w:rsidRPr="00BE191D">
              <w:rPr>
                <w:sz w:val="24"/>
                <w:szCs w:val="24"/>
              </w:rPr>
              <w:t>ан</w:t>
            </w:r>
            <w:r w:rsidRPr="001E3EB9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шаровый</w:t>
            </w:r>
            <w:proofErr w:type="spellEnd"/>
            <w:r w:rsidRPr="001E3EB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фланцевы</w:t>
            </w:r>
            <w:r w:rsidRPr="00BE191D">
              <w:rPr>
                <w:sz w:val="24"/>
                <w:szCs w:val="24"/>
              </w:rPr>
              <w:t>й</w:t>
            </w:r>
            <w:r w:rsidRPr="001E3EB9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с</w:t>
            </w:r>
            <w:r w:rsidRPr="001E3EB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рукояткой</w:t>
            </w:r>
            <w:r w:rsidRPr="001E3EB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DN</w:t>
            </w:r>
            <w:r w:rsidRPr="001E3EB9">
              <w:rPr>
                <w:sz w:val="24"/>
                <w:szCs w:val="24"/>
              </w:rPr>
              <w:t xml:space="preserve"> 125, </w:t>
            </w:r>
            <w:r>
              <w:rPr>
                <w:sz w:val="24"/>
                <w:szCs w:val="24"/>
              </w:rPr>
              <w:t>Р</w:t>
            </w:r>
            <w:proofErr w:type="gramStart"/>
            <w:r>
              <w:rPr>
                <w:sz w:val="24"/>
                <w:szCs w:val="24"/>
                <w:lang w:val="en-US"/>
              </w:rPr>
              <w:t>N</w:t>
            </w:r>
            <w:proofErr w:type="gramEnd"/>
            <w:r w:rsidRPr="001E3EB9">
              <w:rPr>
                <w:sz w:val="24"/>
                <w:szCs w:val="24"/>
              </w:rPr>
              <w:t xml:space="preserve"> 16,</w:t>
            </w:r>
          </w:p>
          <w:p w:rsidR="00580856" w:rsidRPr="001E3EB9" w:rsidRDefault="00580856" w:rsidP="006A39E3">
            <w:pPr>
              <w:rPr>
                <w:sz w:val="24"/>
                <w:szCs w:val="24"/>
              </w:rPr>
            </w:pPr>
            <w:r w:rsidRPr="001E3EB9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  <w:lang w:val="en-US"/>
              </w:rPr>
              <w:t>t</w:t>
            </w:r>
            <w:r w:rsidRPr="006B6E3C">
              <w:rPr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1E3EB9">
              <w:rPr>
                <w:sz w:val="24"/>
                <w:szCs w:val="24"/>
              </w:rPr>
              <w:t>=</w:t>
            </w:r>
            <w:proofErr w:type="gramEnd"/>
            <w:r w:rsidRPr="001E3EB9">
              <w:rPr>
                <w:sz w:val="24"/>
                <w:szCs w:val="24"/>
              </w:rPr>
              <w:t xml:space="preserve">150 </w:t>
            </w:r>
            <w:r>
              <w:rPr>
                <w:sz w:val="24"/>
                <w:szCs w:val="24"/>
              </w:rPr>
              <w:t>º</w:t>
            </w:r>
            <w:r>
              <w:rPr>
                <w:sz w:val="24"/>
                <w:szCs w:val="24"/>
                <w:lang w:val="en-US"/>
              </w:rPr>
              <w:t>C</w:t>
            </w:r>
            <w:r w:rsidRPr="001E3EB9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Класс герметичности – А.</w:t>
            </w:r>
            <w:r w:rsidRPr="001E3EB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01176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1E3EB9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1E3EB9">
              <w:rPr>
                <w:sz w:val="24"/>
                <w:szCs w:val="24"/>
                <w:lang w:val="en-US"/>
              </w:rPr>
              <w:t>26,3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01176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867,9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E3EB9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Сталь</w:t>
            </w:r>
            <w:r w:rsidRPr="001E3EB9">
              <w:rPr>
                <w:sz w:val="24"/>
                <w:szCs w:val="24"/>
                <w:lang w:val="en-US"/>
              </w:rPr>
              <w:t xml:space="preserve"> 20</w:t>
            </w:r>
          </w:p>
          <w:p w:rsidR="00580856" w:rsidRPr="001E3EB9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ГОСТ</w:t>
            </w:r>
            <w:r w:rsidRPr="001E3EB9">
              <w:rPr>
                <w:sz w:val="24"/>
                <w:szCs w:val="24"/>
                <w:lang w:val="en-US"/>
              </w:rPr>
              <w:t xml:space="preserve">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80856" w:rsidRPr="001E3EB9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580856" w:rsidRPr="00101176" w:rsidTr="006A39E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01176" w:rsidRDefault="00153AAB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01176" w:rsidRDefault="00580856" w:rsidP="006A39E3">
            <w:pPr>
              <w:jc w:val="center"/>
              <w:rPr>
                <w:sz w:val="24"/>
                <w:szCs w:val="24"/>
              </w:rPr>
            </w:pPr>
            <w:r w:rsidRPr="00101176">
              <w:rPr>
                <w:sz w:val="24"/>
                <w:szCs w:val="24"/>
              </w:rPr>
              <w:t>ПЭ-2</w:t>
            </w:r>
            <w:r w:rsidRPr="00101176">
              <w:rPr>
                <w:sz w:val="24"/>
                <w:szCs w:val="24"/>
                <w:lang w:val="en-US"/>
              </w:rPr>
              <w:t>87</w:t>
            </w:r>
            <w:r w:rsidRPr="00101176">
              <w:rPr>
                <w:sz w:val="24"/>
                <w:szCs w:val="24"/>
              </w:rPr>
              <w:t>9-ТХ,</w:t>
            </w:r>
          </w:p>
          <w:p w:rsidR="00580856" w:rsidRPr="00101176" w:rsidRDefault="00580856" w:rsidP="006A39E3">
            <w:pPr>
              <w:jc w:val="center"/>
              <w:rPr>
                <w:sz w:val="24"/>
                <w:szCs w:val="24"/>
              </w:rPr>
            </w:pPr>
            <w:r w:rsidRPr="00101176">
              <w:rPr>
                <w:sz w:val="24"/>
                <w:szCs w:val="24"/>
              </w:rPr>
              <w:t>л.1.4-1.12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4B09E8" w:rsidRDefault="00580856" w:rsidP="006A39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01176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101176">
              <w:rPr>
                <w:sz w:val="24"/>
                <w:szCs w:val="24"/>
                <w:lang w:val="en-US"/>
              </w:rPr>
              <w:t xml:space="preserve">JIP </w:t>
            </w:r>
            <w:proofErr w:type="spellStart"/>
            <w:r w:rsidRPr="00101176">
              <w:rPr>
                <w:sz w:val="24"/>
                <w:szCs w:val="24"/>
                <w:lang w:val="en-US"/>
              </w:rPr>
              <w:t>Standart</w:t>
            </w:r>
            <w:proofErr w:type="spellEnd"/>
            <w:r w:rsidRPr="00101176">
              <w:rPr>
                <w:sz w:val="24"/>
                <w:szCs w:val="24"/>
                <w:lang w:val="en-US"/>
              </w:rPr>
              <w:t xml:space="preserve"> FF</w:t>
            </w:r>
          </w:p>
          <w:p w:rsidR="00580856" w:rsidRPr="00101176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101176">
              <w:rPr>
                <w:sz w:val="24"/>
                <w:szCs w:val="24"/>
              </w:rPr>
              <w:t>Код</w:t>
            </w:r>
            <w:r w:rsidRPr="00101176">
              <w:rPr>
                <w:sz w:val="24"/>
                <w:szCs w:val="24"/>
                <w:lang w:val="en-US"/>
              </w:rPr>
              <w:t xml:space="preserve"> 065N9630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Default="00580856" w:rsidP="006A39E3">
            <w:pPr>
              <w:rPr>
                <w:sz w:val="24"/>
                <w:szCs w:val="24"/>
              </w:rPr>
            </w:pPr>
            <w:r w:rsidRPr="00580856">
              <w:rPr>
                <w:sz w:val="24"/>
                <w:szCs w:val="24"/>
                <w:lang w:val="en-US"/>
              </w:rPr>
              <w:t xml:space="preserve"> </w:t>
            </w:r>
            <w:r w:rsidRPr="00101176">
              <w:rPr>
                <w:sz w:val="24"/>
                <w:szCs w:val="24"/>
              </w:rPr>
              <w:t xml:space="preserve">Кран </w:t>
            </w:r>
            <w:proofErr w:type="spellStart"/>
            <w:r w:rsidRPr="00101176">
              <w:rPr>
                <w:sz w:val="24"/>
                <w:szCs w:val="24"/>
              </w:rPr>
              <w:t>шаровый</w:t>
            </w:r>
            <w:proofErr w:type="spellEnd"/>
            <w:r w:rsidRPr="00101176">
              <w:rPr>
                <w:sz w:val="24"/>
                <w:szCs w:val="24"/>
              </w:rPr>
              <w:t xml:space="preserve"> фланцевый  с рукояткой </w:t>
            </w:r>
            <w:r w:rsidRPr="00101176">
              <w:rPr>
                <w:sz w:val="24"/>
                <w:szCs w:val="24"/>
                <w:lang w:val="en-US"/>
              </w:rPr>
              <w:t>DN</w:t>
            </w:r>
            <w:r w:rsidRPr="00101176">
              <w:rPr>
                <w:sz w:val="24"/>
                <w:szCs w:val="24"/>
              </w:rPr>
              <w:t xml:space="preserve"> 150, Р</w:t>
            </w:r>
            <w:proofErr w:type="gramStart"/>
            <w:r w:rsidRPr="00101176">
              <w:rPr>
                <w:sz w:val="24"/>
                <w:szCs w:val="24"/>
                <w:lang w:val="en-US"/>
              </w:rPr>
              <w:t>N</w:t>
            </w:r>
            <w:proofErr w:type="gramEnd"/>
            <w:r w:rsidRPr="00101176">
              <w:rPr>
                <w:sz w:val="24"/>
                <w:szCs w:val="24"/>
              </w:rPr>
              <w:t xml:space="preserve"> 16, </w:t>
            </w:r>
          </w:p>
          <w:p w:rsidR="00580856" w:rsidRPr="00101176" w:rsidRDefault="00580856" w:rsidP="006A3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1176">
              <w:rPr>
                <w:sz w:val="24"/>
                <w:szCs w:val="24"/>
                <w:lang w:val="en-US"/>
              </w:rPr>
              <w:t>t</w:t>
            </w:r>
            <w:r w:rsidRPr="00101176">
              <w:rPr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101176">
              <w:rPr>
                <w:sz w:val="24"/>
                <w:szCs w:val="24"/>
              </w:rPr>
              <w:t>=</w:t>
            </w:r>
            <w:proofErr w:type="gramEnd"/>
            <w:r w:rsidRPr="00101176">
              <w:rPr>
                <w:sz w:val="24"/>
                <w:szCs w:val="24"/>
              </w:rPr>
              <w:t>150 º</w:t>
            </w:r>
            <w:r w:rsidRPr="00101176">
              <w:rPr>
                <w:sz w:val="24"/>
                <w:szCs w:val="24"/>
                <w:lang w:val="en-US"/>
              </w:rPr>
              <w:t>C</w:t>
            </w:r>
            <w:r w:rsidRPr="00101176">
              <w:rPr>
                <w:sz w:val="24"/>
                <w:szCs w:val="24"/>
              </w:rPr>
              <w:t xml:space="preserve">. Класс герметичности </w:t>
            </w:r>
            <w:r>
              <w:rPr>
                <w:sz w:val="24"/>
                <w:szCs w:val="24"/>
              </w:rPr>
              <w:t>–</w:t>
            </w:r>
            <w:r w:rsidRPr="00101176">
              <w:rPr>
                <w:sz w:val="24"/>
                <w:szCs w:val="24"/>
              </w:rPr>
              <w:t xml:space="preserve"> А</w:t>
            </w:r>
            <w:r>
              <w:rPr>
                <w:sz w:val="24"/>
                <w:szCs w:val="24"/>
              </w:rPr>
              <w:t>.</w:t>
            </w:r>
            <w:r w:rsidRPr="001011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01176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101176" w:rsidRDefault="00580856" w:rsidP="006A39E3">
            <w:pPr>
              <w:jc w:val="center"/>
              <w:rPr>
                <w:sz w:val="24"/>
                <w:szCs w:val="24"/>
              </w:rPr>
            </w:pPr>
            <w:r w:rsidRPr="00101176">
              <w:rPr>
                <w:sz w:val="24"/>
                <w:szCs w:val="24"/>
              </w:rPr>
              <w:t>33,7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01176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2696,0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01176" w:rsidRDefault="00580856" w:rsidP="006A39E3">
            <w:pPr>
              <w:jc w:val="center"/>
              <w:rPr>
                <w:sz w:val="24"/>
                <w:szCs w:val="24"/>
              </w:rPr>
            </w:pPr>
            <w:r w:rsidRPr="00101176">
              <w:rPr>
                <w:sz w:val="24"/>
                <w:szCs w:val="24"/>
              </w:rPr>
              <w:t>Сталь 20</w:t>
            </w:r>
          </w:p>
          <w:p w:rsidR="00580856" w:rsidRPr="00101176" w:rsidRDefault="00580856" w:rsidP="006A39E3">
            <w:pPr>
              <w:jc w:val="center"/>
              <w:rPr>
                <w:sz w:val="24"/>
                <w:szCs w:val="24"/>
              </w:rPr>
            </w:pPr>
            <w:r w:rsidRPr="00101176">
              <w:rPr>
                <w:sz w:val="24"/>
                <w:szCs w:val="24"/>
              </w:rPr>
              <w:t>ГОСТ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80856" w:rsidRPr="00101176" w:rsidRDefault="00580856" w:rsidP="006A39E3">
            <w:pPr>
              <w:jc w:val="center"/>
              <w:rPr>
                <w:sz w:val="24"/>
                <w:szCs w:val="24"/>
              </w:rPr>
            </w:pPr>
          </w:p>
        </w:tc>
      </w:tr>
      <w:tr w:rsidR="00580856" w:rsidRPr="00300247" w:rsidTr="006A39E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532E9" w:rsidRDefault="00153AAB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E418B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ПЭ-2</w:t>
            </w:r>
            <w:r>
              <w:rPr>
                <w:sz w:val="24"/>
                <w:szCs w:val="24"/>
                <w:lang w:val="en-US"/>
              </w:rPr>
              <w:t>87</w:t>
            </w:r>
            <w:r>
              <w:rPr>
                <w:sz w:val="24"/>
                <w:szCs w:val="24"/>
              </w:rPr>
              <w:t>9-ТХ</w:t>
            </w:r>
            <w:r w:rsidRPr="001E418B">
              <w:rPr>
                <w:sz w:val="24"/>
                <w:szCs w:val="24"/>
              </w:rPr>
              <w:t>,</w:t>
            </w:r>
          </w:p>
          <w:p w:rsidR="00580856" w:rsidRPr="00A04809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л.1.3-1.12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АЭ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>.615.1443-КЛ</w:t>
            </w:r>
          </w:p>
          <w:p w:rsidR="00580856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«Атлант»</w:t>
            </w:r>
          </w:p>
          <w:p w:rsidR="00580856" w:rsidRPr="00471877" w:rsidRDefault="00580856" w:rsidP="006A39E3">
            <w:pPr>
              <w:jc w:val="center"/>
              <w:rPr>
                <w:sz w:val="24"/>
                <w:szCs w:val="24"/>
              </w:rPr>
            </w:pPr>
            <w:r w:rsidRPr="00A57CBC">
              <w:rPr>
                <w:sz w:val="24"/>
                <w:szCs w:val="24"/>
              </w:rPr>
              <w:t>ТУ 3741-060-35491454-2010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Default="00580856" w:rsidP="006A3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Затвор дисковый поворотный с редуктором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  тройным экс-</w:t>
            </w:r>
          </w:p>
          <w:p w:rsidR="00580856" w:rsidRDefault="00580856" w:rsidP="006A3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центриситетом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DN</w:t>
            </w:r>
            <w:r w:rsidRPr="00BE07EE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,</w:t>
            </w:r>
            <w:r w:rsidRPr="00BE07E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PN</w:t>
            </w:r>
            <w:r w:rsidRPr="00BE07EE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 xml:space="preserve">,  </w:t>
            </w:r>
            <w:proofErr w:type="spellStart"/>
            <w:r>
              <w:rPr>
                <w:sz w:val="24"/>
                <w:szCs w:val="24"/>
                <w:lang w:val="en-US"/>
              </w:rPr>
              <w:t>t</w:t>
            </w:r>
            <w:r w:rsidRPr="006B6E3C">
              <w:rPr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>
              <w:rPr>
                <w:sz w:val="24"/>
                <w:szCs w:val="24"/>
              </w:rPr>
              <w:t>=40</w:t>
            </w:r>
            <w:r w:rsidRPr="006B6E3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º</w:t>
            </w:r>
            <w:r>
              <w:rPr>
                <w:sz w:val="24"/>
                <w:szCs w:val="24"/>
                <w:lang w:val="en-US"/>
              </w:rPr>
              <w:t>C</w:t>
            </w:r>
            <w:r>
              <w:rPr>
                <w:sz w:val="24"/>
                <w:szCs w:val="24"/>
              </w:rPr>
              <w:t>.</w:t>
            </w:r>
          </w:p>
          <w:p w:rsidR="00580856" w:rsidRPr="00BE07EE" w:rsidRDefault="00580856" w:rsidP="006A3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Класс герметичности – А.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5859,0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корпус</w:t>
            </w:r>
          </w:p>
          <w:p w:rsidR="00580856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углеродистая сталь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80856" w:rsidRPr="00300247" w:rsidRDefault="00580856" w:rsidP="006A39E3">
            <w:pPr>
              <w:jc w:val="center"/>
              <w:rPr>
                <w:sz w:val="24"/>
                <w:szCs w:val="24"/>
              </w:rPr>
            </w:pPr>
          </w:p>
        </w:tc>
      </w:tr>
      <w:tr w:rsidR="00580856" w:rsidRPr="00775812" w:rsidTr="006A39E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532E9" w:rsidRDefault="00153AAB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E418B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ПЭ-2</w:t>
            </w:r>
            <w:r>
              <w:rPr>
                <w:sz w:val="24"/>
                <w:szCs w:val="24"/>
                <w:lang w:val="en-US"/>
              </w:rPr>
              <w:t>87</w:t>
            </w:r>
            <w:r>
              <w:rPr>
                <w:sz w:val="24"/>
                <w:szCs w:val="24"/>
              </w:rPr>
              <w:t>9-ТХ</w:t>
            </w:r>
            <w:r w:rsidRPr="001E418B">
              <w:rPr>
                <w:sz w:val="24"/>
                <w:szCs w:val="24"/>
              </w:rPr>
              <w:t>,</w:t>
            </w:r>
          </w:p>
          <w:p w:rsidR="00580856" w:rsidRPr="00705619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л.1.3-1.5;1.7-1.11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АЭ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>.616.1443-КЛ</w:t>
            </w:r>
          </w:p>
          <w:p w:rsidR="00580856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«Атлант»</w:t>
            </w:r>
          </w:p>
          <w:p w:rsidR="00580856" w:rsidRPr="00775812" w:rsidRDefault="00580856" w:rsidP="006A39E3">
            <w:pPr>
              <w:jc w:val="center"/>
              <w:rPr>
                <w:sz w:val="24"/>
                <w:szCs w:val="24"/>
              </w:rPr>
            </w:pPr>
            <w:r w:rsidRPr="00A57CBC">
              <w:rPr>
                <w:sz w:val="24"/>
                <w:szCs w:val="24"/>
              </w:rPr>
              <w:t>ТУ 3741-060-35491454-2010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Default="00580856" w:rsidP="006A3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Затвор дисковый поворотный с редуктором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  тройным экс-</w:t>
            </w:r>
          </w:p>
          <w:p w:rsidR="00580856" w:rsidRDefault="00580856" w:rsidP="006A3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центриситетом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DN</w:t>
            </w:r>
            <w:r>
              <w:rPr>
                <w:sz w:val="24"/>
                <w:szCs w:val="24"/>
              </w:rPr>
              <w:t>25</w:t>
            </w:r>
            <w:r w:rsidRPr="00BE07E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</w:t>
            </w:r>
            <w:r w:rsidRPr="00BE07E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PN</w:t>
            </w:r>
            <w:r w:rsidRPr="00BE07EE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t</w:t>
            </w:r>
            <w:r w:rsidRPr="006B6E3C">
              <w:rPr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>
              <w:rPr>
                <w:sz w:val="24"/>
                <w:szCs w:val="24"/>
              </w:rPr>
              <w:t>=40</w:t>
            </w:r>
            <w:r w:rsidRPr="006B6E3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º</w:t>
            </w:r>
            <w:r>
              <w:rPr>
                <w:sz w:val="24"/>
                <w:szCs w:val="24"/>
                <w:lang w:val="en-US"/>
              </w:rPr>
              <w:t>C</w:t>
            </w:r>
            <w:r>
              <w:rPr>
                <w:sz w:val="24"/>
                <w:szCs w:val="24"/>
              </w:rPr>
              <w:t xml:space="preserve">. </w:t>
            </w:r>
          </w:p>
          <w:p w:rsidR="00580856" w:rsidRDefault="00580856" w:rsidP="006A3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Класс герметичности – А.</w:t>
            </w:r>
            <w:r w:rsidRPr="00BE07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833,0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корпус</w:t>
            </w:r>
          </w:p>
          <w:p w:rsidR="00580856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углеродистая сталь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80856" w:rsidRPr="00775812" w:rsidRDefault="00580856" w:rsidP="006A39E3">
            <w:pPr>
              <w:jc w:val="center"/>
              <w:rPr>
                <w:sz w:val="24"/>
                <w:szCs w:val="24"/>
              </w:rPr>
            </w:pPr>
          </w:p>
        </w:tc>
      </w:tr>
      <w:tr w:rsidR="00580856" w:rsidRPr="00775812" w:rsidTr="006A39E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532E9" w:rsidRDefault="00153AAB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E418B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ПЭ-2</w:t>
            </w:r>
            <w:r w:rsidRPr="008778D8">
              <w:rPr>
                <w:sz w:val="24"/>
                <w:szCs w:val="24"/>
              </w:rPr>
              <w:t>87</w:t>
            </w:r>
            <w:r>
              <w:rPr>
                <w:sz w:val="24"/>
                <w:szCs w:val="24"/>
              </w:rPr>
              <w:t>9-ТХ</w:t>
            </w:r>
            <w:r w:rsidRPr="001E418B">
              <w:rPr>
                <w:sz w:val="24"/>
                <w:szCs w:val="24"/>
              </w:rPr>
              <w:t>,</w:t>
            </w:r>
          </w:p>
          <w:p w:rsidR="00580856" w:rsidRPr="00A04809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л.1.5; 1.11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АЭ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>.617.1443-КЛ</w:t>
            </w:r>
          </w:p>
          <w:p w:rsidR="00580856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«Атлант»</w:t>
            </w:r>
          </w:p>
          <w:p w:rsidR="00580856" w:rsidRPr="00775812" w:rsidRDefault="00580856" w:rsidP="006A39E3">
            <w:pPr>
              <w:jc w:val="center"/>
              <w:rPr>
                <w:sz w:val="24"/>
                <w:szCs w:val="24"/>
              </w:rPr>
            </w:pPr>
            <w:r w:rsidRPr="00A57CBC">
              <w:rPr>
                <w:sz w:val="24"/>
                <w:szCs w:val="24"/>
              </w:rPr>
              <w:t>ТУ 3741-060-35491454-2010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Default="00580856" w:rsidP="006A3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Затвор дисковый поворотный с редуктором с  тройным эк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центриситетом </w:t>
            </w:r>
            <w:r>
              <w:rPr>
                <w:sz w:val="24"/>
                <w:szCs w:val="24"/>
                <w:lang w:val="en-US"/>
              </w:rPr>
              <w:t>DN</w:t>
            </w:r>
            <w:r>
              <w:rPr>
                <w:sz w:val="24"/>
                <w:szCs w:val="24"/>
              </w:rPr>
              <w:t>30</w:t>
            </w:r>
            <w:r w:rsidRPr="00BE07E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</w:t>
            </w:r>
            <w:r w:rsidRPr="00BE07E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PN</w:t>
            </w:r>
            <w:r w:rsidRPr="00BE07EE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 xml:space="preserve">, </w:t>
            </w:r>
          </w:p>
          <w:p w:rsidR="00580856" w:rsidRDefault="00580856" w:rsidP="006A39E3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  <w:lang w:val="en-US"/>
              </w:rPr>
              <w:t>t</w:t>
            </w:r>
            <w:r w:rsidRPr="006B6E3C">
              <w:rPr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>
              <w:rPr>
                <w:sz w:val="24"/>
                <w:szCs w:val="24"/>
              </w:rPr>
              <w:t>=</w:t>
            </w:r>
            <w:proofErr w:type="gramEnd"/>
            <w:r>
              <w:rPr>
                <w:sz w:val="24"/>
                <w:szCs w:val="24"/>
              </w:rPr>
              <w:t>40</w:t>
            </w:r>
            <w:r w:rsidRPr="006B6E3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º</w:t>
            </w:r>
            <w:r>
              <w:rPr>
                <w:sz w:val="24"/>
                <w:szCs w:val="24"/>
                <w:lang w:val="en-US"/>
              </w:rPr>
              <w:t>C</w:t>
            </w:r>
            <w:r>
              <w:rPr>
                <w:sz w:val="24"/>
                <w:szCs w:val="24"/>
              </w:rPr>
              <w:t>. Класс герметичности - А</w:t>
            </w:r>
            <w:r w:rsidRPr="00BE07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126,0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корпус</w:t>
            </w:r>
          </w:p>
          <w:p w:rsidR="00580856" w:rsidRDefault="00580856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углеродистая сталь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80856" w:rsidRPr="00775812" w:rsidRDefault="00580856" w:rsidP="006A39E3">
            <w:pPr>
              <w:jc w:val="center"/>
              <w:rPr>
                <w:sz w:val="24"/>
                <w:szCs w:val="24"/>
              </w:rPr>
            </w:pPr>
          </w:p>
        </w:tc>
      </w:tr>
      <w:tr w:rsidR="00580856" w:rsidRPr="00101176" w:rsidTr="006A39E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01176" w:rsidRDefault="00580856" w:rsidP="006A39E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01176" w:rsidRDefault="00580856" w:rsidP="006A39E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01176" w:rsidRDefault="00580856" w:rsidP="006A39E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01176" w:rsidRDefault="00580856" w:rsidP="006A39E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580856" w:rsidRDefault="00580856" w:rsidP="00580856">
            <w:pPr>
              <w:jc w:val="center"/>
              <w:rPr>
                <w:b/>
                <w:i/>
                <w:caps/>
                <w:sz w:val="24"/>
                <w:szCs w:val="24"/>
                <w:u w:val="single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01176" w:rsidRDefault="00580856" w:rsidP="006A39E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101176" w:rsidRDefault="00580856" w:rsidP="006A39E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01176" w:rsidRDefault="00580856" w:rsidP="006A39E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01176" w:rsidRDefault="00580856" w:rsidP="006A39E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80856" w:rsidRPr="00101176" w:rsidRDefault="00580856" w:rsidP="006A39E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80856" w:rsidRPr="00101176" w:rsidTr="006A39E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01176" w:rsidRDefault="00580856" w:rsidP="006A39E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01176" w:rsidRDefault="00580856" w:rsidP="006A39E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01176" w:rsidRDefault="00580856" w:rsidP="006A39E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01176" w:rsidRDefault="00580856" w:rsidP="006A39E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580856" w:rsidRDefault="00580856" w:rsidP="00580856">
            <w:pPr>
              <w:jc w:val="center"/>
              <w:rPr>
                <w:b/>
                <w:i/>
                <w:caps/>
                <w:sz w:val="24"/>
                <w:szCs w:val="24"/>
                <w:u w:val="single"/>
              </w:rPr>
            </w:pPr>
            <w:r w:rsidRPr="00580856">
              <w:rPr>
                <w:b/>
                <w:i/>
                <w:caps/>
                <w:sz w:val="24"/>
                <w:szCs w:val="24"/>
                <w:u w:val="single"/>
              </w:rPr>
              <w:t>Фильтры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01176" w:rsidRDefault="00580856" w:rsidP="006A39E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101176" w:rsidRDefault="00580856" w:rsidP="006A39E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01176" w:rsidRDefault="00580856" w:rsidP="006A39E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101176" w:rsidRDefault="00580856" w:rsidP="006A39E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80856" w:rsidRPr="00101176" w:rsidRDefault="00580856" w:rsidP="006A39E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80856" w:rsidRPr="005459FB" w:rsidTr="006A39E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153AAB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31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ПЭ</w:t>
            </w:r>
            <w:r w:rsidRPr="005459FB">
              <w:rPr>
                <w:sz w:val="24"/>
                <w:szCs w:val="24"/>
                <w:lang w:val="en-US"/>
              </w:rPr>
              <w:t>-2879-</w:t>
            </w:r>
            <w:r w:rsidRPr="005459FB">
              <w:rPr>
                <w:sz w:val="24"/>
                <w:szCs w:val="24"/>
              </w:rPr>
              <w:t>ТХ</w:t>
            </w:r>
            <w:r w:rsidRPr="005459FB">
              <w:rPr>
                <w:sz w:val="24"/>
                <w:szCs w:val="24"/>
                <w:lang w:val="en-US"/>
              </w:rPr>
              <w:t>,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л</w:t>
            </w:r>
            <w:r w:rsidRPr="005459FB">
              <w:rPr>
                <w:sz w:val="24"/>
                <w:szCs w:val="24"/>
                <w:lang w:val="en-US"/>
              </w:rPr>
              <w:t>.2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  <w:lang w:val="en-US"/>
              </w:rPr>
              <w:t>FVF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Код 065B7740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5459FB" w:rsidRDefault="00580856" w:rsidP="006A39E3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Фильтр сетчатый фланцевый </w:t>
            </w:r>
            <w:r w:rsidRPr="005459FB">
              <w:rPr>
                <w:sz w:val="24"/>
                <w:szCs w:val="24"/>
                <w:lang w:val="en-US"/>
              </w:rPr>
              <w:t>DN</w:t>
            </w:r>
            <w:r w:rsidRPr="005459FB">
              <w:rPr>
                <w:sz w:val="24"/>
                <w:szCs w:val="24"/>
              </w:rPr>
              <w:t xml:space="preserve"> 15,  Р</w:t>
            </w:r>
            <w:proofErr w:type="gramStart"/>
            <w:r w:rsidRPr="005459FB">
              <w:rPr>
                <w:sz w:val="24"/>
                <w:szCs w:val="24"/>
                <w:lang w:val="en-US"/>
              </w:rPr>
              <w:t>N</w:t>
            </w:r>
            <w:proofErr w:type="gramEnd"/>
            <w:r w:rsidRPr="005459FB">
              <w:rPr>
                <w:sz w:val="24"/>
                <w:szCs w:val="24"/>
              </w:rPr>
              <w:t xml:space="preserve"> 16, с пробкой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2,2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8,8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корпус</w:t>
            </w:r>
            <w:r w:rsidRPr="005459FB">
              <w:rPr>
                <w:sz w:val="24"/>
                <w:szCs w:val="24"/>
                <w:lang w:val="en-US"/>
              </w:rPr>
              <w:t xml:space="preserve"> 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чугун</w:t>
            </w:r>
            <w:r w:rsidRPr="005459FB">
              <w:rPr>
                <w:sz w:val="24"/>
                <w:szCs w:val="24"/>
                <w:lang w:val="en-US"/>
              </w:rPr>
              <w:t xml:space="preserve"> GG25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580856" w:rsidRPr="005459FB" w:rsidTr="006A39E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153AAB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32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ПЭ</w:t>
            </w:r>
            <w:r w:rsidRPr="005459FB">
              <w:rPr>
                <w:sz w:val="24"/>
                <w:szCs w:val="24"/>
                <w:lang w:val="en-US"/>
              </w:rPr>
              <w:t>-2879-</w:t>
            </w:r>
            <w:r w:rsidRPr="005459FB">
              <w:rPr>
                <w:sz w:val="24"/>
                <w:szCs w:val="24"/>
              </w:rPr>
              <w:t>ТХ</w:t>
            </w:r>
            <w:r w:rsidRPr="005459FB">
              <w:rPr>
                <w:sz w:val="24"/>
                <w:szCs w:val="24"/>
                <w:lang w:val="en-US"/>
              </w:rPr>
              <w:t>,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л</w:t>
            </w:r>
            <w:r w:rsidRPr="005459FB">
              <w:rPr>
                <w:sz w:val="24"/>
                <w:szCs w:val="24"/>
                <w:lang w:val="en-US"/>
              </w:rPr>
              <w:t>.3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  <w:lang w:val="en-US"/>
              </w:rPr>
              <w:t>FVF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Код 065B7741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5459FB" w:rsidRDefault="00580856" w:rsidP="006A39E3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Фильтр сетчатый фланцевый </w:t>
            </w:r>
            <w:r w:rsidRPr="005459FB">
              <w:rPr>
                <w:sz w:val="24"/>
                <w:szCs w:val="24"/>
                <w:lang w:val="en-US"/>
              </w:rPr>
              <w:t>DN</w:t>
            </w:r>
            <w:r w:rsidRPr="005459FB">
              <w:rPr>
                <w:sz w:val="24"/>
                <w:szCs w:val="24"/>
              </w:rPr>
              <w:t xml:space="preserve"> 20,  Р</w:t>
            </w:r>
            <w:proofErr w:type="gramStart"/>
            <w:r w:rsidRPr="005459FB">
              <w:rPr>
                <w:sz w:val="24"/>
                <w:szCs w:val="24"/>
                <w:lang w:val="en-US"/>
              </w:rPr>
              <w:t>N</w:t>
            </w:r>
            <w:proofErr w:type="gramEnd"/>
            <w:r w:rsidRPr="005459FB">
              <w:rPr>
                <w:sz w:val="24"/>
                <w:szCs w:val="24"/>
              </w:rPr>
              <w:t xml:space="preserve"> 16, с пробкой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3,3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6,6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корпус</w:t>
            </w:r>
            <w:r w:rsidRPr="005459FB">
              <w:rPr>
                <w:sz w:val="24"/>
                <w:szCs w:val="24"/>
                <w:lang w:val="en-US"/>
              </w:rPr>
              <w:t xml:space="preserve"> 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чугун</w:t>
            </w:r>
            <w:r w:rsidRPr="005459FB">
              <w:rPr>
                <w:sz w:val="24"/>
                <w:szCs w:val="24"/>
                <w:lang w:val="en-US"/>
              </w:rPr>
              <w:t xml:space="preserve"> GG25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580856" w:rsidRPr="005459FB" w:rsidTr="006A39E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153AAB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33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ПЭ</w:t>
            </w:r>
            <w:r w:rsidRPr="005459FB">
              <w:rPr>
                <w:sz w:val="24"/>
                <w:szCs w:val="24"/>
                <w:lang w:val="en-US"/>
              </w:rPr>
              <w:t>-2879-</w:t>
            </w:r>
            <w:r w:rsidRPr="005459FB">
              <w:rPr>
                <w:sz w:val="24"/>
                <w:szCs w:val="24"/>
              </w:rPr>
              <w:t>ТХ</w:t>
            </w:r>
            <w:r w:rsidRPr="005459FB">
              <w:rPr>
                <w:sz w:val="24"/>
                <w:szCs w:val="24"/>
                <w:lang w:val="en-US"/>
              </w:rPr>
              <w:t>,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л</w:t>
            </w:r>
            <w:r w:rsidRPr="005459FB">
              <w:rPr>
                <w:sz w:val="24"/>
                <w:szCs w:val="24"/>
                <w:lang w:val="en-US"/>
              </w:rPr>
              <w:t>.4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  <w:lang w:val="en-US"/>
              </w:rPr>
              <w:t>FVF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Код 065B7742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5459FB" w:rsidRDefault="00580856" w:rsidP="006A39E3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Фильтр сетчатый фланцевый </w:t>
            </w:r>
            <w:r w:rsidRPr="005459FB">
              <w:rPr>
                <w:sz w:val="24"/>
                <w:szCs w:val="24"/>
                <w:lang w:val="en-US"/>
              </w:rPr>
              <w:t>DN</w:t>
            </w:r>
            <w:r w:rsidRPr="005459FB">
              <w:rPr>
                <w:sz w:val="24"/>
                <w:szCs w:val="24"/>
              </w:rPr>
              <w:t xml:space="preserve"> 25,  Р</w:t>
            </w:r>
            <w:proofErr w:type="gramStart"/>
            <w:r w:rsidRPr="005459FB">
              <w:rPr>
                <w:sz w:val="24"/>
                <w:szCs w:val="24"/>
                <w:lang w:val="en-US"/>
              </w:rPr>
              <w:t>N</w:t>
            </w:r>
            <w:proofErr w:type="gramEnd"/>
            <w:r w:rsidRPr="005459FB">
              <w:rPr>
                <w:sz w:val="24"/>
                <w:szCs w:val="24"/>
              </w:rPr>
              <w:t xml:space="preserve"> 16, с пробкой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3,8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26,6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корпус</w:t>
            </w:r>
            <w:r w:rsidRPr="005459FB">
              <w:rPr>
                <w:sz w:val="24"/>
                <w:szCs w:val="24"/>
                <w:lang w:val="en-US"/>
              </w:rPr>
              <w:t xml:space="preserve"> 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чугун</w:t>
            </w:r>
            <w:r w:rsidRPr="005459FB">
              <w:rPr>
                <w:sz w:val="24"/>
                <w:szCs w:val="24"/>
                <w:lang w:val="en-US"/>
              </w:rPr>
              <w:t xml:space="preserve"> GG25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580856" w:rsidRPr="005459FB" w:rsidTr="006A39E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153AAB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34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ПЭ</w:t>
            </w:r>
            <w:r w:rsidRPr="005459FB">
              <w:rPr>
                <w:sz w:val="24"/>
                <w:szCs w:val="24"/>
                <w:lang w:val="en-US"/>
              </w:rPr>
              <w:t>-2879-</w:t>
            </w:r>
            <w:r w:rsidRPr="005459FB">
              <w:rPr>
                <w:sz w:val="24"/>
                <w:szCs w:val="24"/>
              </w:rPr>
              <w:t>ТХ</w:t>
            </w:r>
            <w:r w:rsidRPr="005459FB">
              <w:rPr>
                <w:sz w:val="24"/>
                <w:szCs w:val="24"/>
                <w:lang w:val="en-US"/>
              </w:rPr>
              <w:t>,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л</w:t>
            </w:r>
            <w:r w:rsidRPr="005459FB">
              <w:rPr>
                <w:sz w:val="24"/>
                <w:szCs w:val="24"/>
                <w:lang w:val="en-US"/>
              </w:rPr>
              <w:t>.5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  <w:lang w:val="en-US"/>
              </w:rPr>
              <w:t>FVF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Код 065B7743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5459FB" w:rsidRDefault="00580856" w:rsidP="006A39E3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Фильтр сетчатый фланцевый </w:t>
            </w:r>
            <w:r w:rsidRPr="005459FB">
              <w:rPr>
                <w:sz w:val="24"/>
                <w:szCs w:val="24"/>
                <w:lang w:val="en-US"/>
              </w:rPr>
              <w:t>DN</w:t>
            </w:r>
            <w:r w:rsidRPr="005459FB">
              <w:rPr>
                <w:sz w:val="24"/>
                <w:szCs w:val="24"/>
              </w:rPr>
              <w:t xml:space="preserve"> 32, Р</w:t>
            </w:r>
            <w:proofErr w:type="gramStart"/>
            <w:r w:rsidRPr="005459FB">
              <w:rPr>
                <w:sz w:val="24"/>
                <w:szCs w:val="24"/>
                <w:lang w:val="en-US"/>
              </w:rPr>
              <w:t>N</w:t>
            </w:r>
            <w:proofErr w:type="gramEnd"/>
            <w:r w:rsidRPr="005459FB">
              <w:rPr>
                <w:sz w:val="24"/>
                <w:szCs w:val="24"/>
              </w:rPr>
              <w:t xml:space="preserve"> 16, с пробкой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5,0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45,0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корпус</w:t>
            </w:r>
            <w:r w:rsidRPr="005459FB">
              <w:rPr>
                <w:sz w:val="24"/>
                <w:szCs w:val="24"/>
                <w:lang w:val="en-US"/>
              </w:rPr>
              <w:t xml:space="preserve"> 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чугун</w:t>
            </w:r>
            <w:r w:rsidRPr="005459FB">
              <w:rPr>
                <w:sz w:val="24"/>
                <w:szCs w:val="24"/>
                <w:lang w:val="en-US"/>
              </w:rPr>
              <w:t xml:space="preserve"> GG25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580856" w:rsidRPr="005459FB" w:rsidTr="006A39E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153AAB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35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ПЭ</w:t>
            </w:r>
            <w:r w:rsidRPr="005459FB">
              <w:rPr>
                <w:sz w:val="24"/>
                <w:szCs w:val="24"/>
                <w:lang w:val="en-US"/>
              </w:rPr>
              <w:t>-2879-</w:t>
            </w:r>
            <w:r w:rsidRPr="005459FB">
              <w:rPr>
                <w:sz w:val="24"/>
                <w:szCs w:val="24"/>
              </w:rPr>
              <w:t>ТХ</w:t>
            </w:r>
            <w:r w:rsidRPr="005459FB">
              <w:rPr>
                <w:sz w:val="24"/>
                <w:szCs w:val="24"/>
                <w:lang w:val="en-US"/>
              </w:rPr>
              <w:t>,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л</w:t>
            </w:r>
            <w:r w:rsidRPr="005459FB">
              <w:rPr>
                <w:sz w:val="24"/>
                <w:szCs w:val="24"/>
                <w:lang w:val="en-US"/>
              </w:rPr>
              <w:t>.6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  <w:lang w:val="en-US"/>
              </w:rPr>
              <w:t>FVF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Код 065B7744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5459FB" w:rsidRDefault="00580856" w:rsidP="006A39E3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Фильтр сетчатый фланцевый </w:t>
            </w:r>
            <w:r w:rsidRPr="005459FB">
              <w:rPr>
                <w:sz w:val="24"/>
                <w:szCs w:val="24"/>
                <w:lang w:val="en-US"/>
              </w:rPr>
              <w:t>DN</w:t>
            </w:r>
            <w:r w:rsidRPr="005459FB">
              <w:rPr>
                <w:sz w:val="24"/>
                <w:szCs w:val="24"/>
              </w:rPr>
              <w:t xml:space="preserve"> 40, Р</w:t>
            </w:r>
            <w:proofErr w:type="gramStart"/>
            <w:r w:rsidRPr="005459FB">
              <w:rPr>
                <w:sz w:val="24"/>
                <w:szCs w:val="24"/>
                <w:lang w:val="en-US"/>
              </w:rPr>
              <w:t>N</w:t>
            </w:r>
            <w:proofErr w:type="gramEnd"/>
            <w:r w:rsidRPr="005459FB">
              <w:rPr>
                <w:sz w:val="24"/>
                <w:szCs w:val="24"/>
              </w:rPr>
              <w:t xml:space="preserve"> 16, с пробкой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6,5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110,5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корпус 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чугун </w:t>
            </w:r>
            <w:r w:rsidRPr="005459FB">
              <w:rPr>
                <w:sz w:val="24"/>
                <w:szCs w:val="24"/>
                <w:lang w:val="en-US"/>
              </w:rPr>
              <w:t>GG</w:t>
            </w:r>
            <w:r w:rsidRPr="005459FB">
              <w:rPr>
                <w:sz w:val="24"/>
                <w:szCs w:val="24"/>
              </w:rPr>
              <w:t>25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</w:p>
        </w:tc>
      </w:tr>
      <w:tr w:rsidR="00580856" w:rsidRPr="005459FB" w:rsidTr="006A39E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153AAB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36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ПЭ</w:t>
            </w:r>
            <w:r w:rsidRPr="005459FB">
              <w:rPr>
                <w:sz w:val="24"/>
                <w:szCs w:val="24"/>
                <w:lang w:val="en-US"/>
              </w:rPr>
              <w:t>-2879-</w:t>
            </w:r>
            <w:r w:rsidRPr="005459FB">
              <w:rPr>
                <w:sz w:val="24"/>
                <w:szCs w:val="24"/>
              </w:rPr>
              <w:t>ТХ</w:t>
            </w:r>
            <w:r w:rsidRPr="005459FB">
              <w:rPr>
                <w:sz w:val="24"/>
                <w:szCs w:val="24"/>
                <w:lang w:val="en-US"/>
              </w:rPr>
              <w:t>,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л</w:t>
            </w:r>
            <w:r w:rsidRPr="005459FB">
              <w:rPr>
                <w:sz w:val="24"/>
                <w:szCs w:val="24"/>
                <w:lang w:val="en-US"/>
              </w:rPr>
              <w:t>.7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  <w:lang w:val="en-US"/>
              </w:rPr>
              <w:t>FVF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Код 065B7745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5459FB" w:rsidRDefault="00580856" w:rsidP="006A39E3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Фильтр сетчатый фланцевый </w:t>
            </w:r>
            <w:r w:rsidRPr="005459FB">
              <w:rPr>
                <w:sz w:val="24"/>
                <w:szCs w:val="24"/>
                <w:lang w:val="en-US"/>
              </w:rPr>
              <w:t>DN</w:t>
            </w:r>
            <w:r w:rsidRPr="005459FB">
              <w:rPr>
                <w:sz w:val="24"/>
                <w:szCs w:val="24"/>
              </w:rPr>
              <w:t xml:space="preserve"> 50, Р</w:t>
            </w:r>
            <w:proofErr w:type="gramStart"/>
            <w:r w:rsidRPr="005459FB">
              <w:rPr>
                <w:sz w:val="24"/>
                <w:szCs w:val="24"/>
                <w:lang w:val="en-US"/>
              </w:rPr>
              <w:t>N</w:t>
            </w:r>
            <w:proofErr w:type="gramEnd"/>
            <w:r w:rsidRPr="005459FB">
              <w:rPr>
                <w:sz w:val="24"/>
                <w:szCs w:val="24"/>
              </w:rPr>
              <w:t xml:space="preserve"> 16, с пробкой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47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8,5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399,5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корпус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чугун </w:t>
            </w:r>
            <w:r w:rsidRPr="005459FB">
              <w:rPr>
                <w:sz w:val="24"/>
                <w:szCs w:val="24"/>
                <w:lang w:val="en-US"/>
              </w:rPr>
              <w:t>GG</w:t>
            </w:r>
            <w:r w:rsidRPr="005459FB">
              <w:rPr>
                <w:sz w:val="24"/>
                <w:szCs w:val="24"/>
              </w:rPr>
              <w:t>25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</w:p>
        </w:tc>
      </w:tr>
      <w:tr w:rsidR="00580856" w:rsidRPr="005459FB" w:rsidTr="006A39E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153AAB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37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ПЭ</w:t>
            </w:r>
            <w:r w:rsidRPr="005459FB">
              <w:rPr>
                <w:sz w:val="24"/>
                <w:szCs w:val="24"/>
                <w:lang w:val="en-US"/>
              </w:rPr>
              <w:t>-2879-</w:t>
            </w:r>
            <w:r w:rsidRPr="005459FB">
              <w:rPr>
                <w:sz w:val="24"/>
                <w:szCs w:val="24"/>
              </w:rPr>
              <w:t>ТХ</w:t>
            </w:r>
            <w:r w:rsidRPr="005459FB">
              <w:rPr>
                <w:sz w:val="24"/>
                <w:szCs w:val="24"/>
                <w:lang w:val="en-US"/>
              </w:rPr>
              <w:t>,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л</w:t>
            </w:r>
            <w:r w:rsidRPr="005459FB">
              <w:rPr>
                <w:sz w:val="24"/>
                <w:szCs w:val="24"/>
                <w:lang w:val="en-US"/>
              </w:rPr>
              <w:t>.8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  <w:lang w:val="en-US"/>
              </w:rPr>
              <w:t>FVF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Код 065B7746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5459FB" w:rsidRDefault="00580856" w:rsidP="006A39E3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Фильтр сетчатый фланцевый </w:t>
            </w:r>
            <w:r w:rsidRPr="005459FB">
              <w:rPr>
                <w:sz w:val="24"/>
                <w:szCs w:val="24"/>
                <w:lang w:val="en-US"/>
              </w:rPr>
              <w:t>DN</w:t>
            </w:r>
            <w:r w:rsidRPr="005459FB">
              <w:rPr>
                <w:sz w:val="24"/>
                <w:szCs w:val="24"/>
              </w:rPr>
              <w:t xml:space="preserve"> 65, Р</w:t>
            </w:r>
            <w:proofErr w:type="gramStart"/>
            <w:r w:rsidRPr="005459FB">
              <w:rPr>
                <w:sz w:val="24"/>
                <w:szCs w:val="24"/>
                <w:lang w:val="en-US"/>
              </w:rPr>
              <w:t>N</w:t>
            </w:r>
            <w:proofErr w:type="gramEnd"/>
            <w:r w:rsidRPr="005459FB">
              <w:rPr>
                <w:sz w:val="24"/>
                <w:szCs w:val="24"/>
              </w:rPr>
              <w:t xml:space="preserve"> 16, с пробкой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3</w:t>
            </w:r>
            <w:r w:rsidRPr="005459F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  <w:lang w:val="en-US"/>
              </w:rPr>
              <w:t>12</w:t>
            </w:r>
            <w:r w:rsidRPr="005459FB">
              <w:rPr>
                <w:sz w:val="24"/>
                <w:szCs w:val="24"/>
              </w:rPr>
              <w:t>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372,0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корпус 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чугун </w:t>
            </w:r>
            <w:r w:rsidRPr="005459FB">
              <w:rPr>
                <w:sz w:val="24"/>
                <w:szCs w:val="24"/>
                <w:lang w:val="en-US"/>
              </w:rPr>
              <w:t>GG</w:t>
            </w:r>
            <w:r w:rsidRPr="005459FB">
              <w:rPr>
                <w:sz w:val="24"/>
                <w:szCs w:val="24"/>
              </w:rPr>
              <w:t>25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</w:p>
        </w:tc>
      </w:tr>
      <w:tr w:rsidR="00580856" w:rsidRPr="005459FB" w:rsidTr="006A39E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153AAB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38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ПЭ</w:t>
            </w:r>
            <w:r w:rsidRPr="005459FB">
              <w:rPr>
                <w:sz w:val="24"/>
                <w:szCs w:val="24"/>
                <w:lang w:val="en-US"/>
              </w:rPr>
              <w:t>-2879-</w:t>
            </w:r>
            <w:r w:rsidRPr="005459FB">
              <w:rPr>
                <w:sz w:val="24"/>
                <w:szCs w:val="24"/>
              </w:rPr>
              <w:t>ТХ</w:t>
            </w:r>
            <w:r w:rsidRPr="005459FB">
              <w:rPr>
                <w:sz w:val="24"/>
                <w:szCs w:val="24"/>
                <w:lang w:val="en-US"/>
              </w:rPr>
              <w:t>,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л</w:t>
            </w:r>
            <w:r w:rsidRPr="005459FB">
              <w:rPr>
                <w:sz w:val="24"/>
                <w:szCs w:val="24"/>
                <w:lang w:val="en-US"/>
              </w:rPr>
              <w:t>.9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  <w:lang w:val="en-US"/>
              </w:rPr>
              <w:t>FVF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Код 065B7747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5459FB" w:rsidRDefault="00580856" w:rsidP="006A39E3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Фильтр сетчатый фланцевый </w:t>
            </w:r>
            <w:r w:rsidRPr="005459FB">
              <w:rPr>
                <w:sz w:val="24"/>
                <w:szCs w:val="24"/>
                <w:lang w:val="en-US"/>
              </w:rPr>
              <w:t>DN</w:t>
            </w:r>
            <w:r w:rsidRPr="005459FB">
              <w:rPr>
                <w:sz w:val="24"/>
                <w:szCs w:val="24"/>
              </w:rPr>
              <w:t xml:space="preserve"> 80, Р</w:t>
            </w:r>
            <w:proofErr w:type="gramStart"/>
            <w:r w:rsidRPr="005459FB">
              <w:rPr>
                <w:sz w:val="24"/>
                <w:szCs w:val="24"/>
                <w:lang w:val="en-US"/>
              </w:rPr>
              <w:t>N</w:t>
            </w:r>
            <w:proofErr w:type="gramEnd"/>
            <w:r w:rsidRPr="005459FB">
              <w:rPr>
                <w:sz w:val="24"/>
                <w:szCs w:val="24"/>
              </w:rPr>
              <w:t xml:space="preserve"> 16, с пробкой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40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  <w:lang w:val="en-US"/>
              </w:rPr>
              <w:t>16</w:t>
            </w:r>
            <w:r w:rsidRPr="005459FB">
              <w:rPr>
                <w:sz w:val="24"/>
                <w:szCs w:val="24"/>
              </w:rPr>
              <w:t>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664,0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корпус 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чугун </w:t>
            </w:r>
            <w:r w:rsidRPr="005459FB">
              <w:rPr>
                <w:sz w:val="24"/>
                <w:szCs w:val="24"/>
                <w:lang w:val="en-US"/>
              </w:rPr>
              <w:t>GG</w:t>
            </w:r>
            <w:r w:rsidRPr="005459FB">
              <w:rPr>
                <w:sz w:val="24"/>
                <w:szCs w:val="24"/>
              </w:rPr>
              <w:t>25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</w:p>
        </w:tc>
      </w:tr>
      <w:tr w:rsidR="00580856" w:rsidRPr="00E96FB9" w:rsidTr="006A39E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153AAB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39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ПЭ</w:t>
            </w:r>
            <w:r w:rsidRPr="005459FB">
              <w:rPr>
                <w:sz w:val="24"/>
                <w:szCs w:val="24"/>
                <w:lang w:val="en-US"/>
              </w:rPr>
              <w:t>-2879-</w:t>
            </w:r>
            <w:r w:rsidRPr="005459FB">
              <w:rPr>
                <w:sz w:val="24"/>
                <w:szCs w:val="24"/>
              </w:rPr>
              <w:t>ТХ</w:t>
            </w:r>
            <w:r w:rsidRPr="005459FB">
              <w:rPr>
                <w:sz w:val="24"/>
                <w:szCs w:val="24"/>
                <w:lang w:val="en-US"/>
              </w:rPr>
              <w:t>,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л</w:t>
            </w:r>
            <w:r w:rsidRPr="005459FB">
              <w:rPr>
                <w:sz w:val="24"/>
                <w:szCs w:val="24"/>
                <w:lang w:val="en-US"/>
              </w:rPr>
              <w:t>.10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  <w:lang w:val="en-US"/>
              </w:rPr>
              <w:t>FVF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Код 065B7748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5459FB" w:rsidRDefault="00580856" w:rsidP="006A39E3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Фильтр сетчатый фланцевый </w:t>
            </w:r>
            <w:r w:rsidRPr="005459FB">
              <w:rPr>
                <w:sz w:val="24"/>
                <w:szCs w:val="24"/>
                <w:lang w:val="en-US"/>
              </w:rPr>
              <w:t>DN</w:t>
            </w:r>
            <w:r w:rsidRPr="005459FB">
              <w:rPr>
                <w:sz w:val="24"/>
                <w:szCs w:val="24"/>
              </w:rPr>
              <w:t xml:space="preserve"> 100, Р</w:t>
            </w:r>
            <w:proofErr w:type="gramStart"/>
            <w:r w:rsidRPr="005459FB">
              <w:rPr>
                <w:sz w:val="24"/>
                <w:szCs w:val="24"/>
                <w:lang w:val="en-US"/>
              </w:rPr>
              <w:t>N</w:t>
            </w:r>
            <w:proofErr w:type="gramEnd"/>
            <w:r w:rsidRPr="005459FB">
              <w:rPr>
                <w:sz w:val="24"/>
                <w:szCs w:val="24"/>
              </w:rPr>
              <w:t xml:space="preserve"> 16, с пробкой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25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25,0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625,0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корпус 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чугун </w:t>
            </w:r>
            <w:r w:rsidRPr="005459FB">
              <w:rPr>
                <w:sz w:val="24"/>
                <w:szCs w:val="24"/>
                <w:lang w:val="en-US"/>
              </w:rPr>
              <w:t>GG</w:t>
            </w:r>
            <w:r w:rsidRPr="005459FB">
              <w:rPr>
                <w:sz w:val="24"/>
                <w:szCs w:val="24"/>
              </w:rPr>
              <w:t>25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80856" w:rsidRPr="00E96FB9" w:rsidRDefault="00580856" w:rsidP="006A39E3">
            <w:pPr>
              <w:jc w:val="center"/>
              <w:rPr>
                <w:sz w:val="24"/>
                <w:szCs w:val="24"/>
              </w:rPr>
            </w:pPr>
          </w:p>
        </w:tc>
      </w:tr>
      <w:tr w:rsidR="00580856" w:rsidRPr="005459FB" w:rsidTr="006A39E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153AAB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40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ПЭ</w:t>
            </w:r>
            <w:r w:rsidRPr="005459FB">
              <w:rPr>
                <w:sz w:val="24"/>
                <w:szCs w:val="24"/>
                <w:lang w:val="en-US"/>
              </w:rPr>
              <w:t>-2879-</w:t>
            </w:r>
            <w:r w:rsidRPr="005459FB">
              <w:rPr>
                <w:sz w:val="24"/>
                <w:szCs w:val="24"/>
              </w:rPr>
              <w:t>ТХ</w:t>
            </w:r>
            <w:r w:rsidRPr="005459FB">
              <w:rPr>
                <w:sz w:val="24"/>
                <w:szCs w:val="24"/>
                <w:lang w:val="en-US"/>
              </w:rPr>
              <w:t>,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л</w:t>
            </w:r>
            <w:r w:rsidRPr="005459FB">
              <w:rPr>
                <w:sz w:val="24"/>
                <w:szCs w:val="24"/>
                <w:lang w:val="en-US"/>
              </w:rPr>
              <w:t>.11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  <w:lang w:val="en-US"/>
              </w:rPr>
              <w:t>FVF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Код 065B7749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5459FB" w:rsidRDefault="00580856" w:rsidP="006A39E3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Фильтр сетчатый фланцевый </w:t>
            </w:r>
            <w:r w:rsidRPr="005459FB">
              <w:rPr>
                <w:sz w:val="24"/>
                <w:szCs w:val="24"/>
                <w:lang w:val="en-US"/>
              </w:rPr>
              <w:t>DN</w:t>
            </w:r>
            <w:r w:rsidRPr="005459FB">
              <w:rPr>
                <w:sz w:val="24"/>
                <w:szCs w:val="24"/>
              </w:rPr>
              <w:t xml:space="preserve"> 125, Р</w:t>
            </w:r>
            <w:proofErr w:type="gramStart"/>
            <w:r w:rsidRPr="005459FB">
              <w:rPr>
                <w:sz w:val="24"/>
                <w:szCs w:val="24"/>
                <w:lang w:val="en-US"/>
              </w:rPr>
              <w:t>N</w:t>
            </w:r>
            <w:proofErr w:type="gramEnd"/>
            <w:r w:rsidRPr="005459FB">
              <w:rPr>
                <w:sz w:val="24"/>
                <w:szCs w:val="24"/>
              </w:rPr>
              <w:t xml:space="preserve"> 16, с пробкой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16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39,0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624,0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корпус 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чугун </w:t>
            </w:r>
            <w:r w:rsidRPr="005459FB">
              <w:rPr>
                <w:sz w:val="24"/>
                <w:szCs w:val="24"/>
                <w:lang w:val="en-US"/>
              </w:rPr>
              <w:t>GG</w:t>
            </w:r>
            <w:r w:rsidRPr="005459FB">
              <w:rPr>
                <w:sz w:val="24"/>
                <w:szCs w:val="24"/>
              </w:rPr>
              <w:t>25</w:t>
            </w:r>
          </w:p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A39E3">
            <w:pPr>
              <w:jc w:val="center"/>
              <w:rPr>
                <w:sz w:val="24"/>
                <w:szCs w:val="24"/>
              </w:rPr>
            </w:pPr>
          </w:p>
        </w:tc>
      </w:tr>
      <w:tr w:rsidR="00E13382" w:rsidRPr="005459FB" w:rsidTr="008D6D3B">
        <w:trPr>
          <w:cantSplit/>
          <w:trHeight w:val="567"/>
        </w:trPr>
        <w:tc>
          <w:tcPr>
            <w:tcW w:w="689" w:type="dxa"/>
            <w:tcBorders>
              <w:top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6B63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BE1B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BE1B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506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3382" w:rsidRPr="005459FB" w:rsidRDefault="00E13382" w:rsidP="00580856">
            <w:pPr>
              <w:jc w:val="center"/>
              <w:rPr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4805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3382" w:rsidRPr="005459FB" w:rsidRDefault="00E13382" w:rsidP="00D40F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4805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4805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D40F17">
            <w:pPr>
              <w:jc w:val="center"/>
              <w:rPr>
                <w:sz w:val="24"/>
                <w:szCs w:val="24"/>
              </w:rPr>
            </w:pPr>
          </w:p>
        </w:tc>
      </w:tr>
      <w:tr w:rsidR="00580856" w:rsidRPr="005459FB" w:rsidTr="008D6D3B">
        <w:trPr>
          <w:cantSplit/>
          <w:trHeight w:val="567"/>
        </w:trPr>
        <w:tc>
          <w:tcPr>
            <w:tcW w:w="689" w:type="dxa"/>
            <w:tcBorders>
              <w:top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6B63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BE1B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BE1B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506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5459FB" w:rsidRDefault="00E13382" w:rsidP="00580856">
            <w:pPr>
              <w:jc w:val="center"/>
              <w:rPr>
                <w:b/>
                <w:i/>
                <w:sz w:val="24"/>
                <w:szCs w:val="24"/>
                <w:u w:val="single"/>
              </w:rPr>
            </w:pPr>
            <w:r w:rsidRPr="005459FB">
              <w:rPr>
                <w:b/>
                <w:i/>
                <w:sz w:val="24"/>
                <w:szCs w:val="24"/>
                <w:u w:val="single"/>
              </w:rPr>
              <w:t>ПРЕДОХРАНИТЕЛЬНЫЕ КЛАПАНЫ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4805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5459FB" w:rsidRDefault="00580856" w:rsidP="00D40F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4805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4805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80856" w:rsidRPr="005459FB" w:rsidRDefault="00580856" w:rsidP="00D40F17">
            <w:pPr>
              <w:jc w:val="center"/>
              <w:rPr>
                <w:sz w:val="24"/>
                <w:szCs w:val="24"/>
              </w:rPr>
            </w:pPr>
          </w:p>
        </w:tc>
      </w:tr>
      <w:tr w:rsidR="00E13382" w:rsidRPr="00D9043D" w:rsidTr="00E13382">
        <w:trPr>
          <w:cantSplit/>
          <w:trHeight w:val="624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153AAB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4</w:t>
            </w:r>
            <w:r w:rsidR="00E13382" w:rsidRPr="005459FB">
              <w:rPr>
                <w:sz w:val="24"/>
                <w:szCs w:val="24"/>
              </w:rPr>
              <w:t>1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ПЭ-2879-ТХ,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л.1.4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-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ARI-SAFE 12.903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3382" w:rsidRPr="005459FB" w:rsidRDefault="00E13382" w:rsidP="00E13382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Клапан предохранительный чугунный фланцевый </w:t>
            </w:r>
            <w:r w:rsidRPr="005459FB">
              <w:rPr>
                <w:sz w:val="24"/>
                <w:szCs w:val="24"/>
                <w:lang w:val="en-US"/>
              </w:rPr>
              <w:t>DN</w:t>
            </w:r>
            <w:r w:rsidRPr="005459FB">
              <w:rPr>
                <w:sz w:val="24"/>
                <w:szCs w:val="24"/>
              </w:rPr>
              <w:t>20/32</w:t>
            </w:r>
          </w:p>
          <w:p w:rsidR="00E13382" w:rsidRPr="005459FB" w:rsidRDefault="00E13382" w:rsidP="00E13382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</w:t>
            </w:r>
            <w:r w:rsidRPr="005459FB">
              <w:rPr>
                <w:sz w:val="24"/>
                <w:szCs w:val="24"/>
                <w:lang w:val="en-US"/>
              </w:rPr>
              <w:t>PN</w:t>
            </w:r>
            <w:r w:rsidRPr="005459FB">
              <w:rPr>
                <w:sz w:val="24"/>
                <w:szCs w:val="24"/>
              </w:rPr>
              <w:t>16/</w:t>
            </w:r>
            <w:r w:rsidRPr="005459FB">
              <w:rPr>
                <w:sz w:val="24"/>
                <w:szCs w:val="24"/>
                <w:lang w:val="en-US"/>
              </w:rPr>
              <w:t>PN</w:t>
            </w:r>
            <w:r w:rsidRPr="005459FB">
              <w:rPr>
                <w:sz w:val="24"/>
                <w:szCs w:val="24"/>
              </w:rPr>
              <w:t>16. Давление срабатывания – 4,5 бар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8,5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8,5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корпус</w:t>
            </w:r>
            <w:r w:rsidRPr="005459FB">
              <w:rPr>
                <w:sz w:val="24"/>
                <w:szCs w:val="24"/>
                <w:lang w:val="en-US"/>
              </w:rPr>
              <w:t xml:space="preserve"> 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чугун</w:t>
            </w:r>
            <w:r w:rsidRPr="005459FB">
              <w:rPr>
                <w:sz w:val="24"/>
                <w:szCs w:val="24"/>
                <w:lang w:val="en-US"/>
              </w:rPr>
              <w:t xml:space="preserve"> GG25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E13382" w:rsidRPr="005459FB" w:rsidTr="00E13382">
        <w:trPr>
          <w:cantSplit/>
          <w:trHeight w:val="624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153AAB" w:rsidP="00E13382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4</w:t>
            </w:r>
            <w:r w:rsidR="00E13382" w:rsidRPr="005459FB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ПЭ</w:t>
            </w:r>
            <w:r w:rsidRPr="005459FB">
              <w:rPr>
                <w:sz w:val="24"/>
                <w:szCs w:val="24"/>
                <w:lang w:val="en-US"/>
              </w:rPr>
              <w:t>-2879-</w:t>
            </w:r>
            <w:r w:rsidRPr="005459FB">
              <w:rPr>
                <w:sz w:val="24"/>
                <w:szCs w:val="24"/>
              </w:rPr>
              <w:t>ТХ</w:t>
            </w:r>
            <w:r w:rsidRPr="005459FB">
              <w:rPr>
                <w:sz w:val="24"/>
                <w:szCs w:val="24"/>
                <w:lang w:val="en-US"/>
              </w:rPr>
              <w:t>,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л</w:t>
            </w:r>
            <w:r w:rsidRPr="005459FB">
              <w:rPr>
                <w:sz w:val="24"/>
                <w:szCs w:val="24"/>
                <w:lang w:val="en-US"/>
              </w:rPr>
              <w:t>.1.4; 1.6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ARI-SAFE 12.903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3382" w:rsidRPr="005459FB" w:rsidRDefault="00E13382" w:rsidP="00E13382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Клапан предохранительный чугунный фланцевый </w:t>
            </w:r>
            <w:r w:rsidRPr="005459FB">
              <w:rPr>
                <w:sz w:val="24"/>
                <w:szCs w:val="24"/>
                <w:lang w:val="en-US"/>
              </w:rPr>
              <w:t>DN</w:t>
            </w:r>
            <w:r w:rsidRPr="005459FB">
              <w:rPr>
                <w:sz w:val="24"/>
                <w:szCs w:val="24"/>
              </w:rPr>
              <w:t>20/32</w:t>
            </w:r>
          </w:p>
          <w:p w:rsidR="00E13382" w:rsidRPr="005459FB" w:rsidRDefault="00E13382" w:rsidP="00E13382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</w:t>
            </w:r>
            <w:r w:rsidRPr="005459FB">
              <w:rPr>
                <w:sz w:val="24"/>
                <w:szCs w:val="24"/>
                <w:lang w:val="en-US"/>
              </w:rPr>
              <w:t>PN</w:t>
            </w:r>
            <w:r w:rsidRPr="005459FB">
              <w:rPr>
                <w:sz w:val="24"/>
                <w:szCs w:val="24"/>
              </w:rPr>
              <w:t>16/</w:t>
            </w:r>
            <w:r w:rsidRPr="005459FB">
              <w:rPr>
                <w:sz w:val="24"/>
                <w:szCs w:val="24"/>
                <w:lang w:val="en-US"/>
              </w:rPr>
              <w:t>PN</w:t>
            </w:r>
            <w:r w:rsidRPr="005459FB">
              <w:rPr>
                <w:sz w:val="24"/>
                <w:szCs w:val="24"/>
              </w:rPr>
              <w:t>16. Давление срабатывания – 5,5 бар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8,5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17,0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корпус 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чугун </w:t>
            </w:r>
            <w:r w:rsidRPr="005459FB">
              <w:rPr>
                <w:sz w:val="24"/>
                <w:szCs w:val="24"/>
                <w:lang w:val="en-US"/>
              </w:rPr>
              <w:t>GG</w:t>
            </w:r>
            <w:r w:rsidRPr="005459FB">
              <w:rPr>
                <w:sz w:val="24"/>
                <w:szCs w:val="24"/>
              </w:rPr>
              <w:t>25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rPr>
                <w:sz w:val="24"/>
                <w:szCs w:val="24"/>
              </w:rPr>
            </w:pPr>
          </w:p>
        </w:tc>
      </w:tr>
      <w:tr w:rsidR="00E13382" w:rsidRPr="005459FB" w:rsidTr="00E13382">
        <w:trPr>
          <w:cantSplit/>
          <w:trHeight w:val="624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153AAB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4</w:t>
            </w:r>
            <w:r w:rsidR="00E13382" w:rsidRPr="005459FB">
              <w:rPr>
                <w:sz w:val="24"/>
                <w:szCs w:val="24"/>
              </w:rPr>
              <w:t>3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ПЭ-2879-ТХ,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л.1.3; 1.4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-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ARI-SAFE 12.903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3382" w:rsidRPr="005459FB" w:rsidRDefault="00E13382" w:rsidP="00E13382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Клапан предохранительный чугунный фланцевый </w:t>
            </w:r>
            <w:r w:rsidRPr="005459FB">
              <w:rPr>
                <w:sz w:val="24"/>
                <w:szCs w:val="24"/>
                <w:lang w:val="en-US"/>
              </w:rPr>
              <w:t>DN</w:t>
            </w:r>
            <w:r w:rsidRPr="005459FB">
              <w:rPr>
                <w:sz w:val="24"/>
                <w:szCs w:val="24"/>
              </w:rPr>
              <w:t>20/32</w:t>
            </w:r>
          </w:p>
          <w:p w:rsidR="00E13382" w:rsidRPr="005459FB" w:rsidRDefault="00E13382" w:rsidP="00E13382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</w:t>
            </w:r>
            <w:r w:rsidRPr="005459FB">
              <w:rPr>
                <w:sz w:val="24"/>
                <w:szCs w:val="24"/>
                <w:lang w:val="en-US"/>
              </w:rPr>
              <w:t>PN</w:t>
            </w:r>
            <w:r w:rsidRPr="005459FB">
              <w:rPr>
                <w:sz w:val="24"/>
                <w:szCs w:val="24"/>
              </w:rPr>
              <w:t>16/</w:t>
            </w:r>
            <w:r w:rsidRPr="005459FB">
              <w:rPr>
                <w:sz w:val="24"/>
                <w:szCs w:val="24"/>
                <w:lang w:val="en-US"/>
              </w:rPr>
              <w:t>PN</w:t>
            </w:r>
            <w:r w:rsidRPr="005459FB">
              <w:rPr>
                <w:sz w:val="24"/>
                <w:szCs w:val="24"/>
              </w:rPr>
              <w:t>16. Давление срабатывания – 6,5 бар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8,5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42,5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корпус</w:t>
            </w:r>
            <w:r w:rsidRPr="005459FB">
              <w:rPr>
                <w:sz w:val="24"/>
                <w:szCs w:val="24"/>
                <w:lang w:val="en-US"/>
              </w:rPr>
              <w:t xml:space="preserve"> 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чугун</w:t>
            </w:r>
            <w:r w:rsidRPr="005459FB">
              <w:rPr>
                <w:sz w:val="24"/>
                <w:szCs w:val="24"/>
                <w:lang w:val="en-US"/>
              </w:rPr>
              <w:t xml:space="preserve"> GG25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D9043D" w:rsidP="00E13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 w:rsidR="00E13382" w:rsidRPr="00D9043D" w:rsidTr="00E13382">
        <w:trPr>
          <w:cantSplit/>
          <w:trHeight w:val="624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153AAB" w:rsidP="00E13382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lastRenderedPageBreak/>
              <w:t>4</w:t>
            </w:r>
            <w:r w:rsidR="00E13382" w:rsidRPr="005459F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ПЭ</w:t>
            </w:r>
            <w:r w:rsidRPr="005459FB">
              <w:rPr>
                <w:sz w:val="24"/>
                <w:szCs w:val="24"/>
                <w:lang w:val="en-US"/>
              </w:rPr>
              <w:t>-2879-</w:t>
            </w:r>
            <w:r w:rsidRPr="005459FB">
              <w:rPr>
                <w:sz w:val="24"/>
                <w:szCs w:val="24"/>
              </w:rPr>
              <w:t>ТХ,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л.1.4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-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ARI-SAFE 12.903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3382" w:rsidRPr="005459FB" w:rsidRDefault="00E13382" w:rsidP="00E13382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Клапан предохранительный чугунный фланцевый </w:t>
            </w:r>
            <w:r w:rsidRPr="005459FB">
              <w:rPr>
                <w:sz w:val="24"/>
                <w:szCs w:val="24"/>
                <w:lang w:val="en-US"/>
              </w:rPr>
              <w:t>DN</w:t>
            </w:r>
            <w:r w:rsidRPr="005459FB">
              <w:rPr>
                <w:sz w:val="24"/>
                <w:szCs w:val="24"/>
              </w:rPr>
              <w:t>25/40</w:t>
            </w:r>
          </w:p>
          <w:p w:rsidR="00E13382" w:rsidRPr="005459FB" w:rsidRDefault="00E13382" w:rsidP="00E13382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</w:t>
            </w:r>
            <w:r w:rsidRPr="005459FB">
              <w:rPr>
                <w:sz w:val="24"/>
                <w:szCs w:val="24"/>
                <w:lang w:val="en-US"/>
              </w:rPr>
              <w:t>PN</w:t>
            </w:r>
            <w:r w:rsidRPr="005459FB">
              <w:rPr>
                <w:sz w:val="24"/>
                <w:szCs w:val="24"/>
              </w:rPr>
              <w:t>16/</w:t>
            </w:r>
            <w:r w:rsidRPr="005459FB">
              <w:rPr>
                <w:sz w:val="24"/>
                <w:szCs w:val="24"/>
                <w:lang w:val="en-US"/>
              </w:rPr>
              <w:t>PN</w:t>
            </w:r>
            <w:r w:rsidRPr="005459FB">
              <w:rPr>
                <w:sz w:val="24"/>
                <w:szCs w:val="24"/>
              </w:rPr>
              <w:t>16. Давление срабатывания – 5,5 бар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9,5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9,5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корпус</w:t>
            </w:r>
            <w:r w:rsidRPr="005459FB">
              <w:rPr>
                <w:sz w:val="24"/>
                <w:szCs w:val="24"/>
                <w:lang w:val="en-US"/>
              </w:rPr>
              <w:t xml:space="preserve"> 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чугун</w:t>
            </w:r>
            <w:r w:rsidRPr="005459FB">
              <w:rPr>
                <w:sz w:val="24"/>
                <w:szCs w:val="24"/>
                <w:lang w:val="en-US"/>
              </w:rPr>
              <w:t xml:space="preserve"> GG25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E13382" w:rsidRPr="005459FB" w:rsidTr="00E13382">
        <w:trPr>
          <w:cantSplit/>
          <w:trHeight w:val="624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153AAB" w:rsidP="00E13382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4</w:t>
            </w:r>
            <w:r w:rsidR="00E13382" w:rsidRPr="005459FB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ПЭ</w:t>
            </w:r>
            <w:r w:rsidRPr="005459FB">
              <w:rPr>
                <w:sz w:val="24"/>
                <w:szCs w:val="24"/>
                <w:lang w:val="en-US"/>
              </w:rPr>
              <w:t>-2879-</w:t>
            </w:r>
            <w:r w:rsidRPr="005459FB">
              <w:rPr>
                <w:sz w:val="24"/>
                <w:szCs w:val="24"/>
              </w:rPr>
              <w:t>ТХ</w:t>
            </w:r>
            <w:r w:rsidRPr="005459FB">
              <w:rPr>
                <w:sz w:val="24"/>
                <w:szCs w:val="24"/>
                <w:lang w:val="en-US"/>
              </w:rPr>
              <w:t>,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л</w:t>
            </w:r>
            <w:r w:rsidRPr="005459FB">
              <w:rPr>
                <w:sz w:val="24"/>
                <w:szCs w:val="24"/>
                <w:lang w:val="en-US"/>
              </w:rPr>
              <w:t>.1.4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ARI-SAFE 12.903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3382" w:rsidRPr="005459FB" w:rsidRDefault="00E13382" w:rsidP="00E13382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Клапан предохранительный чугунный фланцевый </w:t>
            </w:r>
            <w:r w:rsidRPr="005459FB">
              <w:rPr>
                <w:sz w:val="24"/>
                <w:szCs w:val="24"/>
                <w:lang w:val="en-US"/>
              </w:rPr>
              <w:t>DN</w:t>
            </w:r>
            <w:r w:rsidRPr="005459FB">
              <w:rPr>
                <w:sz w:val="24"/>
                <w:szCs w:val="24"/>
              </w:rPr>
              <w:t>25/40</w:t>
            </w:r>
          </w:p>
          <w:p w:rsidR="00E13382" w:rsidRPr="005459FB" w:rsidRDefault="00E13382" w:rsidP="00E13382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</w:t>
            </w:r>
            <w:r w:rsidRPr="005459FB">
              <w:rPr>
                <w:sz w:val="24"/>
                <w:szCs w:val="24"/>
                <w:lang w:val="en-US"/>
              </w:rPr>
              <w:t>PN</w:t>
            </w:r>
            <w:r w:rsidRPr="005459FB">
              <w:rPr>
                <w:sz w:val="24"/>
                <w:szCs w:val="24"/>
              </w:rPr>
              <w:t>16/</w:t>
            </w:r>
            <w:r w:rsidRPr="005459FB">
              <w:rPr>
                <w:sz w:val="24"/>
                <w:szCs w:val="24"/>
                <w:lang w:val="en-US"/>
              </w:rPr>
              <w:t>PN</w:t>
            </w:r>
            <w:r w:rsidRPr="005459FB">
              <w:rPr>
                <w:sz w:val="24"/>
                <w:szCs w:val="24"/>
              </w:rPr>
              <w:t>16. Давление срабатывания – 6,0 бар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9,5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9,5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корпус 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чугун </w:t>
            </w:r>
            <w:r w:rsidRPr="005459FB">
              <w:rPr>
                <w:sz w:val="24"/>
                <w:szCs w:val="24"/>
                <w:lang w:val="en-US"/>
              </w:rPr>
              <w:t>GG</w:t>
            </w:r>
            <w:r w:rsidRPr="005459FB">
              <w:rPr>
                <w:sz w:val="24"/>
                <w:szCs w:val="24"/>
              </w:rPr>
              <w:t>25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</w:p>
        </w:tc>
      </w:tr>
      <w:tr w:rsidR="00E13382" w:rsidRPr="005459FB" w:rsidTr="00E13382">
        <w:trPr>
          <w:cantSplit/>
          <w:trHeight w:val="624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153AAB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4</w:t>
            </w:r>
            <w:r w:rsidR="00E13382" w:rsidRPr="005459FB">
              <w:rPr>
                <w:sz w:val="24"/>
                <w:szCs w:val="24"/>
              </w:rPr>
              <w:t>6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ПЭ-2879-ТХ,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л. 1.3; 1.4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-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  <w:lang w:val="en-US"/>
              </w:rPr>
              <w:t>ARI</w:t>
            </w:r>
            <w:r w:rsidRPr="005459FB">
              <w:rPr>
                <w:sz w:val="24"/>
                <w:szCs w:val="24"/>
              </w:rPr>
              <w:t>-</w:t>
            </w:r>
            <w:r w:rsidRPr="005459FB">
              <w:rPr>
                <w:sz w:val="24"/>
                <w:szCs w:val="24"/>
                <w:lang w:val="en-US"/>
              </w:rPr>
              <w:t>SAFE</w:t>
            </w:r>
            <w:r w:rsidRPr="005459FB">
              <w:rPr>
                <w:sz w:val="24"/>
                <w:szCs w:val="24"/>
              </w:rPr>
              <w:t xml:space="preserve"> 12.903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3382" w:rsidRPr="005459FB" w:rsidRDefault="00E13382" w:rsidP="00E13382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Клапан предохранительный чугунный фланцевый </w:t>
            </w:r>
            <w:r w:rsidRPr="005459FB">
              <w:rPr>
                <w:sz w:val="24"/>
                <w:szCs w:val="24"/>
                <w:lang w:val="en-US"/>
              </w:rPr>
              <w:t>DN</w:t>
            </w:r>
            <w:r w:rsidRPr="005459FB">
              <w:rPr>
                <w:sz w:val="24"/>
                <w:szCs w:val="24"/>
              </w:rPr>
              <w:t>25/40</w:t>
            </w:r>
          </w:p>
          <w:p w:rsidR="00E13382" w:rsidRPr="005459FB" w:rsidRDefault="00E13382" w:rsidP="00E13382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</w:t>
            </w:r>
            <w:r w:rsidRPr="005459FB">
              <w:rPr>
                <w:sz w:val="24"/>
                <w:szCs w:val="24"/>
                <w:lang w:val="en-US"/>
              </w:rPr>
              <w:t>PN</w:t>
            </w:r>
            <w:r w:rsidRPr="005459FB">
              <w:rPr>
                <w:sz w:val="24"/>
                <w:szCs w:val="24"/>
              </w:rPr>
              <w:t>16/</w:t>
            </w:r>
            <w:r w:rsidRPr="005459FB">
              <w:rPr>
                <w:sz w:val="24"/>
                <w:szCs w:val="24"/>
                <w:lang w:val="en-US"/>
              </w:rPr>
              <w:t>PN</w:t>
            </w:r>
            <w:r w:rsidRPr="005459FB">
              <w:rPr>
                <w:sz w:val="24"/>
                <w:szCs w:val="24"/>
              </w:rPr>
              <w:t>16. Давление срабатывания – 6,5 бар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9,5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19,0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корпус 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чугун </w:t>
            </w:r>
            <w:r w:rsidRPr="005459FB">
              <w:rPr>
                <w:sz w:val="24"/>
                <w:szCs w:val="24"/>
                <w:lang w:val="en-US"/>
              </w:rPr>
              <w:t>GG</w:t>
            </w:r>
            <w:r w:rsidRPr="005459FB">
              <w:rPr>
                <w:sz w:val="24"/>
                <w:szCs w:val="24"/>
              </w:rPr>
              <w:t>25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</w:p>
        </w:tc>
      </w:tr>
      <w:tr w:rsidR="00E13382" w:rsidRPr="0059214E" w:rsidTr="00E13382">
        <w:trPr>
          <w:cantSplit/>
          <w:trHeight w:val="624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153AAB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4</w:t>
            </w:r>
            <w:r w:rsidR="00E13382" w:rsidRPr="005459FB">
              <w:rPr>
                <w:sz w:val="24"/>
                <w:szCs w:val="24"/>
              </w:rPr>
              <w:t>7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ПЭ-2879-ТХ,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л.1.3; 1.4; 1.5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-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ARI</w:t>
            </w:r>
            <w:r w:rsidRPr="005459FB">
              <w:rPr>
                <w:sz w:val="24"/>
                <w:szCs w:val="24"/>
              </w:rPr>
              <w:t>-</w:t>
            </w:r>
            <w:r w:rsidRPr="005459FB">
              <w:rPr>
                <w:sz w:val="24"/>
                <w:szCs w:val="24"/>
                <w:lang w:val="en-US"/>
              </w:rPr>
              <w:t>SAFE</w:t>
            </w:r>
            <w:r w:rsidRPr="005459FB">
              <w:rPr>
                <w:sz w:val="24"/>
                <w:szCs w:val="24"/>
              </w:rPr>
              <w:t xml:space="preserve"> 1</w:t>
            </w:r>
            <w:r w:rsidRPr="005459FB">
              <w:rPr>
                <w:sz w:val="24"/>
                <w:szCs w:val="24"/>
                <w:lang w:val="en-US"/>
              </w:rPr>
              <w:t>2.903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3382" w:rsidRPr="005459FB" w:rsidRDefault="00E13382" w:rsidP="00E13382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Клапан предохранительный чугунный фланцевый </w:t>
            </w:r>
            <w:r w:rsidRPr="005459FB">
              <w:rPr>
                <w:sz w:val="24"/>
                <w:szCs w:val="24"/>
                <w:lang w:val="en-US"/>
              </w:rPr>
              <w:t>DN</w:t>
            </w:r>
            <w:r w:rsidRPr="005459FB">
              <w:rPr>
                <w:sz w:val="24"/>
                <w:szCs w:val="24"/>
              </w:rPr>
              <w:t>32/50</w:t>
            </w:r>
          </w:p>
          <w:p w:rsidR="00E13382" w:rsidRPr="005459FB" w:rsidRDefault="00E13382" w:rsidP="00E13382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</w:t>
            </w:r>
            <w:r w:rsidRPr="005459FB">
              <w:rPr>
                <w:sz w:val="24"/>
                <w:szCs w:val="24"/>
                <w:lang w:val="en-US"/>
              </w:rPr>
              <w:t>PN</w:t>
            </w:r>
            <w:r w:rsidRPr="005459FB">
              <w:rPr>
                <w:sz w:val="24"/>
                <w:szCs w:val="24"/>
              </w:rPr>
              <w:t>16/</w:t>
            </w:r>
            <w:r w:rsidRPr="005459FB">
              <w:rPr>
                <w:sz w:val="24"/>
                <w:szCs w:val="24"/>
                <w:lang w:val="en-US"/>
              </w:rPr>
              <w:t>PN</w:t>
            </w:r>
            <w:r w:rsidRPr="005459FB">
              <w:rPr>
                <w:sz w:val="24"/>
                <w:szCs w:val="24"/>
              </w:rPr>
              <w:t>16. Давление срабатывания – 5,5 бар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13,5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40,5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корпус</w:t>
            </w:r>
            <w:r w:rsidRPr="005459FB">
              <w:rPr>
                <w:sz w:val="24"/>
                <w:szCs w:val="24"/>
                <w:lang w:val="en-US"/>
              </w:rPr>
              <w:t xml:space="preserve"> 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чугун</w:t>
            </w:r>
            <w:r w:rsidRPr="005459FB">
              <w:rPr>
                <w:sz w:val="24"/>
                <w:szCs w:val="24"/>
                <w:lang w:val="en-US"/>
              </w:rPr>
              <w:t xml:space="preserve"> GG25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E13382" w:rsidRPr="0059214E" w:rsidRDefault="00E13382" w:rsidP="00E13382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E13382" w:rsidRPr="00D9043D" w:rsidTr="00E13382">
        <w:trPr>
          <w:cantSplit/>
          <w:trHeight w:val="624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153AAB" w:rsidP="00E13382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4</w:t>
            </w:r>
            <w:r w:rsidR="00E13382" w:rsidRPr="005459FB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ПЭ</w:t>
            </w:r>
            <w:r w:rsidRPr="005459FB">
              <w:rPr>
                <w:sz w:val="24"/>
                <w:szCs w:val="24"/>
                <w:lang w:val="en-US"/>
              </w:rPr>
              <w:t>-2879-</w:t>
            </w:r>
            <w:r w:rsidRPr="005459FB">
              <w:rPr>
                <w:sz w:val="24"/>
                <w:szCs w:val="24"/>
              </w:rPr>
              <w:t>ТХ</w:t>
            </w:r>
            <w:r w:rsidRPr="005459FB">
              <w:rPr>
                <w:sz w:val="24"/>
                <w:szCs w:val="24"/>
                <w:lang w:val="en-US"/>
              </w:rPr>
              <w:t>,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л</w:t>
            </w:r>
            <w:r w:rsidRPr="005459FB">
              <w:rPr>
                <w:sz w:val="24"/>
                <w:szCs w:val="24"/>
                <w:lang w:val="en-US"/>
              </w:rPr>
              <w:t xml:space="preserve">.1.3; </w:t>
            </w:r>
            <w:r w:rsidRPr="005459FB">
              <w:rPr>
                <w:sz w:val="24"/>
                <w:szCs w:val="24"/>
              </w:rPr>
              <w:t>1.4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-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ARI-SAFE 12.903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3382" w:rsidRPr="005459FB" w:rsidRDefault="00E13382" w:rsidP="00E13382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Клапан предохранительный чугунный фланцевый </w:t>
            </w:r>
            <w:r w:rsidRPr="005459FB">
              <w:rPr>
                <w:sz w:val="24"/>
                <w:szCs w:val="24"/>
                <w:lang w:val="en-US"/>
              </w:rPr>
              <w:t>DN</w:t>
            </w:r>
            <w:r w:rsidRPr="005459FB">
              <w:rPr>
                <w:sz w:val="24"/>
                <w:szCs w:val="24"/>
              </w:rPr>
              <w:t>32/50</w:t>
            </w:r>
          </w:p>
          <w:p w:rsidR="00E13382" w:rsidRPr="005459FB" w:rsidRDefault="00E13382" w:rsidP="00E13382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</w:t>
            </w:r>
            <w:r w:rsidRPr="005459FB">
              <w:rPr>
                <w:sz w:val="24"/>
                <w:szCs w:val="24"/>
                <w:lang w:val="en-US"/>
              </w:rPr>
              <w:t>PN</w:t>
            </w:r>
            <w:r w:rsidRPr="005459FB">
              <w:rPr>
                <w:sz w:val="24"/>
                <w:szCs w:val="24"/>
              </w:rPr>
              <w:t>16/</w:t>
            </w:r>
            <w:r w:rsidRPr="005459FB">
              <w:rPr>
                <w:sz w:val="24"/>
                <w:szCs w:val="24"/>
                <w:lang w:val="en-US"/>
              </w:rPr>
              <w:t>PN</w:t>
            </w:r>
            <w:r w:rsidRPr="005459FB">
              <w:rPr>
                <w:sz w:val="24"/>
                <w:szCs w:val="24"/>
              </w:rPr>
              <w:t>16. Давление срабатывания – 6,5 бар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13,5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40,5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корпус</w:t>
            </w:r>
            <w:r w:rsidRPr="005459FB">
              <w:rPr>
                <w:sz w:val="24"/>
                <w:szCs w:val="24"/>
                <w:lang w:val="en-US"/>
              </w:rPr>
              <w:t xml:space="preserve"> 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чугун</w:t>
            </w:r>
            <w:r w:rsidRPr="005459FB">
              <w:rPr>
                <w:sz w:val="24"/>
                <w:szCs w:val="24"/>
                <w:lang w:val="en-US"/>
              </w:rPr>
              <w:t xml:space="preserve"> GG25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E13382" w:rsidRPr="00DB1D0D" w:rsidTr="00E13382">
        <w:trPr>
          <w:cantSplit/>
          <w:trHeight w:val="624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153AAB" w:rsidP="00E13382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4</w:t>
            </w:r>
            <w:r w:rsidR="00E13382" w:rsidRPr="005459FB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ПЭ</w:t>
            </w:r>
            <w:r w:rsidRPr="005459FB">
              <w:rPr>
                <w:sz w:val="24"/>
                <w:szCs w:val="24"/>
                <w:lang w:val="en-US"/>
              </w:rPr>
              <w:t>-2879-</w:t>
            </w:r>
            <w:r w:rsidRPr="005459FB">
              <w:rPr>
                <w:sz w:val="24"/>
                <w:szCs w:val="24"/>
              </w:rPr>
              <w:t>ТХ</w:t>
            </w:r>
            <w:r w:rsidRPr="005459FB">
              <w:rPr>
                <w:sz w:val="24"/>
                <w:szCs w:val="24"/>
                <w:lang w:val="en-US"/>
              </w:rPr>
              <w:t>,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</w:rPr>
              <w:t>л</w:t>
            </w:r>
            <w:r w:rsidRPr="005459FB">
              <w:rPr>
                <w:sz w:val="24"/>
                <w:szCs w:val="24"/>
                <w:lang w:val="en-US"/>
              </w:rPr>
              <w:t>.1.4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  <w:lang w:val="en-US"/>
              </w:rPr>
            </w:pPr>
            <w:r w:rsidRPr="005459FB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  <w:lang w:val="en-US"/>
              </w:rPr>
              <w:t>ARI-SAFE 12.90</w:t>
            </w:r>
            <w:r w:rsidRPr="005459FB">
              <w:rPr>
                <w:sz w:val="24"/>
                <w:szCs w:val="24"/>
              </w:rPr>
              <w:t>3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3382" w:rsidRPr="005459FB" w:rsidRDefault="00E13382" w:rsidP="00E13382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Клапан предохранительный чугунный фланцевый </w:t>
            </w:r>
            <w:r w:rsidRPr="005459FB">
              <w:rPr>
                <w:sz w:val="24"/>
                <w:szCs w:val="24"/>
                <w:lang w:val="en-US"/>
              </w:rPr>
              <w:t>DN</w:t>
            </w:r>
            <w:r w:rsidRPr="005459FB">
              <w:rPr>
                <w:sz w:val="24"/>
                <w:szCs w:val="24"/>
              </w:rPr>
              <w:t>40/65</w:t>
            </w:r>
          </w:p>
          <w:p w:rsidR="00E13382" w:rsidRPr="005459FB" w:rsidRDefault="00E13382" w:rsidP="00E13382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</w:t>
            </w:r>
            <w:r w:rsidRPr="005459FB">
              <w:rPr>
                <w:sz w:val="24"/>
                <w:szCs w:val="24"/>
                <w:lang w:val="en-US"/>
              </w:rPr>
              <w:t>PN</w:t>
            </w:r>
            <w:r w:rsidRPr="005459FB">
              <w:rPr>
                <w:sz w:val="24"/>
                <w:szCs w:val="24"/>
              </w:rPr>
              <w:t>16/</w:t>
            </w:r>
            <w:r w:rsidRPr="005459FB">
              <w:rPr>
                <w:sz w:val="24"/>
                <w:szCs w:val="24"/>
                <w:lang w:val="en-US"/>
              </w:rPr>
              <w:t>PN</w:t>
            </w:r>
            <w:r w:rsidRPr="005459FB">
              <w:rPr>
                <w:sz w:val="24"/>
                <w:szCs w:val="24"/>
              </w:rPr>
              <w:t xml:space="preserve">16. Давление срабатывания – 4,5 бар,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20,0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60,0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корпус 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чугун </w:t>
            </w:r>
            <w:r w:rsidRPr="005459FB">
              <w:rPr>
                <w:sz w:val="24"/>
                <w:szCs w:val="24"/>
                <w:lang w:val="en-US"/>
              </w:rPr>
              <w:t>GG</w:t>
            </w:r>
            <w:r w:rsidRPr="005459FB">
              <w:rPr>
                <w:sz w:val="24"/>
                <w:szCs w:val="24"/>
              </w:rPr>
              <w:t>25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E13382" w:rsidRPr="00DB1D0D" w:rsidRDefault="00E13382" w:rsidP="00E13382">
            <w:pPr>
              <w:jc w:val="center"/>
              <w:rPr>
                <w:sz w:val="24"/>
                <w:szCs w:val="24"/>
              </w:rPr>
            </w:pPr>
          </w:p>
        </w:tc>
      </w:tr>
      <w:tr w:rsidR="00E13382" w:rsidRPr="00DB1D0D" w:rsidTr="00E13382">
        <w:trPr>
          <w:cantSplit/>
          <w:trHeight w:val="624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Default="00153AAB" w:rsidP="00E13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A04809" w:rsidRDefault="00E13382" w:rsidP="00E13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</w:t>
            </w:r>
            <w:r w:rsidRPr="00A04809">
              <w:rPr>
                <w:sz w:val="24"/>
                <w:szCs w:val="24"/>
              </w:rPr>
              <w:t>-287</w:t>
            </w:r>
            <w:r>
              <w:rPr>
                <w:sz w:val="24"/>
                <w:szCs w:val="24"/>
              </w:rPr>
              <w:t>9</w:t>
            </w:r>
            <w:r w:rsidRPr="00A0480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ТХ</w:t>
            </w:r>
            <w:r w:rsidRPr="00A04809">
              <w:rPr>
                <w:sz w:val="24"/>
                <w:szCs w:val="24"/>
              </w:rPr>
              <w:t>,</w:t>
            </w:r>
          </w:p>
          <w:p w:rsidR="00E13382" w:rsidRDefault="00E13382" w:rsidP="00E13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 w:rsidRPr="00A0480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1.4; 1.7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Default="00E13382" w:rsidP="00E13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DE5C23" w:rsidRDefault="00E13382" w:rsidP="00E13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ARI</w:t>
            </w:r>
            <w:r w:rsidRPr="00DE5C2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SAFE</w:t>
            </w:r>
            <w:r w:rsidRPr="00DE5C23">
              <w:rPr>
                <w:sz w:val="24"/>
                <w:szCs w:val="24"/>
              </w:rPr>
              <w:t xml:space="preserve"> 12.903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3382" w:rsidRDefault="00E13382" w:rsidP="00E133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Клапан предохранительный чугунный фланцевый </w:t>
            </w:r>
            <w:r>
              <w:rPr>
                <w:sz w:val="24"/>
                <w:szCs w:val="24"/>
                <w:lang w:val="en-US"/>
              </w:rPr>
              <w:t>DN</w:t>
            </w:r>
            <w:r>
              <w:rPr>
                <w:sz w:val="24"/>
                <w:szCs w:val="24"/>
              </w:rPr>
              <w:t>4</w:t>
            </w:r>
            <w:r w:rsidRPr="00B2613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/65</w:t>
            </w:r>
          </w:p>
          <w:p w:rsidR="00E13382" w:rsidRPr="00DB1D0D" w:rsidRDefault="00E13382" w:rsidP="00E13382">
            <w:pPr>
              <w:rPr>
                <w:sz w:val="24"/>
                <w:szCs w:val="24"/>
              </w:rPr>
            </w:pPr>
            <w:r w:rsidRPr="00B2613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PN</w:t>
            </w:r>
            <w:r>
              <w:rPr>
                <w:sz w:val="24"/>
                <w:szCs w:val="24"/>
              </w:rPr>
              <w:t>16/</w:t>
            </w:r>
            <w:r>
              <w:rPr>
                <w:sz w:val="24"/>
                <w:szCs w:val="24"/>
                <w:lang w:val="en-US"/>
              </w:rPr>
              <w:t>PN</w:t>
            </w:r>
            <w:r>
              <w:rPr>
                <w:sz w:val="24"/>
                <w:szCs w:val="24"/>
              </w:rPr>
              <w:t xml:space="preserve">16. Давление срабатывания – 5,5 бар,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Default="00E13382" w:rsidP="00E13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3382" w:rsidRDefault="00E13382" w:rsidP="00E13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Default="00E13382" w:rsidP="00E13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FB4AEA" w:rsidRDefault="00E13382" w:rsidP="00E13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корпус </w:t>
            </w:r>
          </w:p>
          <w:p w:rsidR="00E13382" w:rsidRPr="00FB4AEA" w:rsidRDefault="00E13382" w:rsidP="00E13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чугун </w:t>
            </w:r>
            <w:r>
              <w:rPr>
                <w:sz w:val="24"/>
                <w:szCs w:val="24"/>
                <w:lang w:val="en-US"/>
              </w:rPr>
              <w:t>GG</w:t>
            </w:r>
            <w:r w:rsidRPr="00FB4AEA">
              <w:rPr>
                <w:sz w:val="24"/>
                <w:szCs w:val="24"/>
              </w:rPr>
              <w:t>25</w:t>
            </w:r>
          </w:p>
          <w:p w:rsidR="00E13382" w:rsidRDefault="00E13382" w:rsidP="00E133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E13382" w:rsidRPr="00DB1D0D" w:rsidRDefault="00E13382" w:rsidP="00E13382">
            <w:pPr>
              <w:jc w:val="center"/>
              <w:rPr>
                <w:sz w:val="24"/>
                <w:szCs w:val="24"/>
              </w:rPr>
            </w:pPr>
          </w:p>
        </w:tc>
      </w:tr>
      <w:tr w:rsidR="00E13382" w:rsidRPr="005459FB" w:rsidTr="00E13382">
        <w:trPr>
          <w:cantSplit/>
          <w:trHeight w:val="624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153AAB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5</w:t>
            </w:r>
            <w:r w:rsidR="00E13382" w:rsidRPr="005459FB">
              <w:rPr>
                <w:sz w:val="24"/>
                <w:szCs w:val="24"/>
              </w:rPr>
              <w:t>1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ПЭ-2879-ТХ,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л.1.4; 1.7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-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  <w:lang w:val="en-US"/>
              </w:rPr>
              <w:t>ARI</w:t>
            </w:r>
            <w:r w:rsidRPr="005459FB">
              <w:rPr>
                <w:sz w:val="24"/>
                <w:szCs w:val="24"/>
              </w:rPr>
              <w:t>-</w:t>
            </w:r>
            <w:r w:rsidRPr="005459FB">
              <w:rPr>
                <w:sz w:val="24"/>
                <w:szCs w:val="24"/>
                <w:lang w:val="en-US"/>
              </w:rPr>
              <w:t>SAFE</w:t>
            </w:r>
            <w:r w:rsidRPr="005459FB">
              <w:rPr>
                <w:sz w:val="24"/>
                <w:szCs w:val="24"/>
              </w:rPr>
              <w:t xml:space="preserve"> 12.903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3382" w:rsidRPr="005459FB" w:rsidRDefault="00E13382" w:rsidP="00E13382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Клапан предохранительный чугунный фланцевый </w:t>
            </w:r>
            <w:r w:rsidRPr="005459FB">
              <w:rPr>
                <w:sz w:val="24"/>
                <w:szCs w:val="24"/>
                <w:lang w:val="en-US"/>
              </w:rPr>
              <w:t>DN</w:t>
            </w:r>
            <w:r w:rsidRPr="005459FB">
              <w:rPr>
                <w:sz w:val="24"/>
                <w:szCs w:val="24"/>
              </w:rPr>
              <w:t>40/65</w:t>
            </w:r>
          </w:p>
          <w:p w:rsidR="00E13382" w:rsidRPr="005459FB" w:rsidRDefault="00E13382" w:rsidP="00E13382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</w:t>
            </w:r>
            <w:r w:rsidRPr="005459FB">
              <w:rPr>
                <w:sz w:val="24"/>
                <w:szCs w:val="24"/>
                <w:lang w:val="en-US"/>
              </w:rPr>
              <w:t>PN</w:t>
            </w:r>
            <w:r w:rsidRPr="005459FB">
              <w:rPr>
                <w:sz w:val="24"/>
                <w:szCs w:val="24"/>
              </w:rPr>
              <w:t>16/</w:t>
            </w:r>
            <w:r w:rsidRPr="005459FB">
              <w:rPr>
                <w:sz w:val="24"/>
                <w:szCs w:val="24"/>
                <w:lang w:val="en-US"/>
              </w:rPr>
              <w:t>PN</w:t>
            </w:r>
            <w:r w:rsidRPr="005459FB">
              <w:rPr>
                <w:sz w:val="24"/>
                <w:szCs w:val="24"/>
              </w:rPr>
              <w:t xml:space="preserve">16. Давление срабатывания – 6,5 бар,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20,0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40,0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корпус 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чугун </w:t>
            </w:r>
            <w:r w:rsidRPr="005459FB">
              <w:rPr>
                <w:sz w:val="24"/>
                <w:szCs w:val="24"/>
                <w:lang w:val="en-US"/>
              </w:rPr>
              <w:t>GG</w:t>
            </w:r>
            <w:r w:rsidRPr="005459FB">
              <w:rPr>
                <w:sz w:val="24"/>
                <w:szCs w:val="24"/>
              </w:rPr>
              <w:t>25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</w:p>
        </w:tc>
      </w:tr>
      <w:tr w:rsidR="00E13382" w:rsidRPr="005459FB" w:rsidTr="00E13382">
        <w:trPr>
          <w:cantSplit/>
          <w:trHeight w:val="624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153AAB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5</w:t>
            </w:r>
            <w:r w:rsidR="00E13382" w:rsidRPr="005459FB">
              <w:rPr>
                <w:sz w:val="24"/>
                <w:szCs w:val="24"/>
              </w:rPr>
              <w:t>2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ПЭ-2879-ТХ,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л.1.7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-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  <w:lang w:val="en-US"/>
              </w:rPr>
              <w:t>ARI</w:t>
            </w:r>
            <w:r w:rsidRPr="005459FB">
              <w:rPr>
                <w:sz w:val="24"/>
                <w:szCs w:val="24"/>
              </w:rPr>
              <w:t>-</w:t>
            </w:r>
            <w:r w:rsidRPr="005459FB">
              <w:rPr>
                <w:sz w:val="24"/>
                <w:szCs w:val="24"/>
                <w:lang w:val="en-US"/>
              </w:rPr>
              <w:t>SAFE</w:t>
            </w:r>
            <w:r w:rsidRPr="005459FB">
              <w:rPr>
                <w:sz w:val="24"/>
                <w:szCs w:val="24"/>
              </w:rPr>
              <w:t xml:space="preserve"> 12.903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3382" w:rsidRPr="005459FB" w:rsidRDefault="00E13382" w:rsidP="00E13382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Клапан предохранительный чугунный фланцевый </w:t>
            </w:r>
            <w:r w:rsidRPr="005459FB">
              <w:rPr>
                <w:sz w:val="24"/>
                <w:szCs w:val="24"/>
                <w:lang w:val="en-US"/>
              </w:rPr>
              <w:t>DN</w:t>
            </w:r>
            <w:r w:rsidRPr="005459FB">
              <w:rPr>
                <w:sz w:val="24"/>
                <w:szCs w:val="24"/>
              </w:rPr>
              <w:t>50/80</w:t>
            </w:r>
          </w:p>
          <w:p w:rsidR="00E13382" w:rsidRPr="005459FB" w:rsidRDefault="00E13382" w:rsidP="00E13382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</w:t>
            </w:r>
            <w:r w:rsidRPr="005459FB">
              <w:rPr>
                <w:sz w:val="24"/>
                <w:szCs w:val="24"/>
                <w:lang w:val="en-US"/>
              </w:rPr>
              <w:t>PN</w:t>
            </w:r>
            <w:r w:rsidRPr="005459FB">
              <w:rPr>
                <w:sz w:val="24"/>
                <w:szCs w:val="24"/>
              </w:rPr>
              <w:t>16/</w:t>
            </w:r>
            <w:r w:rsidRPr="005459FB">
              <w:rPr>
                <w:sz w:val="24"/>
                <w:szCs w:val="24"/>
                <w:lang w:val="en-US"/>
              </w:rPr>
              <w:t>PN</w:t>
            </w:r>
            <w:r w:rsidRPr="005459FB">
              <w:rPr>
                <w:sz w:val="24"/>
                <w:szCs w:val="24"/>
              </w:rPr>
              <w:t>16. Давление срабатывания – 3,5 бар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26,0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26,0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корпус 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чугун </w:t>
            </w:r>
            <w:r w:rsidRPr="005459FB">
              <w:rPr>
                <w:sz w:val="24"/>
                <w:szCs w:val="24"/>
                <w:lang w:val="en-US"/>
              </w:rPr>
              <w:t>GG</w:t>
            </w:r>
            <w:r w:rsidRPr="005459FB">
              <w:rPr>
                <w:sz w:val="24"/>
                <w:szCs w:val="24"/>
              </w:rPr>
              <w:t>25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</w:p>
        </w:tc>
      </w:tr>
      <w:tr w:rsidR="00E13382" w:rsidRPr="005459FB" w:rsidTr="00E13382">
        <w:trPr>
          <w:cantSplit/>
          <w:trHeight w:val="624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153AAB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5</w:t>
            </w:r>
            <w:r w:rsidR="00E13382" w:rsidRPr="005459FB">
              <w:rPr>
                <w:sz w:val="24"/>
                <w:szCs w:val="24"/>
              </w:rPr>
              <w:t>3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ПЭ-2879-ТХ,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л.1.5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-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  <w:lang w:val="en-US"/>
              </w:rPr>
              <w:t>ARI</w:t>
            </w:r>
            <w:r w:rsidRPr="005459FB">
              <w:rPr>
                <w:sz w:val="24"/>
                <w:szCs w:val="24"/>
              </w:rPr>
              <w:t>-</w:t>
            </w:r>
            <w:r w:rsidRPr="005459FB">
              <w:rPr>
                <w:sz w:val="24"/>
                <w:szCs w:val="24"/>
                <w:lang w:val="en-US"/>
              </w:rPr>
              <w:t>SAFE</w:t>
            </w:r>
            <w:r w:rsidRPr="005459FB">
              <w:rPr>
                <w:sz w:val="24"/>
                <w:szCs w:val="24"/>
              </w:rPr>
              <w:t xml:space="preserve"> 12.903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3382" w:rsidRPr="005459FB" w:rsidRDefault="00E13382" w:rsidP="00E13382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Клапан предохранительный чугунный фланцевый </w:t>
            </w:r>
            <w:r w:rsidRPr="005459FB">
              <w:rPr>
                <w:sz w:val="24"/>
                <w:szCs w:val="24"/>
                <w:lang w:val="en-US"/>
              </w:rPr>
              <w:t>DN</w:t>
            </w:r>
            <w:r w:rsidRPr="005459FB">
              <w:rPr>
                <w:sz w:val="24"/>
                <w:szCs w:val="24"/>
              </w:rPr>
              <w:t>50/80</w:t>
            </w:r>
          </w:p>
          <w:p w:rsidR="00E13382" w:rsidRPr="005459FB" w:rsidRDefault="00E13382" w:rsidP="00E13382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</w:t>
            </w:r>
            <w:r w:rsidRPr="005459FB">
              <w:rPr>
                <w:sz w:val="24"/>
                <w:szCs w:val="24"/>
                <w:lang w:val="en-US"/>
              </w:rPr>
              <w:t>PN</w:t>
            </w:r>
            <w:r w:rsidRPr="005459FB">
              <w:rPr>
                <w:sz w:val="24"/>
                <w:szCs w:val="24"/>
              </w:rPr>
              <w:t>16/</w:t>
            </w:r>
            <w:r w:rsidRPr="005459FB">
              <w:rPr>
                <w:sz w:val="24"/>
                <w:szCs w:val="24"/>
                <w:lang w:val="en-US"/>
              </w:rPr>
              <w:t>PN</w:t>
            </w:r>
            <w:r w:rsidRPr="005459FB">
              <w:rPr>
                <w:sz w:val="24"/>
                <w:szCs w:val="24"/>
              </w:rPr>
              <w:t>16. Давление срабатывания – 5,0 бар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26,0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26,0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корпус 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чугун </w:t>
            </w:r>
            <w:r w:rsidRPr="005459FB">
              <w:rPr>
                <w:sz w:val="24"/>
                <w:szCs w:val="24"/>
                <w:lang w:val="en-US"/>
              </w:rPr>
              <w:t>GG</w:t>
            </w:r>
            <w:r w:rsidRPr="005459FB">
              <w:rPr>
                <w:sz w:val="24"/>
                <w:szCs w:val="24"/>
              </w:rPr>
              <w:t>25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</w:p>
        </w:tc>
      </w:tr>
      <w:tr w:rsidR="00E13382" w:rsidRPr="005459FB" w:rsidTr="00E13382">
        <w:trPr>
          <w:cantSplit/>
          <w:trHeight w:val="624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153AAB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5</w:t>
            </w:r>
            <w:r w:rsidR="00E13382" w:rsidRPr="005459FB">
              <w:rPr>
                <w:sz w:val="24"/>
                <w:szCs w:val="24"/>
              </w:rPr>
              <w:t>4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ПЭ-2879-ТХ,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л.1.4; 1.10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-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  <w:lang w:val="en-US"/>
              </w:rPr>
              <w:t>ARI</w:t>
            </w:r>
            <w:r w:rsidRPr="005459FB">
              <w:rPr>
                <w:sz w:val="24"/>
                <w:szCs w:val="24"/>
              </w:rPr>
              <w:t>-</w:t>
            </w:r>
            <w:r w:rsidRPr="005459FB">
              <w:rPr>
                <w:sz w:val="24"/>
                <w:szCs w:val="24"/>
                <w:lang w:val="en-US"/>
              </w:rPr>
              <w:t>SAFE</w:t>
            </w:r>
            <w:r w:rsidRPr="005459FB">
              <w:rPr>
                <w:sz w:val="24"/>
                <w:szCs w:val="24"/>
              </w:rPr>
              <w:t xml:space="preserve"> 12.903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3382" w:rsidRPr="005459FB" w:rsidRDefault="00E13382" w:rsidP="00E13382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Клапан предохранительный чугунный фланцевый </w:t>
            </w:r>
            <w:r w:rsidRPr="005459FB">
              <w:rPr>
                <w:sz w:val="24"/>
                <w:szCs w:val="24"/>
                <w:lang w:val="en-US"/>
              </w:rPr>
              <w:t>DN</w:t>
            </w:r>
            <w:r w:rsidRPr="005459FB">
              <w:rPr>
                <w:sz w:val="24"/>
                <w:szCs w:val="24"/>
              </w:rPr>
              <w:t>50/80</w:t>
            </w:r>
          </w:p>
          <w:p w:rsidR="00E13382" w:rsidRPr="005459FB" w:rsidRDefault="00E13382" w:rsidP="00E13382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</w:t>
            </w:r>
            <w:r w:rsidRPr="005459FB">
              <w:rPr>
                <w:sz w:val="24"/>
                <w:szCs w:val="24"/>
                <w:lang w:val="en-US"/>
              </w:rPr>
              <w:t>PN</w:t>
            </w:r>
            <w:r w:rsidRPr="005459FB">
              <w:rPr>
                <w:sz w:val="24"/>
                <w:szCs w:val="24"/>
              </w:rPr>
              <w:t>16/</w:t>
            </w:r>
            <w:r w:rsidRPr="005459FB">
              <w:rPr>
                <w:sz w:val="24"/>
                <w:szCs w:val="24"/>
                <w:lang w:val="en-US"/>
              </w:rPr>
              <w:t>PN</w:t>
            </w:r>
            <w:r w:rsidRPr="005459FB">
              <w:rPr>
                <w:sz w:val="24"/>
                <w:szCs w:val="24"/>
              </w:rPr>
              <w:t>16. Давление срабатывания – 5,5 бар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26,0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104,0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корпус 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чугун </w:t>
            </w:r>
            <w:r w:rsidRPr="005459FB">
              <w:rPr>
                <w:sz w:val="24"/>
                <w:szCs w:val="24"/>
                <w:lang w:val="en-US"/>
              </w:rPr>
              <w:t>GG</w:t>
            </w:r>
            <w:r w:rsidRPr="005459FB">
              <w:rPr>
                <w:sz w:val="24"/>
                <w:szCs w:val="24"/>
              </w:rPr>
              <w:t>25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</w:p>
        </w:tc>
      </w:tr>
      <w:tr w:rsidR="00E13382" w:rsidRPr="005459FB" w:rsidTr="00E13382">
        <w:trPr>
          <w:cantSplit/>
          <w:trHeight w:val="624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153AAB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5</w:t>
            </w:r>
            <w:r w:rsidR="00E13382" w:rsidRPr="005459FB">
              <w:rPr>
                <w:sz w:val="24"/>
                <w:szCs w:val="24"/>
              </w:rPr>
              <w:t>5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ПЭ-2879-ТХ,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л.1.4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-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  <w:lang w:val="en-US"/>
              </w:rPr>
              <w:t>ARI</w:t>
            </w:r>
            <w:r w:rsidRPr="005459FB">
              <w:rPr>
                <w:sz w:val="24"/>
                <w:szCs w:val="24"/>
              </w:rPr>
              <w:t>-</w:t>
            </w:r>
            <w:r w:rsidRPr="005459FB">
              <w:rPr>
                <w:sz w:val="24"/>
                <w:szCs w:val="24"/>
                <w:lang w:val="en-US"/>
              </w:rPr>
              <w:t>SAFE</w:t>
            </w:r>
            <w:r w:rsidRPr="005459FB">
              <w:rPr>
                <w:sz w:val="24"/>
                <w:szCs w:val="24"/>
              </w:rPr>
              <w:t xml:space="preserve"> 12.903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3382" w:rsidRPr="005459FB" w:rsidRDefault="00E13382" w:rsidP="00E13382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Клапан предохранительный чугунный фланцевый </w:t>
            </w:r>
            <w:r w:rsidRPr="005459FB">
              <w:rPr>
                <w:sz w:val="24"/>
                <w:szCs w:val="24"/>
                <w:lang w:val="en-US"/>
              </w:rPr>
              <w:t>DN</w:t>
            </w:r>
            <w:r w:rsidRPr="005459FB">
              <w:rPr>
                <w:sz w:val="24"/>
                <w:szCs w:val="24"/>
              </w:rPr>
              <w:t>50/80</w:t>
            </w:r>
          </w:p>
          <w:p w:rsidR="00E13382" w:rsidRPr="005459FB" w:rsidRDefault="00E13382" w:rsidP="00E13382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</w:t>
            </w:r>
            <w:r w:rsidRPr="005459FB">
              <w:rPr>
                <w:sz w:val="24"/>
                <w:szCs w:val="24"/>
                <w:lang w:val="en-US"/>
              </w:rPr>
              <w:t>PN</w:t>
            </w:r>
            <w:r w:rsidRPr="005459FB">
              <w:rPr>
                <w:sz w:val="24"/>
                <w:szCs w:val="24"/>
              </w:rPr>
              <w:t>16/</w:t>
            </w:r>
            <w:r w:rsidRPr="005459FB">
              <w:rPr>
                <w:sz w:val="24"/>
                <w:szCs w:val="24"/>
                <w:lang w:val="en-US"/>
              </w:rPr>
              <w:t>PN</w:t>
            </w:r>
            <w:r w:rsidRPr="005459FB">
              <w:rPr>
                <w:sz w:val="24"/>
                <w:szCs w:val="24"/>
              </w:rPr>
              <w:t>16. Давление срабатывания – 6,0 бар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26,0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26,0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корпус 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чугун </w:t>
            </w:r>
            <w:r w:rsidRPr="005459FB">
              <w:rPr>
                <w:sz w:val="24"/>
                <w:szCs w:val="24"/>
                <w:lang w:val="en-US"/>
              </w:rPr>
              <w:t>GG</w:t>
            </w:r>
            <w:r w:rsidRPr="005459FB">
              <w:rPr>
                <w:sz w:val="24"/>
                <w:szCs w:val="24"/>
              </w:rPr>
              <w:t>25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</w:p>
        </w:tc>
      </w:tr>
      <w:tr w:rsidR="00E13382" w:rsidRPr="005459FB" w:rsidTr="00E13382">
        <w:trPr>
          <w:cantSplit/>
          <w:trHeight w:val="624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153AAB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5</w:t>
            </w:r>
            <w:r w:rsidR="00E13382" w:rsidRPr="005459FB">
              <w:rPr>
                <w:sz w:val="24"/>
                <w:szCs w:val="24"/>
              </w:rPr>
              <w:t>6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ПЭ-2879-ТХ,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л.1.4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-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  <w:lang w:val="en-US"/>
              </w:rPr>
              <w:t>ARI</w:t>
            </w:r>
            <w:r w:rsidRPr="005459FB">
              <w:rPr>
                <w:sz w:val="24"/>
                <w:szCs w:val="24"/>
              </w:rPr>
              <w:t>-</w:t>
            </w:r>
            <w:r w:rsidRPr="005459FB">
              <w:rPr>
                <w:sz w:val="24"/>
                <w:szCs w:val="24"/>
                <w:lang w:val="en-US"/>
              </w:rPr>
              <w:t>SAFE</w:t>
            </w:r>
            <w:r w:rsidRPr="005459FB">
              <w:rPr>
                <w:sz w:val="24"/>
                <w:szCs w:val="24"/>
              </w:rPr>
              <w:t xml:space="preserve"> 12.903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3382" w:rsidRPr="005459FB" w:rsidRDefault="00E13382" w:rsidP="00E13382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Клапан предохранительный чугунный фланцевый </w:t>
            </w:r>
            <w:r w:rsidRPr="005459FB">
              <w:rPr>
                <w:sz w:val="24"/>
                <w:szCs w:val="24"/>
                <w:lang w:val="en-US"/>
              </w:rPr>
              <w:t>DN</w:t>
            </w:r>
            <w:r w:rsidRPr="005459FB">
              <w:rPr>
                <w:sz w:val="24"/>
                <w:szCs w:val="24"/>
              </w:rPr>
              <w:t>50/80</w:t>
            </w:r>
          </w:p>
          <w:p w:rsidR="00E13382" w:rsidRPr="005459FB" w:rsidRDefault="00E13382" w:rsidP="00E13382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</w:t>
            </w:r>
            <w:r w:rsidRPr="005459FB">
              <w:rPr>
                <w:sz w:val="24"/>
                <w:szCs w:val="24"/>
                <w:lang w:val="en-US"/>
              </w:rPr>
              <w:t>PN</w:t>
            </w:r>
            <w:r w:rsidRPr="005459FB">
              <w:rPr>
                <w:sz w:val="24"/>
                <w:szCs w:val="24"/>
              </w:rPr>
              <w:t>16/</w:t>
            </w:r>
            <w:r w:rsidRPr="005459FB">
              <w:rPr>
                <w:sz w:val="24"/>
                <w:szCs w:val="24"/>
                <w:lang w:val="en-US"/>
              </w:rPr>
              <w:t>PN</w:t>
            </w:r>
            <w:r w:rsidRPr="005459FB">
              <w:rPr>
                <w:sz w:val="24"/>
                <w:szCs w:val="24"/>
              </w:rPr>
              <w:t>16, Давление срабатывания – 6,5 бар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26,0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26,0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корпус 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чугун </w:t>
            </w:r>
            <w:r w:rsidRPr="005459FB">
              <w:rPr>
                <w:sz w:val="24"/>
                <w:szCs w:val="24"/>
                <w:lang w:val="en-US"/>
              </w:rPr>
              <w:t>GG</w:t>
            </w:r>
            <w:r w:rsidRPr="005459FB">
              <w:rPr>
                <w:sz w:val="24"/>
                <w:szCs w:val="24"/>
              </w:rPr>
              <w:t>25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</w:p>
        </w:tc>
      </w:tr>
      <w:tr w:rsidR="00E13382" w:rsidRPr="00DB1D0D" w:rsidTr="00E13382">
        <w:trPr>
          <w:cantSplit/>
          <w:trHeight w:val="624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153AAB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5</w:t>
            </w:r>
            <w:r w:rsidR="00E13382" w:rsidRPr="005459FB">
              <w:rPr>
                <w:sz w:val="24"/>
                <w:szCs w:val="24"/>
              </w:rPr>
              <w:t>7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ПЭ-2879-ТХ,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л.1.4; 1.5; 1.7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-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  <w:lang w:val="en-US"/>
              </w:rPr>
              <w:t>ARI</w:t>
            </w:r>
            <w:r w:rsidRPr="005459FB">
              <w:rPr>
                <w:sz w:val="24"/>
                <w:szCs w:val="24"/>
              </w:rPr>
              <w:t>-</w:t>
            </w:r>
            <w:r w:rsidRPr="005459FB">
              <w:rPr>
                <w:sz w:val="24"/>
                <w:szCs w:val="24"/>
                <w:lang w:val="en-US"/>
              </w:rPr>
              <w:t>SAFE</w:t>
            </w:r>
            <w:r w:rsidRPr="005459FB">
              <w:rPr>
                <w:sz w:val="24"/>
                <w:szCs w:val="24"/>
              </w:rPr>
              <w:t xml:space="preserve"> 12.903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3382" w:rsidRPr="005459FB" w:rsidRDefault="00E13382" w:rsidP="00E13382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Клапан предохранительный чугунный фланцевый </w:t>
            </w:r>
            <w:r w:rsidRPr="005459FB">
              <w:rPr>
                <w:sz w:val="24"/>
                <w:szCs w:val="24"/>
                <w:lang w:val="en-US"/>
              </w:rPr>
              <w:t>DN</w:t>
            </w:r>
            <w:r w:rsidRPr="005459FB">
              <w:rPr>
                <w:sz w:val="24"/>
                <w:szCs w:val="24"/>
              </w:rPr>
              <w:t>65/100</w:t>
            </w:r>
          </w:p>
          <w:p w:rsidR="00E13382" w:rsidRPr="005459FB" w:rsidRDefault="00E13382" w:rsidP="00E13382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</w:t>
            </w:r>
            <w:r w:rsidRPr="005459FB">
              <w:rPr>
                <w:sz w:val="24"/>
                <w:szCs w:val="24"/>
                <w:lang w:val="en-US"/>
              </w:rPr>
              <w:t>PN</w:t>
            </w:r>
            <w:r w:rsidRPr="005459FB">
              <w:rPr>
                <w:sz w:val="24"/>
                <w:szCs w:val="24"/>
              </w:rPr>
              <w:t>16/</w:t>
            </w:r>
            <w:r w:rsidRPr="005459FB">
              <w:rPr>
                <w:sz w:val="24"/>
                <w:szCs w:val="24"/>
                <w:lang w:val="en-US"/>
              </w:rPr>
              <w:t>PN</w:t>
            </w:r>
            <w:r w:rsidRPr="005459FB">
              <w:rPr>
                <w:sz w:val="24"/>
                <w:szCs w:val="24"/>
              </w:rPr>
              <w:t>16. Давление срабатывания – 5,0 бар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39,0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39,0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корпус 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чугун </w:t>
            </w:r>
            <w:r w:rsidRPr="005459FB">
              <w:rPr>
                <w:sz w:val="24"/>
                <w:szCs w:val="24"/>
                <w:lang w:val="en-US"/>
              </w:rPr>
              <w:t>GG</w:t>
            </w:r>
            <w:r w:rsidRPr="005459FB">
              <w:rPr>
                <w:sz w:val="24"/>
                <w:szCs w:val="24"/>
              </w:rPr>
              <w:t>25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E13382" w:rsidRPr="00DB1D0D" w:rsidRDefault="00E13382" w:rsidP="00E13382">
            <w:pPr>
              <w:jc w:val="center"/>
              <w:rPr>
                <w:sz w:val="24"/>
                <w:szCs w:val="24"/>
              </w:rPr>
            </w:pPr>
          </w:p>
        </w:tc>
      </w:tr>
      <w:tr w:rsidR="00E13382" w:rsidRPr="00DB1D0D" w:rsidTr="00E13382">
        <w:trPr>
          <w:cantSplit/>
          <w:trHeight w:val="624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Default="00153AAB" w:rsidP="00E13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13382">
              <w:rPr>
                <w:sz w:val="24"/>
                <w:szCs w:val="24"/>
              </w:rPr>
              <w:t>8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A04809" w:rsidRDefault="00E13382" w:rsidP="00E13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</w:t>
            </w:r>
            <w:r w:rsidRPr="00A04809">
              <w:rPr>
                <w:sz w:val="24"/>
                <w:szCs w:val="24"/>
              </w:rPr>
              <w:t>-287</w:t>
            </w:r>
            <w:r>
              <w:rPr>
                <w:sz w:val="24"/>
                <w:szCs w:val="24"/>
              </w:rPr>
              <w:t>9</w:t>
            </w:r>
            <w:r w:rsidRPr="00A0480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ТХ</w:t>
            </w:r>
            <w:r w:rsidRPr="00A04809">
              <w:rPr>
                <w:sz w:val="24"/>
                <w:szCs w:val="24"/>
              </w:rPr>
              <w:t>,</w:t>
            </w:r>
          </w:p>
          <w:p w:rsidR="00E13382" w:rsidRDefault="00E13382" w:rsidP="00E13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 w:rsidRPr="00A0480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1.4; 1.5; 1.7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Default="00E13382" w:rsidP="00E13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967AB0" w:rsidRDefault="00E13382" w:rsidP="00E13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ARI</w:t>
            </w:r>
            <w:r w:rsidRPr="00967AB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SAFE</w:t>
            </w:r>
            <w:r w:rsidRPr="00967AB0">
              <w:rPr>
                <w:sz w:val="24"/>
                <w:szCs w:val="24"/>
              </w:rPr>
              <w:t xml:space="preserve"> 12.903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3382" w:rsidRDefault="00E13382" w:rsidP="00E133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Клапан предохранительный чугунный фланцевый </w:t>
            </w:r>
            <w:r>
              <w:rPr>
                <w:sz w:val="24"/>
                <w:szCs w:val="24"/>
                <w:lang w:val="en-US"/>
              </w:rPr>
              <w:t>DN</w:t>
            </w:r>
            <w:r>
              <w:rPr>
                <w:sz w:val="24"/>
                <w:szCs w:val="24"/>
              </w:rPr>
              <w:t>65/100</w:t>
            </w:r>
          </w:p>
          <w:p w:rsidR="00E13382" w:rsidRPr="00DB1D0D" w:rsidRDefault="00E13382" w:rsidP="00E133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PN</w:t>
            </w:r>
            <w:r>
              <w:rPr>
                <w:sz w:val="24"/>
                <w:szCs w:val="24"/>
              </w:rPr>
              <w:t>16/</w:t>
            </w:r>
            <w:r>
              <w:rPr>
                <w:sz w:val="24"/>
                <w:szCs w:val="24"/>
                <w:lang w:val="en-US"/>
              </w:rPr>
              <w:t>PN</w:t>
            </w:r>
            <w:r>
              <w:rPr>
                <w:sz w:val="24"/>
                <w:szCs w:val="24"/>
              </w:rPr>
              <w:t>16. Давление срабатывания – 5,5 бар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Default="00E13382" w:rsidP="00E13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3382" w:rsidRDefault="00E13382" w:rsidP="00E13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Default="00E13382" w:rsidP="00E13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156,0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FB4AEA" w:rsidRDefault="00E13382" w:rsidP="00E13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корпус </w:t>
            </w:r>
          </w:p>
          <w:p w:rsidR="00E13382" w:rsidRPr="00FB4AEA" w:rsidRDefault="00E13382" w:rsidP="00E13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чугун </w:t>
            </w:r>
            <w:r>
              <w:rPr>
                <w:sz w:val="24"/>
                <w:szCs w:val="24"/>
                <w:lang w:val="en-US"/>
              </w:rPr>
              <w:t>GG</w:t>
            </w:r>
            <w:r w:rsidRPr="00FB4AEA">
              <w:rPr>
                <w:sz w:val="24"/>
                <w:szCs w:val="24"/>
              </w:rPr>
              <w:t>25</w:t>
            </w:r>
          </w:p>
          <w:p w:rsidR="00E13382" w:rsidRDefault="00E13382" w:rsidP="00E133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E13382" w:rsidRPr="00DB1D0D" w:rsidRDefault="00E13382" w:rsidP="00E13382">
            <w:pPr>
              <w:jc w:val="center"/>
              <w:rPr>
                <w:sz w:val="24"/>
                <w:szCs w:val="24"/>
              </w:rPr>
            </w:pPr>
          </w:p>
        </w:tc>
      </w:tr>
      <w:tr w:rsidR="00E13382" w:rsidRPr="00DB1D0D" w:rsidTr="00E13382">
        <w:trPr>
          <w:cantSplit/>
          <w:trHeight w:val="624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Default="00153AAB" w:rsidP="00E13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13382">
              <w:rPr>
                <w:sz w:val="24"/>
                <w:szCs w:val="24"/>
              </w:rPr>
              <w:t>9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A04809" w:rsidRDefault="00E13382" w:rsidP="00E13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</w:t>
            </w:r>
            <w:r w:rsidRPr="00A04809">
              <w:rPr>
                <w:sz w:val="24"/>
                <w:szCs w:val="24"/>
              </w:rPr>
              <w:t>-287</w:t>
            </w:r>
            <w:r>
              <w:rPr>
                <w:sz w:val="24"/>
                <w:szCs w:val="24"/>
              </w:rPr>
              <w:t>9</w:t>
            </w:r>
            <w:r w:rsidRPr="00A0480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ТХ</w:t>
            </w:r>
            <w:r w:rsidRPr="00A04809">
              <w:rPr>
                <w:sz w:val="24"/>
                <w:szCs w:val="24"/>
              </w:rPr>
              <w:t>,</w:t>
            </w:r>
          </w:p>
          <w:p w:rsidR="00E13382" w:rsidRDefault="00E13382" w:rsidP="00E13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 w:rsidRPr="00A0480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1.7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Default="00E13382" w:rsidP="00E13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967AB0" w:rsidRDefault="00E13382" w:rsidP="00E13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ARI</w:t>
            </w:r>
            <w:r w:rsidRPr="00967AB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SAFE</w:t>
            </w:r>
            <w:r w:rsidRPr="00967AB0">
              <w:rPr>
                <w:sz w:val="24"/>
                <w:szCs w:val="24"/>
              </w:rPr>
              <w:t xml:space="preserve"> 12.903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3382" w:rsidRDefault="00E13382" w:rsidP="00E133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Клапан предохранительный чугунный фланцевый </w:t>
            </w:r>
            <w:r>
              <w:rPr>
                <w:sz w:val="24"/>
                <w:szCs w:val="24"/>
                <w:lang w:val="en-US"/>
              </w:rPr>
              <w:t>DN</w:t>
            </w:r>
            <w:r>
              <w:rPr>
                <w:sz w:val="24"/>
                <w:szCs w:val="24"/>
              </w:rPr>
              <w:t>65/100</w:t>
            </w:r>
          </w:p>
          <w:p w:rsidR="00E13382" w:rsidRPr="00DB1D0D" w:rsidRDefault="00E13382" w:rsidP="00E133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PN</w:t>
            </w:r>
            <w:r>
              <w:rPr>
                <w:sz w:val="24"/>
                <w:szCs w:val="24"/>
              </w:rPr>
              <w:t>16/</w:t>
            </w:r>
            <w:r>
              <w:rPr>
                <w:sz w:val="24"/>
                <w:szCs w:val="24"/>
                <w:lang w:val="en-US"/>
              </w:rPr>
              <w:t>PN</w:t>
            </w:r>
            <w:r>
              <w:rPr>
                <w:sz w:val="24"/>
                <w:szCs w:val="24"/>
              </w:rPr>
              <w:t>16. Давление срабатывания – 6,0 бар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Default="00E13382" w:rsidP="00E13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3382" w:rsidRDefault="00E13382" w:rsidP="00E13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Default="00E13382" w:rsidP="00E13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117,0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FB4AEA" w:rsidRDefault="00E13382" w:rsidP="00E13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корпус </w:t>
            </w:r>
          </w:p>
          <w:p w:rsidR="00E13382" w:rsidRPr="00FB4AEA" w:rsidRDefault="00E13382" w:rsidP="00E13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чугун </w:t>
            </w:r>
            <w:r>
              <w:rPr>
                <w:sz w:val="24"/>
                <w:szCs w:val="24"/>
                <w:lang w:val="en-US"/>
              </w:rPr>
              <w:t>GG</w:t>
            </w:r>
            <w:r w:rsidRPr="00FB4AEA">
              <w:rPr>
                <w:sz w:val="24"/>
                <w:szCs w:val="24"/>
              </w:rPr>
              <w:t>25</w:t>
            </w:r>
          </w:p>
          <w:p w:rsidR="00E13382" w:rsidRDefault="00E13382" w:rsidP="00E133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E13382" w:rsidRPr="00DB1D0D" w:rsidRDefault="00E13382" w:rsidP="00E13382">
            <w:pPr>
              <w:ind w:hanging="178"/>
              <w:jc w:val="center"/>
              <w:rPr>
                <w:sz w:val="24"/>
                <w:szCs w:val="24"/>
              </w:rPr>
            </w:pPr>
          </w:p>
        </w:tc>
      </w:tr>
      <w:tr w:rsidR="00E13382" w:rsidRPr="00DB1D0D" w:rsidTr="00E13382">
        <w:trPr>
          <w:cantSplit/>
          <w:trHeight w:val="624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Default="00153AAB" w:rsidP="00E13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A04809" w:rsidRDefault="00E13382" w:rsidP="00E13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</w:t>
            </w:r>
            <w:r w:rsidRPr="00A04809">
              <w:rPr>
                <w:sz w:val="24"/>
                <w:szCs w:val="24"/>
              </w:rPr>
              <w:t>-287</w:t>
            </w:r>
            <w:r>
              <w:rPr>
                <w:sz w:val="24"/>
                <w:szCs w:val="24"/>
              </w:rPr>
              <w:t>9</w:t>
            </w:r>
            <w:r w:rsidRPr="00A0480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ТХ</w:t>
            </w:r>
            <w:r w:rsidRPr="00A04809">
              <w:rPr>
                <w:sz w:val="24"/>
                <w:szCs w:val="24"/>
              </w:rPr>
              <w:t>,</w:t>
            </w:r>
          </w:p>
          <w:p w:rsidR="00E13382" w:rsidRDefault="00E13382" w:rsidP="00E13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 w:rsidRPr="00A0480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1.4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Default="00E13382" w:rsidP="00E13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967AB0" w:rsidRDefault="00E13382" w:rsidP="00E13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ARI</w:t>
            </w:r>
            <w:r w:rsidRPr="00967AB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SAFE</w:t>
            </w:r>
            <w:r w:rsidRPr="00967AB0">
              <w:rPr>
                <w:sz w:val="24"/>
                <w:szCs w:val="24"/>
              </w:rPr>
              <w:t xml:space="preserve"> 12.903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3382" w:rsidRDefault="00E13382" w:rsidP="00E133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Клапан предохранительный чугунный фланцевый </w:t>
            </w:r>
            <w:r>
              <w:rPr>
                <w:sz w:val="24"/>
                <w:szCs w:val="24"/>
                <w:lang w:val="en-US"/>
              </w:rPr>
              <w:t>DN</w:t>
            </w:r>
            <w:r>
              <w:rPr>
                <w:sz w:val="24"/>
                <w:szCs w:val="24"/>
              </w:rPr>
              <w:t>65/100</w:t>
            </w:r>
          </w:p>
          <w:p w:rsidR="00E13382" w:rsidRPr="00DB1D0D" w:rsidRDefault="00E13382" w:rsidP="00E133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PN</w:t>
            </w:r>
            <w:r>
              <w:rPr>
                <w:sz w:val="24"/>
                <w:szCs w:val="24"/>
              </w:rPr>
              <w:t>16/</w:t>
            </w:r>
            <w:r>
              <w:rPr>
                <w:sz w:val="24"/>
                <w:szCs w:val="24"/>
                <w:lang w:val="en-US"/>
              </w:rPr>
              <w:t>PN</w:t>
            </w:r>
            <w:r>
              <w:rPr>
                <w:sz w:val="24"/>
                <w:szCs w:val="24"/>
              </w:rPr>
              <w:t>16. Давление срабатывания – 6,5 бар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Default="00E13382" w:rsidP="00E13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3382" w:rsidRDefault="00E13382" w:rsidP="00E13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Default="00E13382" w:rsidP="00E13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39,0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FB4AEA" w:rsidRDefault="00E13382" w:rsidP="00E13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корпус </w:t>
            </w:r>
          </w:p>
          <w:p w:rsidR="00E13382" w:rsidRPr="00FB4AEA" w:rsidRDefault="00E13382" w:rsidP="00E13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чугун </w:t>
            </w:r>
            <w:r>
              <w:rPr>
                <w:sz w:val="24"/>
                <w:szCs w:val="24"/>
                <w:lang w:val="en-US"/>
              </w:rPr>
              <w:t>GG</w:t>
            </w:r>
            <w:r w:rsidRPr="00FB4AEA">
              <w:rPr>
                <w:sz w:val="24"/>
                <w:szCs w:val="24"/>
              </w:rPr>
              <w:t>25</w:t>
            </w:r>
          </w:p>
          <w:p w:rsidR="00E13382" w:rsidRDefault="00E13382" w:rsidP="00E133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E13382" w:rsidRPr="00DB1D0D" w:rsidRDefault="00E13382" w:rsidP="00E13382">
            <w:pPr>
              <w:jc w:val="center"/>
              <w:rPr>
                <w:sz w:val="24"/>
                <w:szCs w:val="24"/>
              </w:rPr>
            </w:pPr>
          </w:p>
        </w:tc>
      </w:tr>
      <w:tr w:rsidR="00E13382" w:rsidRPr="005459FB" w:rsidTr="00E13382">
        <w:trPr>
          <w:cantSplit/>
          <w:trHeight w:val="624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153AAB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6</w:t>
            </w:r>
            <w:r w:rsidR="00E13382" w:rsidRPr="005459FB">
              <w:rPr>
                <w:sz w:val="24"/>
                <w:szCs w:val="24"/>
              </w:rPr>
              <w:t>1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ПЭ-2879-ТХ,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л.1.4; 1.7; 1.8; 1.10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-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  <w:lang w:val="en-US"/>
              </w:rPr>
              <w:t>ARI</w:t>
            </w:r>
            <w:r w:rsidRPr="005459FB">
              <w:rPr>
                <w:sz w:val="24"/>
                <w:szCs w:val="24"/>
              </w:rPr>
              <w:t>-</w:t>
            </w:r>
            <w:r w:rsidRPr="005459FB">
              <w:rPr>
                <w:sz w:val="24"/>
                <w:szCs w:val="24"/>
                <w:lang w:val="en-US"/>
              </w:rPr>
              <w:t>SAFE</w:t>
            </w:r>
            <w:r w:rsidRPr="005459FB">
              <w:rPr>
                <w:sz w:val="24"/>
                <w:szCs w:val="24"/>
              </w:rPr>
              <w:t xml:space="preserve"> 12.903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3382" w:rsidRPr="005459FB" w:rsidRDefault="00E13382" w:rsidP="00E13382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Клапан предохранительный чугунный фланцевый </w:t>
            </w:r>
            <w:r w:rsidRPr="005459FB">
              <w:rPr>
                <w:sz w:val="24"/>
                <w:szCs w:val="24"/>
                <w:lang w:val="en-US"/>
              </w:rPr>
              <w:t>DN</w:t>
            </w:r>
            <w:r w:rsidRPr="005459FB">
              <w:rPr>
                <w:sz w:val="24"/>
                <w:szCs w:val="24"/>
              </w:rPr>
              <w:t>80/125</w:t>
            </w:r>
          </w:p>
          <w:p w:rsidR="00E13382" w:rsidRPr="005459FB" w:rsidRDefault="00E13382" w:rsidP="00E13382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</w:t>
            </w:r>
            <w:r w:rsidRPr="005459FB">
              <w:rPr>
                <w:sz w:val="24"/>
                <w:szCs w:val="24"/>
                <w:lang w:val="en-US"/>
              </w:rPr>
              <w:t>PN</w:t>
            </w:r>
            <w:r w:rsidRPr="005459FB">
              <w:rPr>
                <w:sz w:val="24"/>
                <w:szCs w:val="24"/>
              </w:rPr>
              <w:t>16/</w:t>
            </w:r>
            <w:r w:rsidRPr="005459FB">
              <w:rPr>
                <w:sz w:val="24"/>
                <w:szCs w:val="24"/>
                <w:lang w:val="en-US"/>
              </w:rPr>
              <w:t>PN</w:t>
            </w:r>
            <w:r w:rsidRPr="005459FB">
              <w:rPr>
                <w:sz w:val="24"/>
                <w:szCs w:val="24"/>
              </w:rPr>
              <w:t>16. Давление срабатывания – 5,5 бар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63,09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63,09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корпус 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чугун </w:t>
            </w:r>
            <w:r w:rsidRPr="005459FB">
              <w:rPr>
                <w:sz w:val="24"/>
                <w:szCs w:val="24"/>
                <w:lang w:val="en-US"/>
              </w:rPr>
              <w:t>GG</w:t>
            </w:r>
            <w:r w:rsidRPr="005459FB">
              <w:rPr>
                <w:sz w:val="24"/>
                <w:szCs w:val="24"/>
              </w:rPr>
              <w:t>25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</w:p>
        </w:tc>
      </w:tr>
      <w:tr w:rsidR="00E13382" w:rsidRPr="005459FB" w:rsidTr="00E13382">
        <w:trPr>
          <w:cantSplit/>
          <w:trHeight w:val="624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153AAB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6</w:t>
            </w:r>
            <w:r w:rsidR="00E13382" w:rsidRPr="005459FB">
              <w:rPr>
                <w:sz w:val="24"/>
                <w:szCs w:val="24"/>
              </w:rPr>
              <w:t>2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ПЭ-2879-ТХ,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л.1.4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-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  <w:lang w:val="en-US"/>
              </w:rPr>
              <w:t>ARI</w:t>
            </w:r>
            <w:r w:rsidRPr="005459FB">
              <w:rPr>
                <w:sz w:val="24"/>
                <w:szCs w:val="24"/>
              </w:rPr>
              <w:t>-</w:t>
            </w:r>
            <w:r w:rsidRPr="005459FB">
              <w:rPr>
                <w:sz w:val="24"/>
                <w:szCs w:val="24"/>
                <w:lang w:val="en-US"/>
              </w:rPr>
              <w:t>SAFE</w:t>
            </w:r>
            <w:r w:rsidRPr="005459FB">
              <w:rPr>
                <w:sz w:val="24"/>
                <w:szCs w:val="24"/>
              </w:rPr>
              <w:t xml:space="preserve"> 12.903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3382" w:rsidRPr="005459FB" w:rsidRDefault="00E13382" w:rsidP="00E13382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Клапан предохранительный чугунный фланцевый </w:t>
            </w:r>
            <w:r w:rsidRPr="005459FB">
              <w:rPr>
                <w:sz w:val="24"/>
                <w:szCs w:val="24"/>
                <w:lang w:val="en-US"/>
              </w:rPr>
              <w:t>DN</w:t>
            </w:r>
            <w:r w:rsidRPr="005459FB">
              <w:rPr>
                <w:sz w:val="24"/>
                <w:szCs w:val="24"/>
              </w:rPr>
              <w:t>80/125</w:t>
            </w:r>
          </w:p>
          <w:p w:rsidR="00E13382" w:rsidRPr="005459FB" w:rsidRDefault="00E13382" w:rsidP="00E13382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</w:t>
            </w:r>
            <w:r w:rsidRPr="005459FB">
              <w:rPr>
                <w:sz w:val="24"/>
                <w:szCs w:val="24"/>
                <w:lang w:val="en-US"/>
              </w:rPr>
              <w:t>PN</w:t>
            </w:r>
            <w:r w:rsidRPr="005459FB">
              <w:rPr>
                <w:sz w:val="24"/>
                <w:szCs w:val="24"/>
              </w:rPr>
              <w:t>16/</w:t>
            </w:r>
            <w:r w:rsidRPr="005459FB">
              <w:rPr>
                <w:sz w:val="24"/>
                <w:szCs w:val="24"/>
                <w:lang w:val="en-US"/>
              </w:rPr>
              <w:t>PN</w:t>
            </w:r>
            <w:r w:rsidRPr="005459FB">
              <w:rPr>
                <w:sz w:val="24"/>
                <w:szCs w:val="24"/>
              </w:rPr>
              <w:t>16. Давление срабатывания – 6,0 бар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63,09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63,09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корпус 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чугун </w:t>
            </w:r>
            <w:r w:rsidRPr="005459FB">
              <w:rPr>
                <w:sz w:val="24"/>
                <w:szCs w:val="24"/>
                <w:lang w:val="en-US"/>
              </w:rPr>
              <w:t>GG</w:t>
            </w:r>
            <w:r w:rsidRPr="005459FB">
              <w:rPr>
                <w:sz w:val="24"/>
                <w:szCs w:val="24"/>
              </w:rPr>
              <w:t>25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</w:p>
        </w:tc>
      </w:tr>
      <w:tr w:rsidR="00E13382" w:rsidRPr="00DB1D0D" w:rsidTr="00E13382">
        <w:trPr>
          <w:cantSplit/>
          <w:trHeight w:val="624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153AAB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6</w:t>
            </w:r>
            <w:r w:rsidR="00E13382" w:rsidRPr="005459FB">
              <w:rPr>
                <w:sz w:val="24"/>
                <w:szCs w:val="24"/>
              </w:rPr>
              <w:t>3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ПЭ-2879-ТХ,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л.1.4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-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  <w:lang w:val="en-US"/>
              </w:rPr>
              <w:t>ARI</w:t>
            </w:r>
            <w:r w:rsidRPr="005459FB">
              <w:rPr>
                <w:sz w:val="24"/>
                <w:szCs w:val="24"/>
              </w:rPr>
              <w:t>-</w:t>
            </w:r>
            <w:r w:rsidRPr="005459FB">
              <w:rPr>
                <w:sz w:val="24"/>
                <w:szCs w:val="24"/>
                <w:lang w:val="en-US"/>
              </w:rPr>
              <w:t>SAFE</w:t>
            </w:r>
            <w:r w:rsidRPr="005459FB">
              <w:rPr>
                <w:sz w:val="24"/>
                <w:szCs w:val="24"/>
              </w:rPr>
              <w:t xml:space="preserve"> 12.903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3382" w:rsidRPr="005459FB" w:rsidRDefault="00E13382" w:rsidP="00E13382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Клапан предохранительный чугунный фланцевый </w:t>
            </w:r>
            <w:r w:rsidRPr="005459FB">
              <w:rPr>
                <w:sz w:val="24"/>
                <w:szCs w:val="24"/>
                <w:lang w:val="en-US"/>
              </w:rPr>
              <w:t>DN</w:t>
            </w:r>
            <w:r w:rsidRPr="005459FB">
              <w:rPr>
                <w:sz w:val="24"/>
                <w:szCs w:val="24"/>
              </w:rPr>
              <w:t>80/125</w:t>
            </w:r>
          </w:p>
          <w:p w:rsidR="00E13382" w:rsidRPr="005459FB" w:rsidRDefault="00E13382" w:rsidP="00E13382">
            <w:pPr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 </w:t>
            </w:r>
            <w:r w:rsidRPr="005459FB">
              <w:rPr>
                <w:sz w:val="24"/>
                <w:szCs w:val="24"/>
                <w:lang w:val="en-US"/>
              </w:rPr>
              <w:t>PN</w:t>
            </w:r>
            <w:r w:rsidRPr="005459FB">
              <w:rPr>
                <w:sz w:val="24"/>
                <w:szCs w:val="24"/>
              </w:rPr>
              <w:t>16/</w:t>
            </w:r>
            <w:r w:rsidRPr="005459FB">
              <w:rPr>
                <w:sz w:val="24"/>
                <w:szCs w:val="24"/>
                <w:lang w:val="en-US"/>
              </w:rPr>
              <w:t>PN</w:t>
            </w:r>
            <w:r w:rsidRPr="005459FB">
              <w:rPr>
                <w:sz w:val="24"/>
                <w:szCs w:val="24"/>
              </w:rPr>
              <w:t>16. Давление срабатывания – 6,5 бар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63,09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>63,09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корпус 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  <w:r w:rsidRPr="005459FB">
              <w:rPr>
                <w:sz w:val="24"/>
                <w:szCs w:val="24"/>
              </w:rPr>
              <w:t xml:space="preserve">чугун </w:t>
            </w:r>
            <w:r w:rsidRPr="005459FB">
              <w:rPr>
                <w:sz w:val="24"/>
                <w:szCs w:val="24"/>
                <w:lang w:val="en-US"/>
              </w:rPr>
              <w:t>GG</w:t>
            </w:r>
            <w:r w:rsidRPr="005459FB">
              <w:rPr>
                <w:sz w:val="24"/>
                <w:szCs w:val="24"/>
              </w:rPr>
              <w:t>25</w:t>
            </w:r>
          </w:p>
          <w:p w:rsidR="00E13382" w:rsidRPr="005459FB" w:rsidRDefault="00E13382" w:rsidP="00E133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E13382" w:rsidRPr="00DB1D0D" w:rsidRDefault="00E13382" w:rsidP="00E13382">
            <w:pPr>
              <w:jc w:val="center"/>
              <w:rPr>
                <w:sz w:val="24"/>
                <w:szCs w:val="24"/>
              </w:rPr>
            </w:pPr>
          </w:p>
        </w:tc>
      </w:tr>
      <w:tr w:rsidR="00CC5DD3" w:rsidRPr="004632A9" w:rsidTr="008D6D3B">
        <w:trPr>
          <w:cantSplit/>
          <w:trHeight w:val="567"/>
        </w:trPr>
        <w:tc>
          <w:tcPr>
            <w:tcW w:w="689" w:type="dxa"/>
            <w:tcBorders>
              <w:top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C5DD3" w:rsidRPr="001E418B" w:rsidRDefault="00CC5DD3" w:rsidP="006B63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C5DD3" w:rsidRDefault="00CC5DD3" w:rsidP="00BE1B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C5DD3" w:rsidRPr="001E418B" w:rsidRDefault="00CC5DD3" w:rsidP="00BE1B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C5DD3" w:rsidRPr="0007176E" w:rsidRDefault="00CC5DD3" w:rsidP="00506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C5DD3" w:rsidRPr="00580856" w:rsidRDefault="00580856" w:rsidP="00580856">
            <w:pPr>
              <w:jc w:val="center"/>
              <w:rPr>
                <w:b/>
                <w:i/>
                <w:sz w:val="24"/>
                <w:szCs w:val="24"/>
                <w:u w:val="single"/>
              </w:rPr>
            </w:pPr>
            <w:r w:rsidRPr="00580856">
              <w:rPr>
                <w:b/>
                <w:i/>
                <w:sz w:val="24"/>
                <w:szCs w:val="24"/>
                <w:u w:val="single"/>
              </w:rPr>
              <w:t>ТРУБЫ И ДЕТАЛИ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C5DD3" w:rsidRDefault="00CC5DD3" w:rsidP="004805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C5DD3" w:rsidRDefault="00CC5DD3" w:rsidP="00D40F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C5DD3" w:rsidRPr="00CC5DD3" w:rsidRDefault="00CC5DD3" w:rsidP="004805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C5DD3" w:rsidRDefault="00CC5DD3" w:rsidP="004805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CC5DD3" w:rsidRPr="00CC5DD3" w:rsidRDefault="00CC5DD3" w:rsidP="00D40F17">
            <w:pPr>
              <w:jc w:val="center"/>
              <w:rPr>
                <w:sz w:val="24"/>
                <w:szCs w:val="24"/>
              </w:rPr>
            </w:pPr>
          </w:p>
        </w:tc>
      </w:tr>
      <w:tr w:rsidR="00801AE0" w:rsidRPr="005D5074" w:rsidTr="008D6D3B">
        <w:trPr>
          <w:cantSplit/>
          <w:trHeight w:val="567"/>
        </w:trPr>
        <w:tc>
          <w:tcPr>
            <w:tcW w:w="689" w:type="dxa"/>
            <w:tcBorders>
              <w:top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801AE0" w:rsidRPr="005D5074" w:rsidRDefault="00153AAB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64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801AE0" w:rsidRPr="005D5074" w:rsidRDefault="00801AE0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ПЭ-2</w:t>
            </w:r>
            <w:r w:rsidRPr="005D5074">
              <w:rPr>
                <w:sz w:val="24"/>
                <w:szCs w:val="24"/>
                <w:lang w:val="en-US"/>
              </w:rPr>
              <w:t>87</w:t>
            </w:r>
            <w:r w:rsidRPr="005D5074">
              <w:rPr>
                <w:sz w:val="24"/>
                <w:szCs w:val="24"/>
              </w:rPr>
              <w:t>9-ТХ,</w:t>
            </w:r>
          </w:p>
          <w:p w:rsidR="00801AE0" w:rsidRPr="005D5074" w:rsidRDefault="00801AE0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л.</w:t>
            </w:r>
            <w:r w:rsidRPr="005D5074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801AE0" w:rsidRPr="005D5074" w:rsidRDefault="00801AE0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8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801AE0" w:rsidRPr="005D5074" w:rsidRDefault="00801AE0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ТУ 14-3-190-2004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1AE0" w:rsidRPr="005D5074" w:rsidRDefault="00801AE0" w:rsidP="00801AE0">
            <w:pPr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 xml:space="preserve"> Труба стальная бесшовная Ø18х2                                       </w:t>
            </w:r>
            <w:proofErr w:type="spellStart"/>
            <w:r w:rsidRPr="005D5074">
              <w:rPr>
                <w:sz w:val="24"/>
                <w:szCs w:val="24"/>
              </w:rPr>
              <w:t>п.</w:t>
            </w:r>
            <w:proofErr w:type="gramStart"/>
            <w:r w:rsidRPr="005D5074">
              <w:rPr>
                <w:sz w:val="24"/>
                <w:szCs w:val="24"/>
              </w:rPr>
              <w:t>м</w:t>
            </w:r>
            <w:proofErr w:type="spellEnd"/>
            <w:proofErr w:type="gramEnd"/>
            <w:r w:rsidRPr="005D5074">
              <w:rPr>
                <w:sz w:val="24"/>
                <w:szCs w:val="24"/>
              </w:rPr>
              <w:t xml:space="preserve">.    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801AE0" w:rsidRPr="005D5074" w:rsidRDefault="00B86CF2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12,0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1AE0" w:rsidRPr="005D5074" w:rsidRDefault="00801AE0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0,79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801AE0" w:rsidRPr="005D5074" w:rsidRDefault="00B86CF2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9,48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801AE0" w:rsidRPr="005D5074" w:rsidRDefault="00801AE0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сталь 20</w:t>
            </w:r>
          </w:p>
          <w:p w:rsidR="00801AE0" w:rsidRPr="005D5074" w:rsidRDefault="00801AE0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ГОСТ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801AE0" w:rsidRPr="005D5074" w:rsidRDefault="00801AE0" w:rsidP="00801AE0">
            <w:pPr>
              <w:jc w:val="center"/>
              <w:rPr>
                <w:sz w:val="24"/>
                <w:szCs w:val="24"/>
              </w:rPr>
            </w:pPr>
          </w:p>
        </w:tc>
      </w:tr>
      <w:tr w:rsidR="00801AE0" w:rsidRPr="005D5074" w:rsidTr="008D6D3B">
        <w:trPr>
          <w:cantSplit/>
          <w:trHeight w:val="567"/>
        </w:trPr>
        <w:tc>
          <w:tcPr>
            <w:tcW w:w="689" w:type="dxa"/>
            <w:tcBorders>
              <w:top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801AE0" w:rsidRPr="005D5074" w:rsidRDefault="00153AAB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65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801AE0" w:rsidRPr="005D5074" w:rsidRDefault="00801AE0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ПЭ-2</w:t>
            </w:r>
            <w:r w:rsidRPr="005D5074">
              <w:rPr>
                <w:sz w:val="24"/>
                <w:szCs w:val="24"/>
                <w:lang w:val="en-US"/>
              </w:rPr>
              <w:t>87</w:t>
            </w:r>
            <w:r w:rsidRPr="005D5074">
              <w:rPr>
                <w:sz w:val="24"/>
                <w:szCs w:val="24"/>
              </w:rPr>
              <w:t>9-ТХ,</w:t>
            </w:r>
          </w:p>
          <w:p w:rsidR="00801AE0" w:rsidRPr="005D5074" w:rsidRDefault="00801AE0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л.3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801AE0" w:rsidRPr="005D5074" w:rsidRDefault="00801AE0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8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801AE0" w:rsidRPr="005D5074" w:rsidRDefault="00801AE0" w:rsidP="00801AE0">
            <w:pPr>
              <w:jc w:val="center"/>
            </w:pPr>
            <w:r w:rsidRPr="005D5074">
              <w:rPr>
                <w:sz w:val="24"/>
                <w:szCs w:val="24"/>
              </w:rPr>
              <w:t>ТУ 14-3-190-2004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1AE0" w:rsidRPr="005D5074" w:rsidRDefault="00801AE0" w:rsidP="00801AE0">
            <w:pPr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 xml:space="preserve"> Труба стальная бесшовная Ø25х2                                       </w:t>
            </w:r>
            <w:proofErr w:type="spellStart"/>
            <w:r w:rsidRPr="005D5074">
              <w:rPr>
                <w:sz w:val="24"/>
                <w:szCs w:val="24"/>
              </w:rPr>
              <w:t>п.</w:t>
            </w:r>
            <w:proofErr w:type="gramStart"/>
            <w:r w:rsidRPr="005D5074">
              <w:rPr>
                <w:sz w:val="24"/>
                <w:szCs w:val="24"/>
              </w:rPr>
              <w:t>м</w:t>
            </w:r>
            <w:proofErr w:type="spellEnd"/>
            <w:proofErr w:type="gramEnd"/>
            <w:r w:rsidRPr="005D5074">
              <w:rPr>
                <w:sz w:val="24"/>
                <w:szCs w:val="24"/>
              </w:rPr>
              <w:t xml:space="preserve">.         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801AE0" w:rsidRPr="005D5074" w:rsidRDefault="002D2E2E" w:rsidP="00801AE0">
            <w:pPr>
              <w:jc w:val="center"/>
              <w:rPr>
                <w:sz w:val="24"/>
                <w:szCs w:val="24"/>
                <w:lang w:val="en-US"/>
              </w:rPr>
            </w:pPr>
            <w:r w:rsidRPr="005D5074">
              <w:rPr>
                <w:sz w:val="24"/>
                <w:szCs w:val="24"/>
              </w:rPr>
              <w:t>7,6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1AE0" w:rsidRPr="005D5074" w:rsidRDefault="00801AE0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1,13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801AE0" w:rsidRPr="005D5074" w:rsidRDefault="002D2E2E" w:rsidP="00801AE0">
            <w:pPr>
              <w:jc w:val="center"/>
              <w:rPr>
                <w:sz w:val="24"/>
                <w:szCs w:val="24"/>
                <w:lang w:val="en-US"/>
              </w:rPr>
            </w:pPr>
            <w:r w:rsidRPr="005D5074">
              <w:rPr>
                <w:sz w:val="24"/>
                <w:szCs w:val="24"/>
              </w:rPr>
              <w:t>8,59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801AE0" w:rsidRPr="005D5074" w:rsidRDefault="00801AE0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сталь 20</w:t>
            </w:r>
          </w:p>
          <w:p w:rsidR="00801AE0" w:rsidRPr="005D5074" w:rsidRDefault="00801AE0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ГОСТ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801AE0" w:rsidRPr="005D5074" w:rsidRDefault="00801AE0" w:rsidP="00801AE0">
            <w:pPr>
              <w:jc w:val="center"/>
              <w:rPr>
                <w:sz w:val="24"/>
                <w:szCs w:val="24"/>
              </w:rPr>
            </w:pPr>
          </w:p>
        </w:tc>
      </w:tr>
      <w:tr w:rsidR="00801AE0" w:rsidRPr="005D5074" w:rsidTr="008D6D3B">
        <w:trPr>
          <w:cantSplit/>
          <w:trHeight w:val="567"/>
        </w:trPr>
        <w:tc>
          <w:tcPr>
            <w:tcW w:w="689" w:type="dxa"/>
            <w:tcBorders>
              <w:top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801AE0" w:rsidRPr="005D5074" w:rsidRDefault="00153AAB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66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801AE0" w:rsidRPr="005D5074" w:rsidRDefault="00801AE0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ПЭ-2</w:t>
            </w:r>
            <w:r w:rsidRPr="005D5074">
              <w:rPr>
                <w:sz w:val="24"/>
                <w:szCs w:val="24"/>
                <w:lang w:val="en-US"/>
              </w:rPr>
              <w:t>87</w:t>
            </w:r>
            <w:r w:rsidRPr="005D5074">
              <w:rPr>
                <w:sz w:val="24"/>
                <w:szCs w:val="24"/>
              </w:rPr>
              <w:t>9-ТХ,</w:t>
            </w:r>
          </w:p>
          <w:p w:rsidR="00801AE0" w:rsidRPr="005D5074" w:rsidRDefault="00801AE0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л.4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801AE0" w:rsidRPr="005D5074" w:rsidRDefault="00801AE0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8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801AE0" w:rsidRPr="005D5074" w:rsidRDefault="00801AE0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ТУ 14-3-190-2004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1AE0" w:rsidRPr="005D5074" w:rsidRDefault="00801AE0" w:rsidP="00801AE0">
            <w:pPr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 xml:space="preserve"> Труба стальная бесшовная Ø32х2                                       </w:t>
            </w:r>
            <w:proofErr w:type="spellStart"/>
            <w:r w:rsidRPr="005D5074">
              <w:rPr>
                <w:sz w:val="24"/>
                <w:szCs w:val="24"/>
              </w:rPr>
              <w:t>п.</w:t>
            </w:r>
            <w:proofErr w:type="gramStart"/>
            <w:r w:rsidRPr="005D5074">
              <w:rPr>
                <w:sz w:val="24"/>
                <w:szCs w:val="24"/>
              </w:rPr>
              <w:t>м</w:t>
            </w:r>
            <w:proofErr w:type="spellEnd"/>
            <w:proofErr w:type="gramEnd"/>
            <w:r w:rsidRPr="005D5074">
              <w:rPr>
                <w:sz w:val="24"/>
                <w:szCs w:val="24"/>
              </w:rPr>
              <w:t xml:space="preserve">.    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801AE0" w:rsidRPr="005D5074" w:rsidRDefault="00B86CF2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14,</w:t>
            </w:r>
            <w:r w:rsidR="002D2E2E" w:rsidRPr="005D5074">
              <w:rPr>
                <w:sz w:val="24"/>
                <w:szCs w:val="24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1AE0" w:rsidRPr="005D5074" w:rsidRDefault="00801AE0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1,48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801AE0" w:rsidRPr="005D5074" w:rsidRDefault="002D2E2E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21,9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801AE0" w:rsidRPr="005D5074" w:rsidRDefault="00801AE0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сталь 20</w:t>
            </w:r>
          </w:p>
          <w:p w:rsidR="00801AE0" w:rsidRPr="005D5074" w:rsidRDefault="00801AE0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ГОСТ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801AE0" w:rsidRPr="005D5074" w:rsidRDefault="00801AE0" w:rsidP="00801AE0">
            <w:pPr>
              <w:jc w:val="center"/>
              <w:rPr>
                <w:sz w:val="24"/>
                <w:szCs w:val="24"/>
              </w:rPr>
            </w:pPr>
          </w:p>
        </w:tc>
      </w:tr>
      <w:tr w:rsidR="00801AE0" w:rsidRPr="005D5074" w:rsidTr="008D6D3B">
        <w:trPr>
          <w:cantSplit/>
          <w:trHeight w:val="567"/>
        </w:trPr>
        <w:tc>
          <w:tcPr>
            <w:tcW w:w="689" w:type="dxa"/>
            <w:tcBorders>
              <w:top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801AE0" w:rsidRPr="005D5074" w:rsidRDefault="00153AAB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67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801AE0" w:rsidRPr="005D5074" w:rsidRDefault="00801AE0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ПЭ-2</w:t>
            </w:r>
            <w:r w:rsidRPr="005D5074">
              <w:rPr>
                <w:sz w:val="24"/>
                <w:szCs w:val="24"/>
                <w:lang w:val="en-US"/>
              </w:rPr>
              <w:t>87</w:t>
            </w:r>
            <w:r w:rsidRPr="005D5074">
              <w:rPr>
                <w:sz w:val="24"/>
                <w:szCs w:val="24"/>
              </w:rPr>
              <w:t>9-ТХ,</w:t>
            </w:r>
          </w:p>
          <w:p w:rsidR="00801AE0" w:rsidRPr="005D5074" w:rsidRDefault="00801AE0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л.5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801AE0" w:rsidRPr="005D5074" w:rsidRDefault="00801AE0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8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801AE0" w:rsidRPr="005D5074" w:rsidRDefault="00801AE0" w:rsidP="00801AE0">
            <w:pPr>
              <w:jc w:val="center"/>
            </w:pPr>
            <w:r w:rsidRPr="005D5074">
              <w:rPr>
                <w:sz w:val="24"/>
                <w:szCs w:val="24"/>
              </w:rPr>
              <w:t>ТУ 14-3-190-2004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1AE0" w:rsidRPr="005D5074" w:rsidRDefault="00801AE0" w:rsidP="00801AE0">
            <w:pPr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 xml:space="preserve"> Труба стальная бесшовная Ø38х2                                       </w:t>
            </w:r>
            <w:proofErr w:type="spellStart"/>
            <w:r w:rsidRPr="005D5074">
              <w:rPr>
                <w:sz w:val="24"/>
                <w:szCs w:val="24"/>
              </w:rPr>
              <w:t>п.</w:t>
            </w:r>
            <w:proofErr w:type="gramStart"/>
            <w:r w:rsidRPr="005D5074">
              <w:rPr>
                <w:sz w:val="24"/>
                <w:szCs w:val="24"/>
              </w:rPr>
              <w:t>м</w:t>
            </w:r>
            <w:proofErr w:type="spellEnd"/>
            <w:proofErr w:type="gramEnd"/>
            <w:r w:rsidRPr="005D5074">
              <w:rPr>
                <w:sz w:val="24"/>
                <w:szCs w:val="24"/>
              </w:rPr>
              <w:t xml:space="preserve">.         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801AE0" w:rsidRPr="005D5074" w:rsidRDefault="002D2E2E" w:rsidP="00801AE0">
            <w:pPr>
              <w:jc w:val="center"/>
              <w:rPr>
                <w:sz w:val="24"/>
                <w:szCs w:val="24"/>
                <w:lang w:val="en-US"/>
              </w:rPr>
            </w:pPr>
            <w:r w:rsidRPr="005D5074">
              <w:rPr>
                <w:sz w:val="24"/>
                <w:szCs w:val="24"/>
              </w:rPr>
              <w:t>59,2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1AE0" w:rsidRPr="005D5074" w:rsidRDefault="00801AE0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1,78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801AE0" w:rsidRPr="005D5074" w:rsidRDefault="002D2E2E" w:rsidP="00801AE0">
            <w:pPr>
              <w:jc w:val="center"/>
              <w:rPr>
                <w:sz w:val="24"/>
                <w:szCs w:val="24"/>
                <w:lang w:val="en-US"/>
              </w:rPr>
            </w:pPr>
            <w:r w:rsidRPr="005D5074">
              <w:rPr>
                <w:sz w:val="24"/>
                <w:szCs w:val="24"/>
              </w:rPr>
              <w:t>105,38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801AE0" w:rsidRPr="005D5074" w:rsidRDefault="00801AE0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сталь 20</w:t>
            </w:r>
          </w:p>
          <w:p w:rsidR="00801AE0" w:rsidRPr="005D5074" w:rsidRDefault="00801AE0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ГОСТ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801AE0" w:rsidRPr="005D5074" w:rsidRDefault="00801AE0" w:rsidP="00801AE0">
            <w:pPr>
              <w:jc w:val="center"/>
              <w:rPr>
                <w:sz w:val="24"/>
                <w:szCs w:val="24"/>
              </w:rPr>
            </w:pPr>
          </w:p>
        </w:tc>
      </w:tr>
      <w:tr w:rsidR="00801AE0" w:rsidRPr="005D5074" w:rsidTr="008D6D3B">
        <w:trPr>
          <w:cantSplit/>
          <w:trHeight w:val="567"/>
        </w:trPr>
        <w:tc>
          <w:tcPr>
            <w:tcW w:w="689" w:type="dxa"/>
            <w:tcBorders>
              <w:top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801AE0" w:rsidRPr="005D5074" w:rsidRDefault="00153AAB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68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801AE0" w:rsidRPr="005D5074" w:rsidRDefault="00801AE0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ПЭ-2</w:t>
            </w:r>
            <w:r w:rsidRPr="005D5074">
              <w:rPr>
                <w:sz w:val="24"/>
                <w:szCs w:val="24"/>
                <w:lang w:val="en-US"/>
              </w:rPr>
              <w:t>87</w:t>
            </w:r>
            <w:r w:rsidRPr="005D5074">
              <w:rPr>
                <w:sz w:val="24"/>
                <w:szCs w:val="24"/>
              </w:rPr>
              <w:t>9-ТХ,</w:t>
            </w:r>
          </w:p>
          <w:p w:rsidR="00801AE0" w:rsidRPr="005D5074" w:rsidRDefault="00801AE0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л.6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801AE0" w:rsidRPr="005D5074" w:rsidRDefault="00801AE0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8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801AE0" w:rsidRPr="005D5074" w:rsidRDefault="00801AE0" w:rsidP="00801AE0">
            <w:pPr>
              <w:jc w:val="center"/>
            </w:pPr>
            <w:r w:rsidRPr="005D5074">
              <w:rPr>
                <w:sz w:val="24"/>
                <w:szCs w:val="24"/>
              </w:rPr>
              <w:t>ТУ 14-3-190-2004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1AE0" w:rsidRPr="005D5074" w:rsidRDefault="00801AE0" w:rsidP="00801AE0">
            <w:pPr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 xml:space="preserve"> Труба стальная бесшовная Ø45х2,5                                    </w:t>
            </w:r>
            <w:proofErr w:type="spellStart"/>
            <w:r w:rsidRPr="005D5074">
              <w:rPr>
                <w:sz w:val="24"/>
                <w:szCs w:val="24"/>
              </w:rPr>
              <w:t>п.</w:t>
            </w:r>
            <w:proofErr w:type="gramStart"/>
            <w:r w:rsidRPr="005D5074">
              <w:rPr>
                <w:sz w:val="24"/>
                <w:szCs w:val="24"/>
              </w:rPr>
              <w:t>м</w:t>
            </w:r>
            <w:proofErr w:type="spellEnd"/>
            <w:proofErr w:type="gramEnd"/>
            <w:r w:rsidRPr="005D5074">
              <w:rPr>
                <w:sz w:val="24"/>
                <w:szCs w:val="24"/>
              </w:rPr>
              <w:t xml:space="preserve">.    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801AE0" w:rsidRPr="005D5074" w:rsidRDefault="002D2E2E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55,6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1AE0" w:rsidRPr="005D5074" w:rsidRDefault="00801AE0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2,62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801AE0" w:rsidRPr="005D5074" w:rsidRDefault="002D2E2E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145,67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801AE0" w:rsidRPr="005D5074" w:rsidRDefault="00801AE0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сталь 20</w:t>
            </w:r>
          </w:p>
          <w:p w:rsidR="00801AE0" w:rsidRPr="005D5074" w:rsidRDefault="00801AE0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ГОСТ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801AE0" w:rsidRPr="005D5074" w:rsidRDefault="00801AE0" w:rsidP="00801AE0">
            <w:pPr>
              <w:jc w:val="center"/>
              <w:rPr>
                <w:sz w:val="24"/>
                <w:szCs w:val="24"/>
              </w:rPr>
            </w:pPr>
          </w:p>
        </w:tc>
      </w:tr>
      <w:tr w:rsidR="00801AE0" w:rsidRPr="005D5074" w:rsidTr="008D6D3B">
        <w:trPr>
          <w:cantSplit/>
          <w:trHeight w:val="567"/>
        </w:trPr>
        <w:tc>
          <w:tcPr>
            <w:tcW w:w="689" w:type="dxa"/>
            <w:tcBorders>
              <w:top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801AE0" w:rsidRPr="005D5074" w:rsidRDefault="00A55D82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6</w:t>
            </w:r>
            <w:r w:rsidR="00153AAB" w:rsidRPr="005D5074">
              <w:rPr>
                <w:sz w:val="24"/>
                <w:szCs w:val="24"/>
              </w:rPr>
              <w:t>9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801AE0" w:rsidRPr="005D5074" w:rsidRDefault="00801AE0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ПЭ-2</w:t>
            </w:r>
            <w:r w:rsidRPr="005D5074">
              <w:rPr>
                <w:sz w:val="24"/>
                <w:szCs w:val="24"/>
                <w:lang w:val="en-US"/>
              </w:rPr>
              <w:t>87</w:t>
            </w:r>
            <w:r w:rsidRPr="005D5074">
              <w:rPr>
                <w:sz w:val="24"/>
                <w:szCs w:val="24"/>
              </w:rPr>
              <w:t>9-ТХ,</w:t>
            </w:r>
          </w:p>
          <w:p w:rsidR="00801AE0" w:rsidRPr="005D5074" w:rsidRDefault="00801AE0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л.7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801AE0" w:rsidRPr="005D5074" w:rsidRDefault="00801AE0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8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801AE0" w:rsidRPr="005D5074" w:rsidRDefault="00801AE0" w:rsidP="00801AE0">
            <w:pPr>
              <w:jc w:val="center"/>
            </w:pPr>
            <w:r w:rsidRPr="005D5074">
              <w:rPr>
                <w:sz w:val="24"/>
                <w:szCs w:val="24"/>
              </w:rPr>
              <w:t>ТУ 14-3-190-2004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1AE0" w:rsidRPr="005D5074" w:rsidRDefault="00801AE0" w:rsidP="00801AE0">
            <w:pPr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 xml:space="preserve"> Труба стальная бесшовная Ø57х3                                       </w:t>
            </w:r>
            <w:proofErr w:type="spellStart"/>
            <w:r w:rsidRPr="005D5074">
              <w:rPr>
                <w:sz w:val="24"/>
                <w:szCs w:val="24"/>
              </w:rPr>
              <w:t>п.</w:t>
            </w:r>
            <w:proofErr w:type="gramStart"/>
            <w:r w:rsidRPr="005D5074">
              <w:rPr>
                <w:sz w:val="24"/>
                <w:szCs w:val="24"/>
              </w:rPr>
              <w:t>м</w:t>
            </w:r>
            <w:proofErr w:type="spellEnd"/>
            <w:proofErr w:type="gramEnd"/>
            <w:r w:rsidRPr="005D5074">
              <w:rPr>
                <w:sz w:val="24"/>
                <w:szCs w:val="24"/>
              </w:rPr>
              <w:t xml:space="preserve">.         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801AE0" w:rsidRPr="005D5074" w:rsidRDefault="002D2E2E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125,6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1AE0" w:rsidRPr="005D5074" w:rsidRDefault="00801AE0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4,0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801AE0" w:rsidRPr="005D5074" w:rsidRDefault="002D2E2E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502,4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801AE0" w:rsidRPr="005D5074" w:rsidRDefault="00801AE0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сталь 20</w:t>
            </w:r>
          </w:p>
          <w:p w:rsidR="00801AE0" w:rsidRPr="005D5074" w:rsidRDefault="00801AE0" w:rsidP="00801AE0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ГОСТ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801AE0" w:rsidRPr="005D5074" w:rsidRDefault="00801AE0" w:rsidP="00801AE0">
            <w:pPr>
              <w:jc w:val="center"/>
              <w:rPr>
                <w:sz w:val="24"/>
                <w:szCs w:val="24"/>
              </w:rPr>
            </w:pPr>
          </w:p>
        </w:tc>
      </w:tr>
      <w:tr w:rsidR="00096D12" w:rsidRPr="005D5074" w:rsidTr="008D6D3B">
        <w:trPr>
          <w:cantSplit/>
          <w:trHeight w:val="567"/>
        </w:trPr>
        <w:tc>
          <w:tcPr>
            <w:tcW w:w="689" w:type="dxa"/>
            <w:tcBorders>
              <w:top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096D12" w:rsidRPr="005D5074" w:rsidRDefault="00A55D82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7</w:t>
            </w:r>
            <w:r w:rsidR="00153AAB" w:rsidRPr="005D5074">
              <w:rPr>
                <w:sz w:val="24"/>
                <w:szCs w:val="24"/>
              </w:rPr>
              <w:t>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096D12" w:rsidRPr="005D5074" w:rsidRDefault="00096D12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ПЭ-2</w:t>
            </w:r>
            <w:r w:rsidRPr="005D5074">
              <w:rPr>
                <w:sz w:val="24"/>
                <w:szCs w:val="24"/>
                <w:lang w:val="en-US"/>
              </w:rPr>
              <w:t>87</w:t>
            </w:r>
            <w:r w:rsidRPr="005D5074">
              <w:rPr>
                <w:sz w:val="24"/>
                <w:szCs w:val="24"/>
              </w:rPr>
              <w:t>9-ТХ,</w:t>
            </w:r>
          </w:p>
          <w:p w:rsidR="00096D12" w:rsidRPr="005D5074" w:rsidRDefault="00096D12" w:rsidP="00983A8C">
            <w:pPr>
              <w:jc w:val="center"/>
              <w:rPr>
                <w:sz w:val="24"/>
                <w:szCs w:val="24"/>
                <w:lang w:val="en-US"/>
              </w:rPr>
            </w:pPr>
            <w:r w:rsidRPr="005D5074">
              <w:rPr>
                <w:sz w:val="24"/>
                <w:szCs w:val="24"/>
              </w:rPr>
              <w:t>л.8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096D12" w:rsidRPr="005D5074" w:rsidRDefault="00096D12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8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096D12" w:rsidRPr="005D5074" w:rsidRDefault="00096D12" w:rsidP="00983A8C">
            <w:pPr>
              <w:jc w:val="center"/>
            </w:pPr>
            <w:r w:rsidRPr="005D5074">
              <w:rPr>
                <w:sz w:val="24"/>
                <w:szCs w:val="24"/>
              </w:rPr>
              <w:t>ТУ 14-3-190-2004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6D12" w:rsidRPr="005D5074" w:rsidRDefault="00096D12" w:rsidP="00983A8C">
            <w:pPr>
              <w:ind w:left="45"/>
              <w:rPr>
                <w:color w:val="000000"/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 xml:space="preserve">Труба стальная бесшовная Ø76х3                                       </w:t>
            </w:r>
            <w:proofErr w:type="spellStart"/>
            <w:r w:rsidRPr="005D5074">
              <w:rPr>
                <w:sz w:val="24"/>
                <w:szCs w:val="24"/>
              </w:rPr>
              <w:t>п.</w:t>
            </w:r>
            <w:proofErr w:type="gramStart"/>
            <w:r w:rsidRPr="005D5074">
              <w:rPr>
                <w:sz w:val="24"/>
                <w:szCs w:val="24"/>
              </w:rPr>
              <w:t>м</w:t>
            </w:r>
            <w:proofErr w:type="spellEnd"/>
            <w:proofErr w:type="gramEnd"/>
            <w:r w:rsidRPr="005D5074">
              <w:rPr>
                <w:sz w:val="24"/>
                <w:szCs w:val="24"/>
              </w:rPr>
              <w:t xml:space="preserve">.    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096D12" w:rsidRPr="005D5074" w:rsidRDefault="002D2E2E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103,8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6D12" w:rsidRPr="005D5074" w:rsidRDefault="00096D12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5,4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096D12" w:rsidRPr="005D5074" w:rsidRDefault="002D2E2E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560,52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096D12" w:rsidRPr="005D5074" w:rsidRDefault="00096D12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сталь 20</w:t>
            </w:r>
          </w:p>
          <w:p w:rsidR="00096D12" w:rsidRPr="005D5074" w:rsidRDefault="00096D12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ГОСТ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096D12" w:rsidRPr="005D5074" w:rsidRDefault="00096D12" w:rsidP="00983A8C">
            <w:pPr>
              <w:jc w:val="center"/>
              <w:rPr>
                <w:sz w:val="24"/>
                <w:szCs w:val="24"/>
              </w:rPr>
            </w:pPr>
          </w:p>
        </w:tc>
      </w:tr>
      <w:tr w:rsidR="00096D12" w:rsidRPr="005D5074" w:rsidTr="00780F6A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096D12" w:rsidRPr="005D5074" w:rsidRDefault="00153AAB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71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096D12" w:rsidRPr="005D5074" w:rsidRDefault="00096D12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ПЭ-2</w:t>
            </w:r>
            <w:r w:rsidRPr="005D5074">
              <w:rPr>
                <w:sz w:val="24"/>
                <w:szCs w:val="24"/>
                <w:lang w:val="en-US"/>
              </w:rPr>
              <w:t>87</w:t>
            </w:r>
            <w:r w:rsidRPr="005D5074">
              <w:rPr>
                <w:sz w:val="24"/>
                <w:szCs w:val="24"/>
              </w:rPr>
              <w:t>9-ТХ,</w:t>
            </w:r>
          </w:p>
          <w:p w:rsidR="00096D12" w:rsidRPr="005D5074" w:rsidRDefault="00096D12" w:rsidP="00983A8C">
            <w:pPr>
              <w:jc w:val="center"/>
              <w:rPr>
                <w:sz w:val="24"/>
                <w:szCs w:val="24"/>
                <w:lang w:val="en-US"/>
              </w:rPr>
            </w:pPr>
            <w:r w:rsidRPr="005D5074">
              <w:rPr>
                <w:sz w:val="24"/>
                <w:szCs w:val="24"/>
              </w:rPr>
              <w:t>л.9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096D12" w:rsidRPr="005D5074" w:rsidRDefault="00096D12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8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096D12" w:rsidRPr="005D5074" w:rsidRDefault="00096D12" w:rsidP="00983A8C">
            <w:pPr>
              <w:jc w:val="center"/>
            </w:pPr>
            <w:r w:rsidRPr="005D5074">
              <w:rPr>
                <w:sz w:val="24"/>
                <w:szCs w:val="24"/>
              </w:rPr>
              <w:t>ТУ 14-3-190-2004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6D12" w:rsidRPr="005D5074" w:rsidRDefault="00983A8C" w:rsidP="00983A8C">
            <w:pPr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 xml:space="preserve"> </w:t>
            </w:r>
            <w:r w:rsidR="00096D12" w:rsidRPr="005D5074">
              <w:rPr>
                <w:sz w:val="24"/>
                <w:szCs w:val="24"/>
              </w:rPr>
              <w:t xml:space="preserve">Труба стальная бесшовная Ø89х3,5                                    </w:t>
            </w:r>
            <w:proofErr w:type="spellStart"/>
            <w:r w:rsidR="00096D12" w:rsidRPr="005D5074">
              <w:rPr>
                <w:sz w:val="24"/>
                <w:szCs w:val="24"/>
              </w:rPr>
              <w:t>п.</w:t>
            </w:r>
            <w:proofErr w:type="gramStart"/>
            <w:r w:rsidR="00096D12" w:rsidRPr="005D5074">
              <w:rPr>
                <w:sz w:val="24"/>
                <w:szCs w:val="24"/>
              </w:rPr>
              <w:t>м</w:t>
            </w:r>
            <w:proofErr w:type="spellEnd"/>
            <w:proofErr w:type="gramEnd"/>
            <w:r w:rsidR="00096D12" w:rsidRPr="005D5074">
              <w:rPr>
                <w:sz w:val="24"/>
                <w:szCs w:val="24"/>
              </w:rPr>
              <w:t xml:space="preserve">.    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096D12" w:rsidRPr="005D5074" w:rsidRDefault="002D2E2E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121,4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6D12" w:rsidRPr="005D5074" w:rsidRDefault="00096D12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7,38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096D12" w:rsidRPr="005D5074" w:rsidRDefault="002D2E2E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895,93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096D12" w:rsidRPr="005D5074" w:rsidRDefault="00096D12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сталь 20</w:t>
            </w:r>
          </w:p>
          <w:p w:rsidR="00096D12" w:rsidRPr="005D5074" w:rsidRDefault="00096D12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ГОСТ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096D12" w:rsidRPr="005D5074" w:rsidRDefault="00096D12" w:rsidP="00983A8C">
            <w:pPr>
              <w:jc w:val="center"/>
              <w:rPr>
                <w:sz w:val="24"/>
                <w:szCs w:val="24"/>
              </w:rPr>
            </w:pPr>
          </w:p>
        </w:tc>
      </w:tr>
      <w:tr w:rsidR="00096D12" w:rsidRPr="005D5074" w:rsidTr="00780F6A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096D12" w:rsidRPr="005D5074" w:rsidRDefault="00153AAB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72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096D12" w:rsidRPr="005D5074" w:rsidRDefault="00096D12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ПЭ-2</w:t>
            </w:r>
            <w:r w:rsidRPr="005D5074">
              <w:rPr>
                <w:sz w:val="24"/>
                <w:szCs w:val="24"/>
                <w:lang w:val="en-US"/>
              </w:rPr>
              <w:t>87</w:t>
            </w:r>
            <w:r w:rsidRPr="005D5074">
              <w:rPr>
                <w:sz w:val="24"/>
                <w:szCs w:val="24"/>
              </w:rPr>
              <w:t>9-ТХ,</w:t>
            </w:r>
          </w:p>
          <w:p w:rsidR="00096D12" w:rsidRPr="005D5074" w:rsidRDefault="00096D12" w:rsidP="00983A8C">
            <w:pPr>
              <w:jc w:val="center"/>
              <w:rPr>
                <w:sz w:val="24"/>
                <w:szCs w:val="24"/>
                <w:lang w:val="en-US"/>
              </w:rPr>
            </w:pPr>
            <w:r w:rsidRPr="005D5074">
              <w:rPr>
                <w:sz w:val="24"/>
                <w:szCs w:val="24"/>
              </w:rPr>
              <w:t>л.10</w:t>
            </w:r>
            <w:r w:rsidR="00CC2307" w:rsidRPr="005D5074">
              <w:rPr>
                <w:sz w:val="24"/>
                <w:szCs w:val="24"/>
              </w:rPr>
              <w:t>, 12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096D12" w:rsidRPr="005D5074" w:rsidRDefault="00096D12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8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096D12" w:rsidRPr="005D5074" w:rsidRDefault="00096D12" w:rsidP="00983A8C">
            <w:pPr>
              <w:jc w:val="center"/>
            </w:pPr>
            <w:r w:rsidRPr="005D5074">
              <w:rPr>
                <w:sz w:val="24"/>
                <w:szCs w:val="24"/>
              </w:rPr>
              <w:t>ТУ 14-3-190-2004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6D12" w:rsidRPr="005D5074" w:rsidRDefault="00983A8C" w:rsidP="00983A8C">
            <w:pPr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 xml:space="preserve"> </w:t>
            </w:r>
            <w:r w:rsidR="00096D12" w:rsidRPr="005D5074">
              <w:rPr>
                <w:sz w:val="24"/>
                <w:szCs w:val="24"/>
              </w:rPr>
              <w:t xml:space="preserve">Труба стальная бесшовная Ø108х4                                     </w:t>
            </w:r>
            <w:proofErr w:type="spellStart"/>
            <w:r w:rsidR="00096D12" w:rsidRPr="005D5074">
              <w:rPr>
                <w:sz w:val="24"/>
                <w:szCs w:val="24"/>
              </w:rPr>
              <w:t>п.</w:t>
            </w:r>
            <w:proofErr w:type="gramStart"/>
            <w:r w:rsidR="00096D12" w:rsidRPr="005D5074">
              <w:rPr>
                <w:sz w:val="24"/>
                <w:szCs w:val="24"/>
              </w:rPr>
              <w:t>м</w:t>
            </w:r>
            <w:proofErr w:type="spellEnd"/>
            <w:proofErr w:type="gramEnd"/>
            <w:r w:rsidR="00096D12" w:rsidRPr="005D5074">
              <w:rPr>
                <w:sz w:val="24"/>
                <w:szCs w:val="24"/>
              </w:rPr>
              <w:t xml:space="preserve">.    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096D12" w:rsidRPr="005D5074" w:rsidRDefault="002D2E2E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97,0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6D12" w:rsidRPr="005D5074" w:rsidRDefault="00096D12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10,26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096D12" w:rsidRPr="005D5074" w:rsidRDefault="002D2E2E" w:rsidP="00F0437B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995,22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096D12" w:rsidRPr="005D5074" w:rsidRDefault="00096D12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сталь 20</w:t>
            </w:r>
          </w:p>
          <w:p w:rsidR="00096D12" w:rsidRPr="005D5074" w:rsidRDefault="00096D12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ГОСТ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096D12" w:rsidRPr="005D5074" w:rsidRDefault="00096D12" w:rsidP="00F0437B">
            <w:pPr>
              <w:jc w:val="center"/>
              <w:rPr>
                <w:sz w:val="24"/>
                <w:szCs w:val="24"/>
              </w:rPr>
            </w:pPr>
          </w:p>
        </w:tc>
      </w:tr>
      <w:tr w:rsidR="00096D12" w:rsidRPr="005D5074" w:rsidTr="00983A8C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096D12" w:rsidRPr="005D5074" w:rsidRDefault="00153AAB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73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096D12" w:rsidRPr="005D5074" w:rsidRDefault="00096D12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ПЭ-2879-ТХ,</w:t>
            </w:r>
          </w:p>
          <w:p w:rsidR="00096D12" w:rsidRPr="005D5074" w:rsidRDefault="00096D12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л.11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096D12" w:rsidRPr="005D5074" w:rsidRDefault="00096D12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8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096D12" w:rsidRPr="005D5074" w:rsidRDefault="00096D12" w:rsidP="00983A8C">
            <w:pPr>
              <w:jc w:val="center"/>
            </w:pPr>
            <w:r w:rsidRPr="005D5074">
              <w:rPr>
                <w:sz w:val="24"/>
                <w:szCs w:val="24"/>
              </w:rPr>
              <w:t>ТУ 14-3-190-2004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6D12" w:rsidRPr="005D5074" w:rsidRDefault="00983A8C" w:rsidP="00983A8C">
            <w:pPr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 xml:space="preserve"> </w:t>
            </w:r>
            <w:r w:rsidR="00096D12" w:rsidRPr="005D5074">
              <w:rPr>
                <w:sz w:val="24"/>
                <w:szCs w:val="24"/>
              </w:rPr>
              <w:t xml:space="preserve">Труба стальная бесшовная Ø133х4                                     </w:t>
            </w:r>
            <w:proofErr w:type="spellStart"/>
            <w:r w:rsidR="00096D12" w:rsidRPr="005D5074">
              <w:rPr>
                <w:sz w:val="24"/>
                <w:szCs w:val="24"/>
              </w:rPr>
              <w:t>п.</w:t>
            </w:r>
            <w:proofErr w:type="gramStart"/>
            <w:r w:rsidR="00096D12" w:rsidRPr="005D5074">
              <w:rPr>
                <w:sz w:val="24"/>
                <w:szCs w:val="24"/>
              </w:rPr>
              <w:t>м</w:t>
            </w:r>
            <w:proofErr w:type="spellEnd"/>
            <w:proofErr w:type="gramEnd"/>
            <w:r w:rsidR="00096D12" w:rsidRPr="005D5074">
              <w:rPr>
                <w:sz w:val="24"/>
                <w:szCs w:val="24"/>
              </w:rPr>
              <w:t xml:space="preserve">.    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096D12" w:rsidRPr="005D5074" w:rsidRDefault="002D2E2E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67,0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6D12" w:rsidRPr="005D5074" w:rsidRDefault="00096D12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12,73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096D12" w:rsidRPr="005D5074" w:rsidRDefault="002D2E2E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852,91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</w:tcPr>
          <w:p w:rsidR="00096D12" w:rsidRPr="005D5074" w:rsidRDefault="00096D12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сталь 20</w:t>
            </w:r>
          </w:p>
          <w:p w:rsidR="00096D12" w:rsidRPr="005D5074" w:rsidRDefault="00096D12" w:rsidP="00983A8C">
            <w:pPr>
              <w:jc w:val="center"/>
            </w:pPr>
            <w:r w:rsidRPr="005D5074">
              <w:rPr>
                <w:sz w:val="24"/>
                <w:szCs w:val="24"/>
              </w:rPr>
              <w:t>ГОСТ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096D12" w:rsidRPr="005D5074" w:rsidRDefault="00096D12" w:rsidP="00983A8C">
            <w:pPr>
              <w:jc w:val="center"/>
              <w:rPr>
                <w:sz w:val="24"/>
                <w:szCs w:val="24"/>
              </w:rPr>
            </w:pPr>
          </w:p>
        </w:tc>
      </w:tr>
      <w:tr w:rsidR="00096D12" w:rsidRPr="005D5074" w:rsidTr="00780F6A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096D12" w:rsidRPr="005D5074" w:rsidRDefault="00153AAB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74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096D12" w:rsidRPr="005D5074" w:rsidRDefault="00096D12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ПЭ-2</w:t>
            </w:r>
            <w:r w:rsidRPr="005D5074">
              <w:rPr>
                <w:sz w:val="24"/>
                <w:szCs w:val="24"/>
                <w:lang w:val="en-US"/>
              </w:rPr>
              <w:t>87</w:t>
            </w:r>
            <w:r w:rsidRPr="005D5074">
              <w:rPr>
                <w:sz w:val="24"/>
                <w:szCs w:val="24"/>
              </w:rPr>
              <w:t>9-ТХ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096D12" w:rsidRPr="005D5074" w:rsidRDefault="00096D12" w:rsidP="00983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096D12" w:rsidRPr="005D5074" w:rsidRDefault="00096D12" w:rsidP="00983A8C">
            <w:pPr>
              <w:jc w:val="center"/>
            </w:pPr>
            <w:r w:rsidRPr="005D5074">
              <w:rPr>
                <w:sz w:val="24"/>
                <w:szCs w:val="24"/>
              </w:rPr>
              <w:t>ТУ 14-3-190-2004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6D12" w:rsidRPr="005D5074" w:rsidRDefault="00983A8C" w:rsidP="00983A8C">
            <w:pPr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 xml:space="preserve"> </w:t>
            </w:r>
            <w:r w:rsidR="00096D12" w:rsidRPr="005D5074">
              <w:rPr>
                <w:sz w:val="24"/>
                <w:szCs w:val="24"/>
              </w:rPr>
              <w:t xml:space="preserve">Труба стальная бесшовная Ø219х7                                     </w:t>
            </w:r>
            <w:proofErr w:type="spellStart"/>
            <w:r w:rsidR="00096D12" w:rsidRPr="005D5074">
              <w:rPr>
                <w:sz w:val="24"/>
                <w:szCs w:val="24"/>
              </w:rPr>
              <w:t>п.</w:t>
            </w:r>
            <w:proofErr w:type="gramStart"/>
            <w:r w:rsidR="00096D12" w:rsidRPr="005D5074">
              <w:rPr>
                <w:sz w:val="24"/>
                <w:szCs w:val="24"/>
              </w:rPr>
              <w:t>м</w:t>
            </w:r>
            <w:proofErr w:type="spellEnd"/>
            <w:proofErr w:type="gramEnd"/>
            <w:r w:rsidR="00096D12" w:rsidRPr="005D5074">
              <w:rPr>
                <w:sz w:val="24"/>
                <w:szCs w:val="24"/>
              </w:rPr>
              <w:t xml:space="preserve">.    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096D12" w:rsidRPr="005D5074" w:rsidRDefault="00096D12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6D12" w:rsidRPr="005D5074" w:rsidRDefault="00096D12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36,6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096D12" w:rsidRPr="005D5074" w:rsidRDefault="00096D12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73,2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096D12" w:rsidRPr="005D5074" w:rsidRDefault="00096D12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сталь 20</w:t>
            </w:r>
          </w:p>
          <w:p w:rsidR="00096D12" w:rsidRPr="005D5074" w:rsidRDefault="00096D12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ГОСТ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096D12" w:rsidRPr="005D5074" w:rsidRDefault="00096D12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Для ЦТП №37-М</w:t>
            </w:r>
          </w:p>
          <w:p w:rsidR="00096D12" w:rsidRPr="005D5074" w:rsidRDefault="00096D12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г. Пермь, ул. Уральская 51а</w:t>
            </w:r>
          </w:p>
        </w:tc>
      </w:tr>
      <w:tr w:rsidR="00C90CD8" w:rsidRPr="005D5074" w:rsidTr="00983A8C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90CD8" w:rsidRPr="005D5074" w:rsidRDefault="00153AAB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75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90CD8" w:rsidRPr="005D5074" w:rsidRDefault="00C90CD8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ПЭ-2</w:t>
            </w:r>
            <w:r w:rsidRPr="005D5074">
              <w:rPr>
                <w:sz w:val="24"/>
                <w:szCs w:val="24"/>
                <w:lang w:val="en-US"/>
              </w:rPr>
              <w:t>87</w:t>
            </w:r>
            <w:r w:rsidRPr="005D5074">
              <w:rPr>
                <w:sz w:val="24"/>
                <w:szCs w:val="24"/>
              </w:rPr>
              <w:t>9-ТХ,</w:t>
            </w:r>
          </w:p>
          <w:p w:rsidR="00C90CD8" w:rsidRPr="005D5074" w:rsidRDefault="00C90CD8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л.4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90CD8" w:rsidRPr="005D5074" w:rsidRDefault="00C90CD8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9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90CD8" w:rsidRPr="005D5074" w:rsidRDefault="00C90CD8" w:rsidP="00983A8C">
            <w:pPr>
              <w:jc w:val="center"/>
            </w:pPr>
            <w:r w:rsidRPr="005D5074">
              <w:rPr>
                <w:sz w:val="24"/>
                <w:szCs w:val="24"/>
              </w:rPr>
              <w:t>ГОСТ 17375-2001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90CD8" w:rsidRPr="005D5074" w:rsidRDefault="00C90CD8" w:rsidP="00983A8C">
            <w:pPr>
              <w:rPr>
                <w:sz w:val="24"/>
                <w:szCs w:val="24"/>
                <w:lang w:val="en-US"/>
              </w:rPr>
            </w:pPr>
            <w:r w:rsidRPr="005D5074">
              <w:rPr>
                <w:color w:val="000000"/>
                <w:sz w:val="24"/>
                <w:szCs w:val="24"/>
              </w:rPr>
              <w:t xml:space="preserve"> Отвод П90-32x2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90CD8" w:rsidRPr="005D5074" w:rsidRDefault="00B86CF2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21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90CD8" w:rsidRPr="005D5074" w:rsidRDefault="00C90CD8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0,1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90CD8" w:rsidRPr="005D5074" w:rsidRDefault="00B86CF2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2,1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</w:tcPr>
          <w:p w:rsidR="00C90CD8" w:rsidRPr="005D5074" w:rsidRDefault="00C90CD8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сталь 20</w:t>
            </w:r>
          </w:p>
          <w:p w:rsidR="00C90CD8" w:rsidRPr="005D5074" w:rsidRDefault="00C90CD8" w:rsidP="00983A8C">
            <w:pPr>
              <w:jc w:val="center"/>
            </w:pPr>
            <w:r w:rsidRPr="005D5074">
              <w:rPr>
                <w:sz w:val="24"/>
                <w:szCs w:val="24"/>
              </w:rPr>
              <w:t>ГОСТ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C90CD8" w:rsidRPr="005D5074" w:rsidRDefault="00C90CD8" w:rsidP="00983A8C">
            <w:pPr>
              <w:jc w:val="center"/>
              <w:rPr>
                <w:sz w:val="24"/>
                <w:szCs w:val="24"/>
              </w:rPr>
            </w:pPr>
          </w:p>
        </w:tc>
      </w:tr>
      <w:tr w:rsidR="00C90CD8" w:rsidRPr="004632A9" w:rsidTr="00983A8C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90CD8" w:rsidRPr="005D5074" w:rsidRDefault="00153AAB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76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90CD8" w:rsidRPr="005D5074" w:rsidRDefault="00C90CD8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ПЭ-2</w:t>
            </w:r>
            <w:r w:rsidRPr="005D5074">
              <w:rPr>
                <w:sz w:val="24"/>
                <w:szCs w:val="24"/>
                <w:lang w:val="en-US"/>
              </w:rPr>
              <w:t>87</w:t>
            </w:r>
            <w:r w:rsidRPr="005D5074">
              <w:rPr>
                <w:sz w:val="24"/>
                <w:szCs w:val="24"/>
              </w:rPr>
              <w:t>9-ТХ,</w:t>
            </w:r>
          </w:p>
          <w:p w:rsidR="00C90CD8" w:rsidRPr="005D5074" w:rsidRDefault="00C90CD8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л.5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90CD8" w:rsidRPr="005D5074" w:rsidRDefault="00C90CD8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9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90CD8" w:rsidRPr="005D5074" w:rsidRDefault="00C90CD8" w:rsidP="00983A8C">
            <w:pPr>
              <w:jc w:val="center"/>
            </w:pPr>
            <w:r w:rsidRPr="005D5074">
              <w:rPr>
                <w:sz w:val="24"/>
                <w:szCs w:val="24"/>
              </w:rPr>
              <w:t>ГОСТ 17375-2001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90CD8" w:rsidRPr="005D5074" w:rsidRDefault="00C90CD8" w:rsidP="00983A8C">
            <w:pPr>
              <w:rPr>
                <w:sz w:val="24"/>
                <w:szCs w:val="24"/>
                <w:lang w:val="en-US"/>
              </w:rPr>
            </w:pPr>
            <w:r w:rsidRPr="005D5074">
              <w:rPr>
                <w:color w:val="000000"/>
                <w:sz w:val="24"/>
                <w:szCs w:val="24"/>
              </w:rPr>
              <w:t xml:space="preserve"> Отвод П90-38x2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90CD8" w:rsidRPr="005D5074" w:rsidRDefault="002D2E2E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51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90CD8" w:rsidRPr="005D5074" w:rsidRDefault="00C90CD8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0,2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90CD8" w:rsidRPr="005D5074" w:rsidRDefault="002D2E2E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10,2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</w:tcPr>
          <w:p w:rsidR="00C90CD8" w:rsidRPr="005D5074" w:rsidRDefault="00C90CD8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сталь 20</w:t>
            </w:r>
          </w:p>
          <w:p w:rsidR="00C90CD8" w:rsidRDefault="00C90CD8" w:rsidP="00983A8C">
            <w:pPr>
              <w:jc w:val="center"/>
            </w:pPr>
            <w:r w:rsidRPr="005D5074">
              <w:rPr>
                <w:sz w:val="24"/>
                <w:szCs w:val="24"/>
              </w:rPr>
              <w:t>ГОСТ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C90CD8" w:rsidRPr="00CC5DD3" w:rsidRDefault="00C90CD8" w:rsidP="00983A8C">
            <w:pPr>
              <w:jc w:val="center"/>
              <w:rPr>
                <w:sz w:val="24"/>
                <w:szCs w:val="24"/>
              </w:rPr>
            </w:pPr>
          </w:p>
        </w:tc>
      </w:tr>
      <w:tr w:rsidR="00C90CD8" w:rsidRPr="004632A9" w:rsidTr="00983A8C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90CD8" w:rsidRPr="001E418B" w:rsidRDefault="00153AA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90CD8" w:rsidRPr="001E418B" w:rsidRDefault="00C90CD8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ПЭ-2</w:t>
            </w:r>
            <w:r>
              <w:rPr>
                <w:sz w:val="24"/>
                <w:szCs w:val="24"/>
                <w:lang w:val="en-US"/>
              </w:rPr>
              <w:t>87</w:t>
            </w:r>
            <w:r>
              <w:rPr>
                <w:sz w:val="24"/>
                <w:szCs w:val="24"/>
              </w:rPr>
              <w:t>9-ТХ</w:t>
            </w:r>
            <w:r w:rsidRPr="001E418B">
              <w:rPr>
                <w:sz w:val="24"/>
                <w:szCs w:val="24"/>
              </w:rPr>
              <w:t>,</w:t>
            </w:r>
          </w:p>
          <w:p w:rsidR="00C90CD8" w:rsidRDefault="00C90CD8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л.6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90CD8" w:rsidRDefault="00C90CD8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90CD8" w:rsidRDefault="00C90CD8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17375-2001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90CD8" w:rsidRPr="007531AF" w:rsidRDefault="00C90CD8" w:rsidP="00983A8C">
            <w:pPr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 Отвод П90-45</w:t>
            </w:r>
            <w:r w:rsidRPr="00C63CEB">
              <w:rPr>
                <w:color w:val="000000"/>
                <w:sz w:val="24"/>
                <w:szCs w:val="24"/>
              </w:rPr>
              <w:t>x</w:t>
            </w:r>
            <w:r>
              <w:rPr>
                <w:color w:val="000000"/>
                <w:sz w:val="24"/>
                <w:szCs w:val="24"/>
              </w:rPr>
              <w:t>2,5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90CD8" w:rsidRPr="000A0CA9" w:rsidRDefault="002D2E2E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90CD8" w:rsidRPr="000A0CA9" w:rsidRDefault="00C90CD8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90CD8" w:rsidRPr="000A0CA9" w:rsidRDefault="002D2E2E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18,9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</w:tcPr>
          <w:p w:rsidR="00C90CD8" w:rsidRDefault="00C90CD8" w:rsidP="00983A8C">
            <w:pPr>
              <w:jc w:val="center"/>
              <w:rPr>
                <w:sz w:val="24"/>
                <w:szCs w:val="24"/>
              </w:rPr>
            </w:pPr>
            <w:r w:rsidRPr="005A18BD">
              <w:rPr>
                <w:sz w:val="24"/>
                <w:szCs w:val="24"/>
              </w:rPr>
              <w:t>сталь 20</w:t>
            </w:r>
          </w:p>
          <w:p w:rsidR="00C90CD8" w:rsidRPr="005A18BD" w:rsidRDefault="00C90CD8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C90CD8" w:rsidRPr="00CC5DD3" w:rsidRDefault="00C90CD8" w:rsidP="00983A8C">
            <w:pPr>
              <w:jc w:val="center"/>
              <w:rPr>
                <w:sz w:val="24"/>
                <w:szCs w:val="24"/>
              </w:rPr>
            </w:pPr>
          </w:p>
        </w:tc>
      </w:tr>
      <w:tr w:rsidR="00C90CD8" w:rsidRPr="004632A9" w:rsidTr="00983A8C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90CD8" w:rsidRPr="001E418B" w:rsidRDefault="00153AA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90CD8" w:rsidRPr="001E418B" w:rsidRDefault="00C90CD8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ПЭ-2</w:t>
            </w:r>
            <w:r>
              <w:rPr>
                <w:sz w:val="24"/>
                <w:szCs w:val="24"/>
                <w:lang w:val="en-US"/>
              </w:rPr>
              <w:t>87</w:t>
            </w:r>
            <w:r>
              <w:rPr>
                <w:sz w:val="24"/>
                <w:szCs w:val="24"/>
              </w:rPr>
              <w:t>9-ТХ</w:t>
            </w:r>
            <w:r w:rsidRPr="001E418B">
              <w:rPr>
                <w:sz w:val="24"/>
                <w:szCs w:val="24"/>
              </w:rPr>
              <w:t>,</w:t>
            </w:r>
          </w:p>
          <w:p w:rsidR="00C90CD8" w:rsidRDefault="00C90CD8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90CD8" w:rsidRDefault="00C90CD8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90CD8" w:rsidRDefault="00C90CD8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17375-2001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90CD8" w:rsidRDefault="00C90CD8" w:rsidP="00983A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Отвод П90-57</w:t>
            </w:r>
            <w:r w:rsidRPr="00C63CEB">
              <w:rPr>
                <w:color w:val="000000"/>
                <w:sz w:val="24"/>
                <w:szCs w:val="24"/>
              </w:rPr>
              <w:t>x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90CD8" w:rsidRPr="000A0CA9" w:rsidRDefault="002D2E2E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90CD8" w:rsidRPr="000A0CA9" w:rsidRDefault="00C90CD8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90CD8" w:rsidRPr="000A0CA9" w:rsidRDefault="002D2E2E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79,5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</w:tcPr>
          <w:p w:rsidR="00C90CD8" w:rsidRDefault="00C90CD8" w:rsidP="00983A8C">
            <w:pPr>
              <w:jc w:val="center"/>
              <w:rPr>
                <w:sz w:val="24"/>
                <w:szCs w:val="24"/>
              </w:rPr>
            </w:pPr>
            <w:r w:rsidRPr="005A18BD">
              <w:rPr>
                <w:sz w:val="24"/>
                <w:szCs w:val="24"/>
              </w:rPr>
              <w:t>сталь 20</w:t>
            </w:r>
          </w:p>
          <w:p w:rsidR="00C90CD8" w:rsidRPr="005A18BD" w:rsidRDefault="00C90CD8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C90CD8" w:rsidRPr="00CC5DD3" w:rsidRDefault="00C90CD8" w:rsidP="00983A8C">
            <w:pPr>
              <w:jc w:val="center"/>
              <w:rPr>
                <w:sz w:val="24"/>
                <w:szCs w:val="24"/>
              </w:rPr>
            </w:pPr>
          </w:p>
        </w:tc>
      </w:tr>
      <w:tr w:rsidR="00C90CD8" w:rsidRPr="004632A9" w:rsidTr="00983A8C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90CD8" w:rsidRPr="001E418B" w:rsidRDefault="00153AA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90CD8" w:rsidRPr="001E418B" w:rsidRDefault="00C90CD8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ПЭ-2</w:t>
            </w:r>
            <w:r>
              <w:rPr>
                <w:sz w:val="24"/>
                <w:szCs w:val="24"/>
                <w:lang w:val="en-US"/>
              </w:rPr>
              <w:t>87</w:t>
            </w:r>
            <w:r>
              <w:rPr>
                <w:sz w:val="24"/>
                <w:szCs w:val="24"/>
              </w:rPr>
              <w:t>9-ТХ</w:t>
            </w:r>
            <w:r w:rsidRPr="001E418B">
              <w:rPr>
                <w:sz w:val="24"/>
                <w:szCs w:val="24"/>
              </w:rPr>
              <w:t>,</w:t>
            </w:r>
          </w:p>
          <w:p w:rsidR="00C90CD8" w:rsidRPr="00D40F17" w:rsidRDefault="00C90CD8" w:rsidP="00983A8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л.8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90CD8" w:rsidRDefault="00C90CD8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90CD8" w:rsidRDefault="00C90CD8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17375-2001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90CD8" w:rsidRDefault="00C90CD8" w:rsidP="00983A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Отвод П90-76</w:t>
            </w:r>
            <w:r w:rsidRPr="00C63CEB">
              <w:rPr>
                <w:color w:val="000000"/>
                <w:sz w:val="24"/>
                <w:szCs w:val="24"/>
              </w:rPr>
              <w:t>x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90CD8" w:rsidRPr="000A0CA9" w:rsidRDefault="002D2E2E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90CD8" w:rsidRPr="000A0CA9" w:rsidRDefault="00C90CD8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90CD8" w:rsidRPr="000A0CA9" w:rsidRDefault="003F5F9C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93,6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</w:tcPr>
          <w:p w:rsidR="00C90CD8" w:rsidRDefault="00C90CD8" w:rsidP="00983A8C">
            <w:pPr>
              <w:jc w:val="center"/>
              <w:rPr>
                <w:sz w:val="24"/>
                <w:szCs w:val="24"/>
              </w:rPr>
            </w:pPr>
            <w:r w:rsidRPr="005A18BD">
              <w:rPr>
                <w:sz w:val="24"/>
                <w:szCs w:val="24"/>
              </w:rPr>
              <w:t>сталь 20</w:t>
            </w:r>
          </w:p>
          <w:p w:rsidR="00C90CD8" w:rsidRPr="005A18BD" w:rsidRDefault="00C90CD8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C90CD8" w:rsidRPr="00D40F17" w:rsidRDefault="00C90CD8" w:rsidP="00983A8C">
            <w:pPr>
              <w:jc w:val="center"/>
              <w:rPr>
                <w:sz w:val="24"/>
                <w:szCs w:val="24"/>
              </w:rPr>
            </w:pPr>
          </w:p>
        </w:tc>
      </w:tr>
      <w:tr w:rsidR="00C90CD8" w:rsidRPr="004632A9" w:rsidTr="00983A8C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90CD8" w:rsidRPr="001E418B" w:rsidRDefault="00153AA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90CD8" w:rsidRPr="001E418B" w:rsidRDefault="00C90CD8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ПЭ-2</w:t>
            </w:r>
            <w:r>
              <w:rPr>
                <w:sz w:val="24"/>
                <w:szCs w:val="24"/>
                <w:lang w:val="en-US"/>
              </w:rPr>
              <w:t>87</w:t>
            </w:r>
            <w:r>
              <w:rPr>
                <w:sz w:val="24"/>
                <w:szCs w:val="24"/>
              </w:rPr>
              <w:t>9-ТХ</w:t>
            </w:r>
            <w:r w:rsidRPr="001E418B">
              <w:rPr>
                <w:sz w:val="24"/>
                <w:szCs w:val="24"/>
              </w:rPr>
              <w:t>,</w:t>
            </w:r>
          </w:p>
          <w:p w:rsidR="00C90CD8" w:rsidRPr="00D40F17" w:rsidRDefault="00C90CD8" w:rsidP="00983A8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л.9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90CD8" w:rsidRDefault="00C90CD8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90CD8" w:rsidRDefault="00C90CD8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17375-2001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90CD8" w:rsidRDefault="00C90CD8" w:rsidP="00983A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Отвод П90-89</w:t>
            </w:r>
            <w:r w:rsidRPr="00C63CEB">
              <w:rPr>
                <w:color w:val="000000"/>
                <w:sz w:val="24"/>
                <w:szCs w:val="24"/>
              </w:rPr>
              <w:t>x</w:t>
            </w:r>
            <w:r>
              <w:rPr>
                <w:color w:val="000000"/>
                <w:sz w:val="24"/>
                <w:szCs w:val="24"/>
              </w:rPr>
              <w:t>3,5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90CD8" w:rsidRPr="000A0CA9" w:rsidRDefault="003F5F9C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90CD8" w:rsidRPr="000A0CA9" w:rsidRDefault="00C90CD8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90CD8" w:rsidRPr="000A0CA9" w:rsidRDefault="003F5F9C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201,6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</w:tcPr>
          <w:p w:rsidR="00C90CD8" w:rsidRDefault="00C90CD8" w:rsidP="00983A8C">
            <w:pPr>
              <w:jc w:val="center"/>
              <w:rPr>
                <w:sz w:val="24"/>
                <w:szCs w:val="24"/>
              </w:rPr>
            </w:pPr>
            <w:r w:rsidRPr="005A18BD">
              <w:rPr>
                <w:sz w:val="24"/>
                <w:szCs w:val="24"/>
              </w:rPr>
              <w:t>сталь 20</w:t>
            </w:r>
          </w:p>
          <w:p w:rsidR="00C90CD8" w:rsidRPr="005A18BD" w:rsidRDefault="00C90CD8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C90CD8" w:rsidRPr="00D40F17" w:rsidRDefault="00C90CD8" w:rsidP="00983A8C">
            <w:pPr>
              <w:jc w:val="center"/>
              <w:rPr>
                <w:sz w:val="24"/>
                <w:szCs w:val="24"/>
              </w:rPr>
            </w:pPr>
          </w:p>
        </w:tc>
      </w:tr>
      <w:tr w:rsidR="00C90CD8" w:rsidRPr="004632A9" w:rsidTr="00983A8C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90CD8" w:rsidRPr="00D25096" w:rsidRDefault="00153AA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90CD8" w:rsidRPr="001E418B" w:rsidRDefault="00C90CD8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ПЭ-2</w:t>
            </w:r>
            <w:r>
              <w:rPr>
                <w:sz w:val="24"/>
                <w:szCs w:val="24"/>
                <w:lang w:val="en-US"/>
              </w:rPr>
              <w:t>87</w:t>
            </w:r>
            <w:r>
              <w:rPr>
                <w:sz w:val="24"/>
                <w:szCs w:val="24"/>
              </w:rPr>
              <w:t>9-ТХ</w:t>
            </w:r>
            <w:r w:rsidRPr="001E418B">
              <w:rPr>
                <w:sz w:val="24"/>
                <w:szCs w:val="24"/>
              </w:rPr>
              <w:t>,</w:t>
            </w:r>
          </w:p>
          <w:p w:rsidR="00C90CD8" w:rsidRPr="00FB4AEA" w:rsidRDefault="00C90CD8" w:rsidP="00983A8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л.10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90CD8" w:rsidRDefault="00C90CD8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90CD8" w:rsidRDefault="00C90CD8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17375-2001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90CD8" w:rsidRDefault="00C90CD8" w:rsidP="00983A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Отвод П90-108</w:t>
            </w:r>
            <w:r w:rsidRPr="00C63CEB">
              <w:rPr>
                <w:color w:val="000000"/>
                <w:sz w:val="24"/>
                <w:szCs w:val="24"/>
              </w:rPr>
              <w:t>x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90CD8" w:rsidRPr="00412815" w:rsidRDefault="003F5F9C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90CD8" w:rsidRPr="00412815" w:rsidRDefault="00C90CD8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90CD8" w:rsidRPr="00412815" w:rsidRDefault="003F5F9C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255,0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90CD8" w:rsidRDefault="00C90CD8" w:rsidP="00983A8C">
            <w:pPr>
              <w:jc w:val="center"/>
              <w:rPr>
                <w:sz w:val="24"/>
                <w:szCs w:val="24"/>
              </w:rPr>
            </w:pPr>
            <w:r w:rsidRPr="005A18BD">
              <w:rPr>
                <w:sz w:val="24"/>
                <w:szCs w:val="24"/>
              </w:rPr>
              <w:t>сталь 20</w:t>
            </w:r>
          </w:p>
          <w:p w:rsidR="00C90CD8" w:rsidRPr="005A18BD" w:rsidRDefault="00C90CD8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C90CD8" w:rsidRPr="00E96FB9" w:rsidRDefault="00C90CD8" w:rsidP="00983A8C">
            <w:pPr>
              <w:jc w:val="center"/>
              <w:rPr>
                <w:sz w:val="24"/>
                <w:szCs w:val="24"/>
              </w:rPr>
            </w:pPr>
          </w:p>
        </w:tc>
      </w:tr>
      <w:tr w:rsidR="00C90CD8" w:rsidRPr="004632A9" w:rsidTr="00983A8C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90CD8" w:rsidRPr="001532E9" w:rsidRDefault="00153AA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90CD8" w:rsidRPr="001E418B" w:rsidRDefault="00C90CD8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ПЭ-2</w:t>
            </w:r>
            <w:r>
              <w:rPr>
                <w:sz w:val="24"/>
                <w:szCs w:val="24"/>
                <w:lang w:val="en-US"/>
              </w:rPr>
              <w:t>87</w:t>
            </w:r>
            <w:r>
              <w:rPr>
                <w:sz w:val="24"/>
                <w:szCs w:val="24"/>
              </w:rPr>
              <w:t>9-ТХ</w:t>
            </w:r>
            <w:r w:rsidRPr="001E418B">
              <w:rPr>
                <w:sz w:val="24"/>
                <w:szCs w:val="24"/>
              </w:rPr>
              <w:t>,</w:t>
            </w:r>
          </w:p>
          <w:p w:rsidR="00C90CD8" w:rsidRPr="0083689D" w:rsidRDefault="00C90CD8" w:rsidP="00983A8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л.11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90CD8" w:rsidRDefault="00C90CD8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90CD8" w:rsidRDefault="00C90CD8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17375-2001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90CD8" w:rsidRDefault="00C90CD8" w:rsidP="00983A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Отвод П90-133</w:t>
            </w:r>
            <w:r w:rsidRPr="00C63CEB">
              <w:rPr>
                <w:color w:val="000000"/>
                <w:sz w:val="24"/>
                <w:szCs w:val="24"/>
              </w:rPr>
              <w:t>x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90CD8" w:rsidRPr="00412815" w:rsidRDefault="003F5F9C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90CD8" w:rsidRPr="00412815" w:rsidRDefault="00C90CD8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90CD8" w:rsidRPr="00412815" w:rsidRDefault="003F5F9C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262,2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</w:tcPr>
          <w:p w:rsidR="00C90CD8" w:rsidRDefault="00C90CD8" w:rsidP="00983A8C">
            <w:pPr>
              <w:jc w:val="center"/>
              <w:rPr>
                <w:sz w:val="24"/>
                <w:szCs w:val="24"/>
              </w:rPr>
            </w:pPr>
            <w:r w:rsidRPr="005A18BD">
              <w:rPr>
                <w:sz w:val="24"/>
                <w:szCs w:val="24"/>
              </w:rPr>
              <w:t>сталь 20</w:t>
            </w:r>
          </w:p>
          <w:p w:rsidR="00C90CD8" w:rsidRPr="005A18BD" w:rsidRDefault="00C90CD8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C90CD8" w:rsidRPr="00E96FB9" w:rsidRDefault="00C90CD8" w:rsidP="00983A8C">
            <w:pPr>
              <w:jc w:val="center"/>
              <w:rPr>
                <w:sz w:val="24"/>
                <w:szCs w:val="24"/>
              </w:rPr>
            </w:pPr>
          </w:p>
        </w:tc>
      </w:tr>
      <w:tr w:rsidR="00D77B1C" w:rsidRPr="004632A9" w:rsidTr="006A39E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D77B1C" w:rsidRDefault="00153AAB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D77B1C" w:rsidRDefault="00D77B1C" w:rsidP="006A39E3">
            <w:pPr>
              <w:jc w:val="center"/>
              <w:rPr>
                <w:sz w:val="24"/>
                <w:szCs w:val="24"/>
              </w:rPr>
            </w:pPr>
            <w:r w:rsidRPr="00630AFC">
              <w:rPr>
                <w:sz w:val="24"/>
                <w:szCs w:val="24"/>
              </w:rPr>
              <w:t>ПЭ-2</w:t>
            </w:r>
            <w:r w:rsidRPr="00630AFC">
              <w:rPr>
                <w:sz w:val="24"/>
                <w:szCs w:val="24"/>
                <w:lang w:val="en-US"/>
              </w:rPr>
              <w:t>87</w:t>
            </w:r>
            <w:r w:rsidRPr="00630AFC">
              <w:rPr>
                <w:sz w:val="24"/>
                <w:szCs w:val="24"/>
              </w:rPr>
              <w:t>9-ТХ</w:t>
            </w:r>
          </w:p>
          <w:p w:rsidR="00D77B1C" w:rsidRPr="00A04809" w:rsidRDefault="00D77B1C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 12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D77B1C" w:rsidRPr="004B09E8" w:rsidRDefault="00CC2307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D77B1C" w:rsidRPr="00556991" w:rsidRDefault="00D77B1C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17376-2001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77B1C" w:rsidRPr="00556991" w:rsidRDefault="00D77B1C" w:rsidP="006A39E3">
            <w:pPr>
              <w:ind w:left="33" w:hanging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Тройник 108х4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D77B1C" w:rsidRDefault="00D77B1C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77B1C" w:rsidRPr="00556991" w:rsidRDefault="00D77B1C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D77B1C" w:rsidRDefault="00D77B1C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D77B1C" w:rsidRDefault="00D77B1C" w:rsidP="006A39E3">
            <w:pPr>
              <w:jc w:val="center"/>
              <w:rPr>
                <w:sz w:val="24"/>
                <w:szCs w:val="24"/>
              </w:rPr>
            </w:pPr>
            <w:r w:rsidRPr="005A18BD">
              <w:rPr>
                <w:sz w:val="24"/>
                <w:szCs w:val="24"/>
              </w:rPr>
              <w:t>сталь 20</w:t>
            </w:r>
          </w:p>
          <w:p w:rsidR="00D77B1C" w:rsidRPr="005A18BD" w:rsidRDefault="00D77B1C" w:rsidP="006A3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D77B1C" w:rsidRPr="00CC5DD3" w:rsidRDefault="00D77B1C" w:rsidP="00983A8C">
            <w:pPr>
              <w:jc w:val="center"/>
              <w:rPr>
                <w:sz w:val="24"/>
                <w:szCs w:val="24"/>
              </w:rPr>
            </w:pPr>
          </w:p>
        </w:tc>
      </w:tr>
      <w:tr w:rsidR="00580856" w:rsidRPr="004632A9" w:rsidTr="00983A8C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CC2307" w:rsidRDefault="00580856" w:rsidP="00983A8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983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983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983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Default="00580856" w:rsidP="00983A8C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983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Default="00580856" w:rsidP="00983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983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983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80856" w:rsidRPr="00CC5DD3" w:rsidRDefault="00580856" w:rsidP="00983A8C">
            <w:pPr>
              <w:jc w:val="center"/>
              <w:rPr>
                <w:sz w:val="24"/>
                <w:szCs w:val="24"/>
              </w:rPr>
            </w:pPr>
          </w:p>
        </w:tc>
      </w:tr>
      <w:tr w:rsidR="00580856" w:rsidRPr="004632A9" w:rsidTr="00983A8C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Pr="00CC2307" w:rsidRDefault="00580856" w:rsidP="00983A8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983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983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983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Pr="00580856" w:rsidRDefault="00580856" w:rsidP="00580856">
            <w:pPr>
              <w:jc w:val="center"/>
              <w:rPr>
                <w:b/>
                <w:i/>
                <w:sz w:val="24"/>
                <w:szCs w:val="24"/>
                <w:u w:val="single"/>
              </w:rPr>
            </w:pPr>
            <w:r w:rsidRPr="00580856">
              <w:rPr>
                <w:b/>
                <w:i/>
                <w:sz w:val="24"/>
                <w:szCs w:val="24"/>
                <w:u w:val="single"/>
              </w:rPr>
              <w:t>ФЛАНЦЫ И ПРОКЛАДКИ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983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856" w:rsidRDefault="00580856" w:rsidP="00983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983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80856" w:rsidRDefault="00580856" w:rsidP="00983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80856" w:rsidRPr="00CC5DD3" w:rsidRDefault="00580856" w:rsidP="00983A8C">
            <w:pPr>
              <w:jc w:val="center"/>
              <w:rPr>
                <w:sz w:val="24"/>
                <w:szCs w:val="24"/>
              </w:rPr>
            </w:pPr>
          </w:p>
        </w:tc>
      </w:tr>
      <w:tr w:rsidR="00277F52" w:rsidRPr="004632A9" w:rsidTr="00983A8C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277F52" w:rsidRPr="001E418B" w:rsidRDefault="00153AA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277F52" w:rsidRPr="001E418B" w:rsidRDefault="00277F52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ПЭ-2</w:t>
            </w:r>
            <w:r>
              <w:rPr>
                <w:sz w:val="24"/>
                <w:szCs w:val="24"/>
                <w:lang w:val="en-US"/>
              </w:rPr>
              <w:t>87</w:t>
            </w:r>
            <w:r>
              <w:rPr>
                <w:sz w:val="24"/>
                <w:szCs w:val="24"/>
              </w:rPr>
              <w:t>9-ТХ</w:t>
            </w:r>
            <w:r w:rsidRPr="001E418B">
              <w:rPr>
                <w:sz w:val="24"/>
                <w:szCs w:val="24"/>
              </w:rPr>
              <w:t>,</w:t>
            </w:r>
          </w:p>
          <w:p w:rsidR="00277F52" w:rsidRDefault="00277F52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</w:t>
            </w: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277F52" w:rsidRPr="001E418B" w:rsidRDefault="00277F52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277F52" w:rsidRPr="00CC5DD3" w:rsidRDefault="00277F52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12820-80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7F52" w:rsidRDefault="00277F52" w:rsidP="00983A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Фланец 1-15-16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277F52" w:rsidRDefault="00CC2307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7F52" w:rsidRDefault="00277F52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277F52" w:rsidRPr="00CC5DD3" w:rsidRDefault="00CC2307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4,88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277F52" w:rsidRPr="00F20574" w:rsidRDefault="005D5074" w:rsidP="00983A8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</w:t>
            </w:r>
            <w:r w:rsidR="00277F52">
              <w:rPr>
                <w:sz w:val="24"/>
                <w:szCs w:val="24"/>
              </w:rPr>
              <w:t>таль</w:t>
            </w:r>
            <w:r w:rsidR="00277F52" w:rsidRPr="00F20574">
              <w:rPr>
                <w:sz w:val="24"/>
                <w:szCs w:val="24"/>
                <w:lang w:val="en-US"/>
              </w:rPr>
              <w:t xml:space="preserve"> 20</w:t>
            </w:r>
          </w:p>
          <w:p w:rsidR="00277F52" w:rsidRDefault="00277F52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</w:t>
            </w:r>
            <w:r w:rsidRPr="00F20574">
              <w:rPr>
                <w:sz w:val="24"/>
                <w:szCs w:val="24"/>
                <w:lang w:val="en-US"/>
              </w:rPr>
              <w:t xml:space="preserve">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277F52" w:rsidRPr="00CC5DD3" w:rsidRDefault="00277F52" w:rsidP="00983A8C">
            <w:pPr>
              <w:jc w:val="center"/>
              <w:rPr>
                <w:sz w:val="24"/>
                <w:szCs w:val="24"/>
              </w:rPr>
            </w:pPr>
          </w:p>
        </w:tc>
      </w:tr>
      <w:tr w:rsidR="00277F52" w:rsidRPr="004632A9" w:rsidTr="00983A8C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277F52" w:rsidRPr="001E418B" w:rsidRDefault="00153AA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277F52" w:rsidRPr="001E418B" w:rsidRDefault="00277F52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ПЭ-2</w:t>
            </w:r>
            <w:r>
              <w:rPr>
                <w:sz w:val="24"/>
                <w:szCs w:val="24"/>
                <w:lang w:val="en-US"/>
              </w:rPr>
              <w:t>87</w:t>
            </w:r>
            <w:r>
              <w:rPr>
                <w:sz w:val="24"/>
                <w:szCs w:val="24"/>
              </w:rPr>
              <w:t>9-ТХ</w:t>
            </w:r>
            <w:r w:rsidRPr="001E418B">
              <w:rPr>
                <w:sz w:val="24"/>
                <w:szCs w:val="24"/>
              </w:rPr>
              <w:t>,</w:t>
            </w:r>
          </w:p>
          <w:p w:rsidR="00277F52" w:rsidRDefault="00277F52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277F52" w:rsidRPr="001E418B" w:rsidRDefault="00277F52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277F52" w:rsidRPr="00CC5DD3" w:rsidRDefault="00277F52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12820-80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7F52" w:rsidRDefault="00277F52" w:rsidP="00983A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Фланец 1-20-16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277F52" w:rsidRDefault="003F5F9C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7F52" w:rsidRDefault="00277F52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277F52" w:rsidRPr="00CC5DD3" w:rsidRDefault="003F5F9C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10,32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277F52" w:rsidRPr="00F20574" w:rsidRDefault="005D5074" w:rsidP="00983A8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</w:t>
            </w:r>
            <w:r w:rsidR="00277F52">
              <w:rPr>
                <w:sz w:val="24"/>
                <w:szCs w:val="24"/>
              </w:rPr>
              <w:t>таль</w:t>
            </w:r>
            <w:r w:rsidR="00277F52" w:rsidRPr="00F20574">
              <w:rPr>
                <w:sz w:val="24"/>
                <w:szCs w:val="24"/>
                <w:lang w:val="en-US"/>
              </w:rPr>
              <w:t xml:space="preserve"> 20</w:t>
            </w:r>
          </w:p>
          <w:p w:rsidR="00277F52" w:rsidRDefault="00277F52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</w:t>
            </w:r>
            <w:r w:rsidRPr="00F20574">
              <w:rPr>
                <w:sz w:val="24"/>
                <w:szCs w:val="24"/>
                <w:lang w:val="en-US"/>
              </w:rPr>
              <w:t xml:space="preserve">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277F52" w:rsidRPr="001E418B" w:rsidRDefault="00277F52" w:rsidP="00983A8C">
            <w:pPr>
              <w:jc w:val="center"/>
              <w:rPr>
                <w:sz w:val="24"/>
                <w:szCs w:val="24"/>
              </w:rPr>
            </w:pPr>
          </w:p>
        </w:tc>
      </w:tr>
      <w:tr w:rsidR="00277F52" w:rsidRPr="004632A9" w:rsidTr="00983A8C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277F52" w:rsidRPr="001E418B" w:rsidRDefault="00153AA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277F52" w:rsidRPr="001E418B" w:rsidRDefault="00277F52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ПЭ-2</w:t>
            </w:r>
            <w:r>
              <w:rPr>
                <w:sz w:val="24"/>
                <w:szCs w:val="24"/>
                <w:lang w:val="en-US"/>
              </w:rPr>
              <w:t>87</w:t>
            </w:r>
            <w:r>
              <w:rPr>
                <w:sz w:val="24"/>
                <w:szCs w:val="24"/>
              </w:rPr>
              <w:t>9-ТХ</w:t>
            </w:r>
            <w:r w:rsidRPr="001E418B">
              <w:rPr>
                <w:sz w:val="24"/>
                <w:szCs w:val="24"/>
              </w:rPr>
              <w:t>,</w:t>
            </w:r>
          </w:p>
          <w:p w:rsidR="00277F52" w:rsidRDefault="00277F52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277F52" w:rsidRPr="001E418B" w:rsidRDefault="00277F52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277F52" w:rsidRPr="00CC5DD3" w:rsidRDefault="00277F52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12820-80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7F52" w:rsidRDefault="00277F52" w:rsidP="00983A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Фланец 1-25-16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277F52" w:rsidRDefault="003F5F9C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7F52" w:rsidRDefault="00277F52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277F52" w:rsidRPr="00CC5DD3" w:rsidRDefault="003F5F9C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21,06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277F52" w:rsidRPr="00F20574" w:rsidRDefault="005D5074" w:rsidP="00983A8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</w:t>
            </w:r>
            <w:r w:rsidR="00277F52">
              <w:rPr>
                <w:sz w:val="24"/>
                <w:szCs w:val="24"/>
              </w:rPr>
              <w:t>таль</w:t>
            </w:r>
            <w:r w:rsidR="00277F52" w:rsidRPr="00F20574">
              <w:rPr>
                <w:sz w:val="24"/>
                <w:szCs w:val="24"/>
                <w:lang w:val="en-US"/>
              </w:rPr>
              <w:t xml:space="preserve"> 20</w:t>
            </w:r>
          </w:p>
          <w:p w:rsidR="00277F52" w:rsidRDefault="00277F52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</w:t>
            </w:r>
            <w:r w:rsidRPr="00F20574">
              <w:rPr>
                <w:sz w:val="24"/>
                <w:szCs w:val="24"/>
                <w:lang w:val="en-US"/>
              </w:rPr>
              <w:t xml:space="preserve">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277F52" w:rsidRPr="00CC5DD3" w:rsidRDefault="00277F52" w:rsidP="00983A8C">
            <w:pPr>
              <w:jc w:val="center"/>
              <w:rPr>
                <w:sz w:val="24"/>
                <w:szCs w:val="24"/>
              </w:rPr>
            </w:pPr>
          </w:p>
        </w:tc>
      </w:tr>
      <w:tr w:rsidR="00277F52" w:rsidRPr="004632A9" w:rsidTr="00983A8C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277F52" w:rsidRPr="001E418B" w:rsidRDefault="00153AA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277F52" w:rsidRPr="001E418B" w:rsidRDefault="00277F52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ПЭ-2</w:t>
            </w:r>
            <w:r>
              <w:rPr>
                <w:sz w:val="24"/>
                <w:szCs w:val="24"/>
                <w:lang w:val="en-US"/>
              </w:rPr>
              <w:t>87</w:t>
            </w:r>
            <w:r>
              <w:rPr>
                <w:sz w:val="24"/>
                <w:szCs w:val="24"/>
              </w:rPr>
              <w:t>9-ТХ</w:t>
            </w:r>
            <w:r w:rsidRPr="001E418B">
              <w:rPr>
                <w:sz w:val="24"/>
                <w:szCs w:val="24"/>
              </w:rPr>
              <w:t>,</w:t>
            </w:r>
          </w:p>
          <w:p w:rsidR="00277F52" w:rsidRDefault="00277F52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277F52" w:rsidRPr="001E418B" w:rsidRDefault="00277F52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277F52" w:rsidRPr="00CC5DD3" w:rsidRDefault="00277F52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12820-80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7F52" w:rsidRDefault="00277F52" w:rsidP="00983A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Фланец 1-32-16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277F52" w:rsidRDefault="003F5F9C" w:rsidP="00983A8C">
            <w:pPr>
              <w:jc w:val="center"/>
              <w:rPr>
                <w:sz w:val="24"/>
                <w:szCs w:val="24"/>
              </w:rPr>
            </w:pPr>
            <w:r w:rsidRPr="003F5F9C">
              <w:rPr>
                <w:sz w:val="24"/>
                <w:szCs w:val="24"/>
              </w:rPr>
              <w:t>52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7F52" w:rsidRPr="001E418B" w:rsidRDefault="00277F52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277F52" w:rsidRPr="00CC5DD3" w:rsidRDefault="003F5F9C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82,16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277F52" w:rsidRPr="00F20574" w:rsidRDefault="005D5074" w:rsidP="00983A8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</w:t>
            </w:r>
            <w:r w:rsidR="00277F52">
              <w:rPr>
                <w:sz w:val="24"/>
                <w:szCs w:val="24"/>
              </w:rPr>
              <w:t>таль</w:t>
            </w:r>
            <w:r w:rsidR="00277F52" w:rsidRPr="00F20574">
              <w:rPr>
                <w:sz w:val="24"/>
                <w:szCs w:val="24"/>
                <w:lang w:val="en-US"/>
              </w:rPr>
              <w:t xml:space="preserve"> 20</w:t>
            </w:r>
          </w:p>
          <w:p w:rsidR="00277F52" w:rsidRDefault="00277F52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</w:t>
            </w:r>
            <w:r w:rsidRPr="00F20574">
              <w:rPr>
                <w:sz w:val="24"/>
                <w:szCs w:val="24"/>
                <w:lang w:val="en-US"/>
              </w:rPr>
              <w:t xml:space="preserve">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277F52" w:rsidRPr="00CC5DD3" w:rsidRDefault="00277F52" w:rsidP="00983A8C">
            <w:pPr>
              <w:jc w:val="center"/>
              <w:rPr>
                <w:sz w:val="24"/>
                <w:szCs w:val="24"/>
              </w:rPr>
            </w:pPr>
          </w:p>
        </w:tc>
      </w:tr>
      <w:tr w:rsidR="00277F52" w:rsidRPr="004632A9" w:rsidTr="00983A8C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277F52" w:rsidRPr="001E418B" w:rsidRDefault="00153AA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277F52" w:rsidRPr="001E418B" w:rsidRDefault="00277F52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ПЭ-2</w:t>
            </w:r>
            <w:r>
              <w:rPr>
                <w:sz w:val="24"/>
                <w:szCs w:val="24"/>
                <w:lang w:val="en-US"/>
              </w:rPr>
              <w:t>87</w:t>
            </w:r>
            <w:r>
              <w:rPr>
                <w:sz w:val="24"/>
                <w:szCs w:val="24"/>
              </w:rPr>
              <w:t>9-ТХ</w:t>
            </w:r>
            <w:r w:rsidRPr="001E418B">
              <w:rPr>
                <w:sz w:val="24"/>
                <w:szCs w:val="24"/>
              </w:rPr>
              <w:t>,</w:t>
            </w:r>
          </w:p>
          <w:p w:rsidR="00277F52" w:rsidRDefault="00277F52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л.6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277F52" w:rsidRPr="001E418B" w:rsidRDefault="00277F52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277F52" w:rsidRPr="00CC5DD3" w:rsidRDefault="00277F52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12820-80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7F52" w:rsidRDefault="00277F52" w:rsidP="00983A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Фланец 1-40-16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277F52" w:rsidRDefault="003F5F9C" w:rsidP="00983A8C">
            <w:pPr>
              <w:jc w:val="center"/>
              <w:rPr>
                <w:sz w:val="24"/>
                <w:szCs w:val="24"/>
              </w:rPr>
            </w:pPr>
            <w:r w:rsidRPr="003F5F9C">
              <w:rPr>
                <w:sz w:val="24"/>
                <w:szCs w:val="24"/>
              </w:rPr>
              <w:t>74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7F52" w:rsidRPr="001E418B" w:rsidRDefault="00277F52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277F52" w:rsidRPr="00CC5DD3" w:rsidRDefault="003F5F9C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145,04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277F52" w:rsidRPr="00F20574" w:rsidRDefault="005D5074" w:rsidP="00983A8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</w:t>
            </w:r>
            <w:r w:rsidR="00277F52">
              <w:rPr>
                <w:sz w:val="24"/>
                <w:szCs w:val="24"/>
              </w:rPr>
              <w:t>таль</w:t>
            </w:r>
            <w:r w:rsidR="00277F52" w:rsidRPr="00F20574">
              <w:rPr>
                <w:sz w:val="24"/>
                <w:szCs w:val="24"/>
                <w:lang w:val="en-US"/>
              </w:rPr>
              <w:t xml:space="preserve"> 20</w:t>
            </w:r>
          </w:p>
          <w:p w:rsidR="00277F52" w:rsidRDefault="00277F52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</w:t>
            </w:r>
            <w:r w:rsidRPr="00F20574">
              <w:rPr>
                <w:sz w:val="24"/>
                <w:szCs w:val="24"/>
                <w:lang w:val="en-US"/>
              </w:rPr>
              <w:t xml:space="preserve">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277F52" w:rsidRPr="00CC5DD3" w:rsidRDefault="00277F52" w:rsidP="00983A8C">
            <w:pPr>
              <w:jc w:val="center"/>
              <w:rPr>
                <w:sz w:val="24"/>
                <w:szCs w:val="24"/>
              </w:rPr>
            </w:pPr>
          </w:p>
        </w:tc>
      </w:tr>
      <w:tr w:rsidR="00277F52" w:rsidRPr="004632A9" w:rsidTr="00983A8C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277F52" w:rsidRPr="001E418B" w:rsidRDefault="00153AA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277F52" w:rsidRPr="001E418B" w:rsidRDefault="00277F52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ПЭ-2</w:t>
            </w:r>
            <w:r>
              <w:rPr>
                <w:sz w:val="24"/>
                <w:szCs w:val="24"/>
                <w:lang w:val="en-US"/>
              </w:rPr>
              <w:t>87</w:t>
            </w:r>
            <w:r>
              <w:rPr>
                <w:sz w:val="24"/>
                <w:szCs w:val="24"/>
              </w:rPr>
              <w:t>9-ТХ</w:t>
            </w:r>
            <w:r w:rsidRPr="001E418B">
              <w:rPr>
                <w:sz w:val="24"/>
                <w:szCs w:val="24"/>
              </w:rPr>
              <w:t>,</w:t>
            </w:r>
          </w:p>
          <w:p w:rsidR="00277F52" w:rsidRDefault="00277F52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277F52" w:rsidRPr="001E418B" w:rsidRDefault="00277F52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277F52" w:rsidRPr="00CC5DD3" w:rsidRDefault="00277F52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12820-80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7F52" w:rsidRDefault="00277F52" w:rsidP="00983A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Фланец 1-50-16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277F52" w:rsidRDefault="003F5F9C" w:rsidP="00983A8C">
            <w:pPr>
              <w:jc w:val="center"/>
              <w:rPr>
                <w:sz w:val="24"/>
                <w:szCs w:val="24"/>
              </w:rPr>
            </w:pPr>
            <w:r w:rsidRPr="003F5F9C">
              <w:rPr>
                <w:sz w:val="24"/>
                <w:szCs w:val="24"/>
              </w:rPr>
              <w:t>206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7F52" w:rsidRPr="001E418B" w:rsidRDefault="00277F52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277F52" w:rsidRPr="00CC5DD3" w:rsidRDefault="003F5F9C" w:rsidP="00F043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531,48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277F52" w:rsidRDefault="00277F52" w:rsidP="00983A8C">
            <w:pPr>
              <w:jc w:val="center"/>
              <w:rPr>
                <w:sz w:val="24"/>
                <w:szCs w:val="24"/>
              </w:rPr>
            </w:pPr>
            <w:r w:rsidRPr="005A18BD">
              <w:rPr>
                <w:sz w:val="24"/>
                <w:szCs w:val="24"/>
              </w:rPr>
              <w:t>сталь 20</w:t>
            </w:r>
          </w:p>
          <w:p w:rsidR="00277F52" w:rsidRDefault="00277F52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277F52" w:rsidRPr="00CC5DD3" w:rsidRDefault="00277F52" w:rsidP="00983A8C">
            <w:pPr>
              <w:jc w:val="center"/>
              <w:rPr>
                <w:sz w:val="24"/>
                <w:szCs w:val="24"/>
              </w:rPr>
            </w:pPr>
          </w:p>
        </w:tc>
      </w:tr>
      <w:tr w:rsidR="00277F52" w:rsidRPr="004632A9" w:rsidTr="00983A8C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277F52" w:rsidRPr="001E418B" w:rsidRDefault="00153AA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277F52" w:rsidRPr="001E418B" w:rsidRDefault="00277F52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ПЭ-2</w:t>
            </w:r>
            <w:r>
              <w:rPr>
                <w:sz w:val="24"/>
                <w:szCs w:val="24"/>
                <w:lang w:val="en-US"/>
              </w:rPr>
              <w:t>87</w:t>
            </w:r>
            <w:r>
              <w:rPr>
                <w:sz w:val="24"/>
                <w:szCs w:val="24"/>
              </w:rPr>
              <w:t>9-ТХ</w:t>
            </w:r>
            <w:r w:rsidRPr="001E418B">
              <w:rPr>
                <w:sz w:val="24"/>
                <w:szCs w:val="24"/>
              </w:rPr>
              <w:t>,</w:t>
            </w:r>
          </w:p>
          <w:p w:rsidR="00277F52" w:rsidRPr="00D40F17" w:rsidRDefault="00277F52" w:rsidP="00983A8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л.8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277F52" w:rsidRPr="001E418B" w:rsidRDefault="00277F52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277F52" w:rsidRPr="00CC5DD3" w:rsidRDefault="00277F52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12820-80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7F52" w:rsidRDefault="00277F52" w:rsidP="00983A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Фланец 1-65-16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277F52" w:rsidRDefault="003F5F9C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7F52" w:rsidRPr="00A95E24" w:rsidRDefault="00277F52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277F52" w:rsidRPr="00A95E24" w:rsidRDefault="003F5F9C" w:rsidP="004B09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277,02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277F52" w:rsidRDefault="00277F52" w:rsidP="00983A8C">
            <w:pPr>
              <w:jc w:val="center"/>
              <w:rPr>
                <w:sz w:val="24"/>
                <w:szCs w:val="24"/>
              </w:rPr>
            </w:pPr>
            <w:r w:rsidRPr="005A18BD">
              <w:rPr>
                <w:sz w:val="24"/>
                <w:szCs w:val="24"/>
              </w:rPr>
              <w:t>сталь 20</w:t>
            </w:r>
          </w:p>
          <w:p w:rsidR="00277F52" w:rsidRPr="0048056C" w:rsidRDefault="00277F52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277F52" w:rsidRPr="00D40F17" w:rsidRDefault="00277F52" w:rsidP="00983A8C">
            <w:pPr>
              <w:jc w:val="center"/>
              <w:rPr>
                <w:sz w:val="24"/>
                <w:szCs w:val="24"/>
              </w:rPr>
            </w:pPr>
          </w:p>
        </w:tc>
      </w:tr>
      <w:tr w:rsidR="00C55E5A" w:rsidRPr="004632A9" w:rsidTr="00983A8C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55E5A" w:rsidRPr="001E418B" w:rsidRDefault="00153AA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55E5A" w:rsidRPr="001E418B" w:rsidRDefault="00C55E5A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ПЭ-2</w:t>
            </w:r>
            <w:r>
              <w:rPr>
                <w:sz w:val="24"/>
                <w:szCs w:val="24"/>
                <w:lang w:val="en-US"/>
              </w:rPr>
              <w:t>87</w:t>
            </w:r>
            <w:r>
              <w:rPr>
                <w:sz w:val="24"/>
                <w:szCs w:val="24"/>
              </w:rPr>
              <w:t>9-ТХ</w:t>
            </w:r>
            <w:r w:rsidRPr="001E418B">
              <w:rPr>
                <w:sz w:val="24"/>
                <w:szCs w:val="24"/>
              </w:rPr>
              <w:t>,</w:t>
            </w:r>
          </w:p>
          <w:p w:rsidR="00C55E5A" w:rsidRPr="00D40F17" w:rsidRDefault="00C55E5A" w:rsidP="00983A8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л.9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55E5A" w:rsidRPr="001E418B" w:rsidRDefault="00C55E5A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55E5A" w:rsidRPr="00CC5DD3" w:rsidRDefault="00C55E5A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12820-80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5E5A" w:rsidRDefault="00C55E5A" w:rsidP="00983A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Фланец 1-80-16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55E5A" w:rsidRDefault="003F5F9C" w:rsidP="00983A8C">
            <w:pPr>
              <w:jc w:val="center"/>
              <w:rPr>
                <w:sz w:val="24"/>
                <w:szCs w:val="24"/>
              </w:rPr>
            </w:pPr>
            <w:r w:rsidRPr="003F5F9C">
              <w:rPr>
                <w:sz w:val="24"/>
                <w:szCs w:val="24"/>
              </w:rPr>
              <w:t>123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5E5A" w:rsidRPr="00931862" w:rsidRDefault="00C55E5A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55E5A" w:rsidRPr="00931862" w:rsidRDefault="003F5F9C" w:rsidP="004B09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456,33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55E5A" w:rsidRDefault="00C55E5A" w:rsidP="00983A8C">
            <w:pPr>
              <w:jc w:val="center"/>
              <w:rPr>
                <w:sz w:val="24"/>
                <w:szCs w:val="24"/>
              </w:rPr>
            </w:pPr>
            <w:r w:rsidRPr="005A18BD">
              <w:rPr>
                <w:sz w:val="24"/>
                <w:szCs w:val="24"/>
              </w:rPr>
              <w:t>сталь 20</w:t>
            </w:r>
          </w:p>
          <w:p w:rsidR="00C55E5A" w:rsidRPr="0048056C" w:rsidRDefault="00C55E5A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C55E5A" w:rsidRPr="00D40F17" w:rsidRDefault="00C55E5A" w:rsidP="00983A8C">
            <w:pPr>
              <w:jc w:val="center"/>
              <w:rPr>
                <w:sz w:val="24"/>
                <w:szCs w:val="24"/>
              </w:rPr>
            </w:pPr>
          </w:p>
        </w:tc>
      </w:tr>
      <w:tr w:rsidR="00C55E5A" w:rsidRPr="004632A9" w:rsidTr="00983A8C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55E5A" w:rsidRPr="00D25096" w:rsidRDefault="00153AA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55E5A" w:rsidRPr="001E418B" w:rsidRDefault="00C55E5A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ПЭ-2</w:t>
            </w:r>
            <w:r>
              <w:rPr>
                <w:sz w:val="24"/>
                <w:szCs w:val="24"/>
                <w:lang w:val="en-US"/>
              </w:rPr>
              <w:t>87</w:t>
            </w:r>
            <w:r>
              <w:rPr>
                <w:sz w:val="24"/>
                <w:szCs w:val="24"/>
              </w:rPr>
              <w:t>9-ТХ</w:t>
            </w:r>
            <w:r w:rsidRPr="001E418B">
              <w:rPr>
                <w:sz w:val="24"/>
                <w:szCs w:val="24"/>
              </w:rPr>
              <w:t>,</w:t>
            </w:r>
          </w:p>
          <w:p w:rsidR="00C55E5A" w:rsidRPr="00FB4AEA" w:rsidRDefault="00C55E5A" w:rsidP="00983A8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л.10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55E5A" w:rsidRPr="001E418B" w:rsidRDefault="00C55E5A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55E5A" w:rsidRPr="00CC5DD3" w:rsidRDefault="00C55E5A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12820-80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5E5A" w:rsidRDefault="00C55E5A" w:rsidP="00983A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Фланец 1-100-16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55E5A" w:rsidRDefault="003F5F9C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5E5A" w:rsidRPr="00FB4AEA" w:rsidRDefault="00C55E5A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55E5A" w:rsidRPr="00FB4AEA" w:rsidRDefault="003F5F9C" w:rsidP="004B09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439,89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55E5A" w:rsidRDefault="00C55E5A" w:rsidP="00983A8C">
            <w:pPr>
              <w:jc w:val="center"/>
              <w:rPr>
                <w:sz w:val="24"/>
                <w:szCs w:val="24"/>
              </w:rPr>
            </w:pPr>
            <w:r w:rsidRPr="005A18BD">
              <w:rPr>
                <w:sz w:val="24"/>
                <w:szCs w:val="24"/>
              </w:rPr>
              <w:t>сталь 20</w:t>
            </w:r>
          </w:p>
          <w:p w:rsidR="00C55E5A" w:rsidRPr="0048056C" w:rsidRDefault="00C55E5A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C55E5A" w:rsidRPr="00E96FB9" w:rsidRDefault="00C55E5A" w:rsidP="00983A8C">
            <w:pPr>
              <w:jc w:val="center"/>
              <w:rPr>
                <w:sz w:val="24"/>
                <w:szCs w:val="24"/>
              </w:rPr>
            </w:pPr>
          </w:p>
        </w:tc>
      </w:tr>
      <w:tr w:rsidR="00C55E5A" w:rsidRPr="004632A9" w:rsidTr="00983A8C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55E5A" w:rsidRPr="00D25096" w:rsidRDefault="00153AA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55E5A" w:rsidRPr="001E418B" w:rsidRDefault="00C55E5A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ПЭ-2</w:t>
            </w:r>
            <w:r>
              <w:rPr>
                <w:sz w:val="24"/>
                <w:szCs w:val="24"/>
                <w:lang w:val="en-US"/>
              </w:rPr>
              <w:t>87</w:t>
            </w:r>
            <w:r>
              <w:rPr>
                <w:sz w:val="24"/>
                <w:szCs w:val="24"/>
              </w:rPr>
              <w:t>9-ТХ</w:t>
            </w:r>
            <w:r w:rsidRPr="001E418B">
              <w:rPr>
                <w:sz w:val="24"/>
                <w:szCs w:val="24"/>
              </w:rPr>
              <w:t>,</w:t>
            </w:r>
          </w:p>
          <w:p w:rsidR="00C55E5A" w:rsidRPr="00FB4AEA" w:rsidRDefault="00C55E5A" w:rsidP="00983A8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л.11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55E5A" w:rsidRPr="001E418B" w:rsidRDefault="00C55E5A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55E5A" w:rsidRPr="00CC5DD3" w:rsidRDefault="00C55E5A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12820-80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5E5A" w:rsidRDefault="00C55E5A" w:rsidP="00983A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Фланец 1-125-16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55E5A" w:rsidRDefault="003F5F9C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5E5A" w:rsidRPr="001E418B" w:rsidRDefault="00C55E5A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6,38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55E5A" w:rsidRPr="00965142" w:rsidRDefault="003F5F9C" w:rsidP="004B09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261,58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55E5A" w:rsidRDefault="00C55E5A" w:rsidP="00983A8C">
            <w:pPr>
              <w:jc w:val="center"/>
              <w:rPr>
                <w:sz w:val="24"/>
                <w:szCs w:val="24"/>
              </w:rPr>
            </w:pPr>
            <w:r w:rsidRPr="005A18BD">
              <w:rPr>
                <w:sz w:val="24"/>
                <w:szCs w:val="24"/>
              </w:rPr>
              <w:t>сталь 20</w:t>
            </w:r>
          </w:p>
          <w:p w:rsidR="00C55E5A" w:rsidRPr="00965142" w:rsidRDefault="00C55E5A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C55E5A" w:rsidRPr="0083689D" w:rsidRDefault="00C55E5A" w:rsidP="00983A8C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753F71" w:rsidRPr="004632A9" w:rsidTr="00983A8C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753F71" w:rsidRPr="004B09E8" w:rsidRDefault="00153AA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753F71" w:rsidRPr="004B09E8" w:rsidRDefault="00753F71" w:rsidP="00983A8C">
            <w:pPr>
              <w:jc w:val="center"/>
            </w:pPr>
            <w:r w:rsidRPr="004B09E8">
              <w:rPr>
                <w:sz w:val="24"/>
                <w:szCs w:val="24"/>
              </w:rPr>
              <w:t>ПЭ-2</w:t>
            </w:r>
            <w:r w:rsidRPr="004B09E8">
              <w:rPr>
                <w:sz w:val="24"/>
                <w:szCs w:val="24"/>
                <w:lang w:val="en-US"/>
              </w:rPr>
              <w:t>87</w:t>
            </w:r>
            <w:r w:rsidRPr="004B09E8">
              <w:rPr>
                <w:sz w:val="24"/>
                <w:szCs w:val="24"/>
              </w:rPr>
              <w:t>9-ТХ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753F71" w:rsidRPr="004B09E8" w:rsidRDefault="00753F71" w:rsidP="00983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753F71" w:rsidRPr="004B09E8" w:rsidRDefault="00753F71" w:rsidP="00983A8C">
            <w:pPr>
              <w:jc w:val="center"/>
              <w:rPr>
                <w:sz w:val="24"/>
                <w:szCs w:val="24"/>
              </w:rPr>
            </w:pPr>
            <w:r w:rsidRPr="004B09E8">
              <w:rPr>
                <w:sz w:val="24"/>
                <w:szCs w:val="24"/>
              </w:rPr>
              <w:t>ГОСТ 12820-80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3F71" w:rsidRPr="004B09E8" w:rsidRDefault="00753F71" w:rsidP="00983A8C">
            <w:pPr>
              <w:rPr>
                <w:sz w:val="24"/>
                <w:szCs w:val="24"/>
              </w:rPr>
            </w:pPr>
            <w:r w:rsidRPr="004B09E8">
              <w:rPr>
                <w:sz w:val="24"/>
                <w:szCs w:val="24"/>
              </w:rPr>
              <w:t xml:space="preserve"> Фланец 1-150-16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753F71" w:rsidRPr="004B09E8" w:rsidRDefault="006F3697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3F71" w:rsidRPr="004B09E8" w:rsidRDefault="00753F71" w:rsidP="00983A8C">
            <w:pPr>
              <w:jc w:val="center"/>
              <w:rPr>
                <w:sz w:val="24"/>
                <w:szCs w:val="24"/>
              </w:rPr>
            </w:pPr>
            <w:r w:rsidRPr="004B09E8">
              <w:rPr>
                <w:sz w:val="24"/>
                <w:szCs w:val="24"/>
              </w:rPr>
              <w:t>7,81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753F71" w:rsidRPr="004B09E8" w:rsidRDefault="006F3697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1249,6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753F71" w:rsidRPr="004B09E8" w:rsidRDefault="00753F71" w:rsidP="00983A8C">
            <w:pPr>
              <w:jc w:val="center"/>
              <w:rPr>
                <w:sz w:val="24"/>
                <w:szCs w:val="24"/>
              </w:rPr>
            </w:pPr>
            <w:r w:rsidRPr="004B09E8">
              <w:rPr>
                <w:sz w:val="24"/>
                <w:szCs w:val="24"/>
              </w:rPr>
              <w:t>сталь 20</w:t>
            </w:r>
          </w:p>
          <w:p w:rsidR="00753F71" w:rsidRPr="004B09E8" w:rsidRDefault="00753F71" w:rsidP="00983A8C">
            <w:pPr>
              <w:jc w:val="center"/>
              <w:rPr>
                <w:sz w:val="24"/>
                <w:szCs w:val="24"/>
              </w:rPr>
            </w:pPr>
            <w:r w:rsidRPr="004B09E8">
              <w:rPr>
                <w:sz w:val="24"/>
                <w:szCs w:val="24"/>
              </w:rPr>
              <w:t>ГОСТ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753F71" w:rsidRPr="00753F71" w:rsidRDefault="00753F71" w:rsidP="00983A8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B09E8" w:rsidRPr="004632A9" w:rsidTr="00983A8C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4B09E8" w:rsidRPr="004B09E8" w:rsidRDefault="00153AA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4B09E8" w:rsidRPr="004B09E8" w:rsidRDefault="004B09E8" w:rsidP="00983A8C">
            <w:pPr>
              <w:jc w:val="center"/>
            </w:pPr>
            <w:r w:rsidRPr="004B09E8">
              <w:rPr>
                <w:sz w:val="24"/>
                <w:szCs w:val="24"/>
              </w:rPr>
              <w:t>ПЭ-2879-ТХ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4B09E8" w:rsidRPr="004B09E8" w:rsidRDefault="004B09E8" w:rsidP="00983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4B09E8" w:rsidRPr="004B09E8" w:rsidRDefault="004B09E8" w:rsidP="00983A8C">
            <w:pPr>
              <w:jc w:val="center"/>
              <w:rPr>
                <w:sz w:val="24"/>
                <w:szCs w:val="24"/>
              </w:rPr>
            </w:pPr>
            <w:r w:rsidRPr="004B09E8">
              <w:rPr>
                <w:sz w:val="24"/>
                <w:szCs w:val="24"/>
              </w:rPr>
              <w:t>ГОСТ 12820-80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09E8" w:rsidRPr="004B09E8" w:rsidRDefault="004B09E8" w:rsidP="00983A8C">
            <w:pPr>
              <w:rPr>
                <w:sz w:val="24"/>
                <w:szCs w:val="24"/>
              </w:rPr>
            </w:pPr>
            <w:r w:rsidRPr="004B09E8">
              <w:rPr>
                <w:sz w:val="24"/>
                <w:szCs w:val="24"/>
              </w:rPr>
              <w:t xml:space="preserve"> Фланец 1-200-16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4B09E8" w:rsidRPr="004B09E8" w:rsidRDefault="008B2289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09E8" w:rsidRPr="004B09E8" w:rsidRDefault="004B09E8" w:rsidP="00983A8C">
            <w:pPr>
              <w:jc w:val="center"/>
              <w:rPr>
                <w:sz w:val="24"/>
                <w:szCs w:val="24"/>
              </w:rPr>
            </w:pPr>
            <w:r w:rsidRPr="004B09E8">
              <w:rPr>
                <w:sz w:val="24"/>
                <w:szCs w:val="24"/>
              </w:rPr>
              <w:t>10,1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4B09E8" w:rsidRPr="004B09E8" w:rsidRDefault="008B2289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1272,6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4B09E8" w:rsidRPr="004B09E8" w:rsidRDefault="004B09E8" w:rsidP="00983A8C">
            <w:pPr>
              <w:jc w:val="center"/>
              <w:rPr>
                <w:sz w:val="24"/>
                <w:szCs w:val="24"/>
              </w:rPr>
            </w:pPr>
            <w:r w:rsidRPr="004B09E8">
              <w:rPr>
                <w:sz w:val="24"/>
                <w:szCs w:val="24"/>
              </w:rPr>
              <w:t>сталь 20</w:t>
            </w:r>
          </w:p>
          <w:p w:rsidR="004B09E8" w:rsidRPr="004B09E8" w:rsidRDefault="004B09E8" w:rsidP="00983A8C">
            <w:pPr>
              <w:jc w:val="center"/>
              <w:rPr>
                <w:sz w:val="24"/>
                <w:szCs w:val="24"/>
              </w:rPr>
            </w:pPr>
            <w:r w:rsidRPr="004B09E8">
              <w:rPr>
                <w:sz w:val="24"/>
                <w:szCs w:val="24"/>
              </w:rPr>
              <w:t>ГОСТ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4B09E8" w:rsidRPr="00753F71" w:rsidRDefault="004B09E8" w:rsidP="00983A8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B09E8" w:rsidRPr="004632A9" w:rsidTr="00983A8C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4B09E8" w:rsidRPr="004B09E8" w:rsidRDefault="00153AA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4B09E8" w:rsidRPr="004B09E8" w:rsidRDefault="004B09E8" w:rsidP="00983A8C">
            <w:pPr>
              <w:jc w:val="center"/>
            </w:pPr>
            <w:r w:rsidRPr="004B09E8">
              <w:rPr>
                <w:sz w:val="24"/>
                <w:szCs w:val="24"/>
              </w:rPr>
              <w:t>ПЭ-2</w:t>
            </w:r>
            <w:r w:rsidRPr="004B09E8">
              <w:rPr>
                <w:sz w:val="24"/>
                <w:szCs w:val="24"/>
                <w:lang w:val="en-US"/>
              </w:rPr>
              <w:t>87</w:t>
            </w:r>
            <w:r w:rsidRPr="004B09E8">
              <w:rPr>
                <w:sz w:val="24"/>
                <w:szCs w:val="24"/>
              </w:rPr>
              <w:t>9-ТХ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4B09E8" w:rsidRPr="004B09E8" w:rsidRDefault="004B09E8" w:rsidP="00983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4B09E8" w:rsidRPr="004B09E8" w:rsidRDefault="004B09E8" w:rsidP="00983A8C">
            <w:pPr>
              <w:jc w:val="center"/>
              <w:rPr>
                <w:sz w:val="24"/>
                <w:szCs w:val="24"/>
              </w:rPr>
            </w:pPr>
            <w:r w:rsidRPr="004B09E8">
              <w:rPr>
                <w:sz w:val="24"/>
                <w:szCs w:val="24"/>
              </w:rPr>
              <w:t>ГОСТ 12820-80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09E8" w:rsidRPr="004B09E8" w:rsidRDefault="004B09E8" w:rsidP="00983A8C">
            <w:pPr>
              <w:rPr>
                <w:sz w:val="24"/>
                <w:szCs w:val="24"/>
              </w:rPr>
            </w:pPr>
            <w:r w:rsidRPr="004B09E8">
              <w:rPr>
                <w:sz w:val="24"/>
                <w:szCs w:val="24"/>
              </w:rPr>
              <w:t xml:space="preserve"> Фланец 1-250-16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4B09E8" w:rsidRPr="004B09E8" w:rsidRDefault="008778D8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09E8" w:rsidRPr="004B09E8" w:rsidRDefault="004B09E8" w:rsidP="00983A8C">
            <w:pPr>
              <w:jc w:val="center"/>
              <w:rPr>
                <w:sz w:val="24"/>
                <w:szCs w:val="24"/>
              </w:rPr>
            </w:pPr>
            <w:r w:rsidRPr="004B09E8">
              <w:rPr>
                <w:sz w:val="24"/>
                <w:szCs w:val="24"/>
              </w:rPr>
              <w:t>14,49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4B09E8" w:rsidRPr="004B09E8" w:rsidRDefault="008778D8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202,86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4B09E8" w:rsidRPr="004B09E8" w:rsidRDefault="004B09E8" w:rsidP="00983A8C">
            <w:pPr>
              <w:jc w:val="center"/>
              <w:rPr>
                <w:sz w:val="24"/>
                <w:szCs w:val="24"/>
              </w:rPr>
            </w:pPr>
            <w:r w:rsidRPr="004B09E8">
              <w:rPr>
                <w:sz w:val="24"/>
                <w:szCs w:val="24"/>
              </w:rPr>
              <w:t>сталь 20</w:t>
            </w:r>
          </w:p>
          <w:p w:rsidR="004B09E8" w:rsidRPr="004B09E8" w:rsidRDefault="004B09E8" w:rsidP="00983A8C">
            <w:pPr>
              <w:jc w:val="center"/>
              <w:rPr>
                <w:sz w:val="24"/>
                <w:szCs w:val="24"/>
              </w:rPr>
            </w:pPr>
            <w:r w:rsidRPr="004B09E8">
              <w:rPr>
                <w:sz w:val="24"/>
                <w:szCs w:val="24"/>
              </w:rPr>
              <w:t>ГОСТ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4B09E8" w:rsidRPr="00F532D7" w:rsidRDefault="004B09E8" w:rsidP="00983A8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B09E8" w:rsidRPr="004632A9" w:rsidTr="00983A8C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4B09E8" w:rsidRPr="004B09E8" w:rsidRDefault="00153AA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4B09E8" w:rsidRPr="004B09E8" w:rsidRDefault="004B09E8" w:rsidP="00983A8C">
            <w:pPr>
              <w:jc w:val="center"/>
            </w:pPr>
            <w:r w:rsidRPr="004B09E8">
              <w:rPr>
                <w:sz w:val="24"/>
                <w:szCs w:val="24"/>
              </w:rPr>
              <w:t>ПЭ-2</w:t>
            </w:r>
            <w:r w:rsidRPr="004B09E8">
              <w:rPr>
                <w:sz w:val="24"/>
                <w:szCs w:val="24"/>
                <w:lang w:val="en-US"/>
              </w:rPr>
              <w:t>87</w:t>
            </w:r>
            <w:r w:rsidRPr="004B09E8">
              <w:rPr>
                <w:sz w:val="24"/>
                <w:szCs w:val="24"/>
              </w:rPr>
              <w:t>9-ТХ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4B09E8" w:rsidRPr="004B09E8" w:rsidRDefault="004B09E8" w:rsidP="00983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4B09E8" w:rsidRPr="004B09E8" w:rsidRDefault="004B09E8" w:rsidP="00983A8C">
            <w:pPr>
              <w:jc w:val="center"/>
              <w:rPr>
                <w:sz w:val="24"/>
                <w:szCs w:val="24"/>
              </w:rPr>
            </w:pPr>
            <w:r w:rsidRPr="004B09E8">
              <w:rPr>
                <w:sz w:val="24"/>
                <w:szCs w:val="24"/>
              </w:rPr>
              <w:t>ГОСТ 12820-80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09E8" w:rsidRPr="004B09E8" w:rsidRDefault="004B09E8" w:rsidP="00983A8C">
            <w:pPr>
              <w:rPr>
                <w:sz w:val="24"/>
                <w:szCs w:val="24"/>
              </w:rPr>
            </w:pPr>
            <w:r w:rsidRPr="004B09E8">
              <w:rPr>
                <w:sz w:val="24"/>
                <w:szCs w:val="24"/>
              </w:rPr>
              <w:t xml:space="preserve"> Фланец 1-300-16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4B09E8" w:rsidRPr="004B09E8" w:rsidRDefault="008778D8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09E8" w:rsidRPr="004B09E8" w:rsidRDefault="004B09E8" w:rsidP="00983A8C">
            <w:pPr>
              <w:jc w:val="center"/>
              <w:rPr>
                <w:sz w:val="24"/>
                <w:szCs w:val="24"/>
              </w:rPr>
            </w:pPr>
            <w:r w:rsidRPr="004B09E8">
              <w:rPr>
                <w:sz w:val="24"/>
                <w:szCs w:val="24"/>
              </w:rPr>
              <w:t>17,78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4B09E8" w:rsidRPr="004B09E8" w:rsidRDefault="008778D8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35,56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4B09E8" w:rsidRPr="004B09E8" w:rsidRDefault="004B09E8" w:rsidP="00983A8C">
            <w:pPr>
              <w:jc w:val="center"/>
              <w:rPr>
                <w:sz w:val="24"/>
                <w:szCs w:val="24"/>
              </w:rPr>
            </w:pPr>
            <w:r w:rsidRPr="004B09E8">
              <w:rPr>
                <w:sz w:val="24"/>
                <w:szCs w:val="24"/>
              </w:rPr>
              <w:t>сталь 20</w:t>
            </w:r>
          </w:p>
          <w:p w:rsidR="004B09E8" w:rsidRPr="004B09E8" w:rsidRDefault="004B09E8" w:rsidP="00983A8C">
            <w:pPr>
              <w:jc w:val="center"/>
              <w:rPr>
                <w:sz w:val="24"/>
                <w:szCs w:val="24"/>
              </w:rPr>
            </w:pPr>
            <w:r w:rsidRPr="004B09E8">
              <w:rPr>
                <w:sz w:val="24"/>
                <w:szCs w:val="24"/>
              </w:rPr>
              <w:t>ГОСТ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4B09E8" w:rsidRPr="00F532D7" w:rsidRDefault="004B09E8" w:rsidP="00983A8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D475C9" w:rsidRPr="004632A9" w:rsidTr="00983A8C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D475C9" w:rsidRPr="001E418B" w:rsidRDefault="00153AA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D475C9" w:rsidRPr="001E418B" w:rsidRDefault="00D475C9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ПЭ-2</w:t>
            </w:r>
            <w:r>
              <w:rPr>
                <w:sz w:val="24"/>
                <w:szCs w:val="24"/>
                <w:lang w:val="en-US"/>
              </w:rPr>
              <w:t>87</w:t>
            </w:r>
            <w:r>
              <w:rPr>
                <w:sz w:val="24"/>
                <w:szCs w:val="24"/>
              </w:rPr>
              <w:t>9-ТХ</w:t>
            </w:r>
            <w:r w:rsidRPr="001E418B">
              <w:rPr>
                <w:sz w:val="24"/>
                <w:szCs w:val="24"/>
              </w:rPr>
              <w:t>,</w:t>
            </w:r>
          </w:p>
          <w:p w:rsidR="00D475C9" w:rsidRDefault="00D475C9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</w:t>
            </w: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D475C9" w:rsidRPr="001E418B" w:rsidRDefault="00D475C9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D475C9" w:rsidRPr="002D4626" w:rsidRDefault="00D475C9" w:rsidP="00983A8C">
            <w:pPr>
              <w:jc w:val="center"/>
              <w:rPr>
                <w:sz w:val="24"/>
                <w:szCs w:val="24"/>
              </w:rPr>
            </w:pPr>
            <w:r w:rsidRPr="002D4626">
              <w:rPr>
                <w:sz w:val="24"/>
                <w:szCs w:val="24"/>
              </w:rPr>
              <w:t>ГОСТ 15180</w:t>
            </w:r>
            <w:r>
              <w:rPr>
                <w:sz w:val="24"/>
                <w:szCs w:val="24"/>
              </w:rPr>
              <w:t>-86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75C9" w:rsidRPr="002D4626" w:rsidRDefault="00D475C9" w:rsidP="00983A8C">
            <w:pPr>
              <w:ind w:left="33" w:hanging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Прокладка А-15</w:t>
            </w:r>
            <w:r w:rsidRPr="002D4626">
              <w:rPr>
                <w:sz w:val="24"/>
                <w:szCs w:val="24"/>
              </w:rPr>
              <w:t>-16ПОН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D475C9" w:rsidRDefault="00914B3D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75C9" w:rsidRDefault="00D475C9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D475C9" w:rsidRPr="00CC5DD3" w:rsidRDefault="00914B3D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0,14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D475C9" w:rsidRDefault="00D475C9" w:rsidP="00983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D475C9" w:rsidRPr="00CC5DD3" w:rsidRDefault="00D475C9" w:rsidP="00983A8C">
            <w:pPr>
              <w:jc w:val="center"/>
              <w:rPr>
                <w:sz w:val="24"/>
                <w:szCs w:val="24"/>
              </w:rPr>
            </w:pPr>
          </w:p>
        </w:tc>
      </w:tr>
      <w:tr w:rsidR="00D475C9" w:rsidRPr="004632A9" w:rsidTr="00983A8C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D475C9" w:rsidRPr="001E418B" w:rsidRDefault="00153AA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D475C9" w:rsidRPr="001E418B" w:rsidRDefault="00D475C9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ПЭ-2</w:t>
            </w:r>
            <w:r>
              <w:rPr>
                <w:sz w:val="24"/>
                <w:szCs w:val="24"/>
                <w:lang w:val="en-US"/>
              </w:rPr>
              <w:t>87</w:t>
            </w:r>
            <w:r>
              <w:rPr>
                <w:sz w:val="24"/>
                <w:szCs w:val="24"/>
              </w:rPr>
              <w:t>9-ТХ</w:t>
            </w:r>
            <w:r w:rsidRPr="001E418B">
              <w:rPr>
                <w:sz w:val="24"/>
                <w:szCs w:val="24"/>
              </w:rPr>
              <w:t>,</w:t>
            </w:r>
          </w:p>
          <w:p w:rsidR="00D475C9" w:rsidRDefault="00D475C9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D475C9" w:rsidRPr="001E418B" w:rsidRDefault="00D475C9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D475C9" w:rsidRPr="002D4626" w:rsidRDefault="00D475C9" w:rsidP="00983A8C">
            <w:pPr>
              <w:jc w:val="center"/>
              <w:rPr>
                <w:sz w:val="24"/>
                <w:szCs w:val="24"/>
              </w:rPr>
            </w:pPr>
            <w:r w:rsidRPr="002D4626">
              <w:rPr>
                <w:sz w:val="24"/>
                <w:szCs w:val="24"/>
              </w:rPr>
              <w:t>ГОСТ 15180</w:t>
            </w:r>
            <w:r>
              <w:rPr>
                <w:sz w:val="24"/>
                <w:szCs w:val="24"/>
              </w:rPr>
              <w:t>-86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75C9" w:rsidRPr="002D4626" w:rsidRDefault="00D475C9" w:rsidP="00983A8C">
            <w:pPr>
              <w:ind w:left="33" w:hanging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Прокладка А-</w:t>
            </w:r>
            <w:r w:rsidRPr="002D462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  <w:r w:rsidRPr="002D4626">
              <w:rPr>
                <w:sz w:val="24"/>
                <w:szCs w:val="24"/>
              </w:rPr>
              <w:t>-16ПОН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D475C9" w:rsidRDefault="003F5F9C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75C9" w:rsidRDefault="00D475C9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D475C9" w:rsidRPr="00CC5DD3" w:rsidRDefault="003F5F9C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0,16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D475C9" w:rsidRDefault="00D475C9" w:rsidP="00983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D475C9" w:rsidRPr="001E418B" w:rsidRDefault="00D475C9" w:rsidP="00983A8C">
            <w:pPr>
              <w:jc w:val="center"/>
              <w:rPr>
                <w:sz w:val="24"/>
                <w:szCs w:val="24"/>
              </w:rPr>
            </w:pPr>
          </w:p>
        </w:tc>
      </w:tr>
      <w:tr w:rsidR="00D475C9" w:rsidRPr="004632A9" w:rsidTr="00983A8C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D475C9" w:rsidRPr="001E418B" w:rsidRDefault="00153AA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D475C9" w:rsidRPr="001E418B" w:rsidRDefault="00D475C9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ПЭ-2</w:t>
            </w:r>
            <w:r>
              <w:rPr>
                <w:sz w:val="24"/>
                <w:szCs w:val="24"/>
                <w:lang w:val="en-US"/>
              </w:rPr>
              <w:t>87</w:t>
            </w:r>
            <w:r>
              <w:rPr>
                <w:sz w:val="24"/>
                <w:szCs w:val="24"/>
              </w:rPr>
              <w:t>9-ТХ</w:t>
            </w:r>
            <w:r w:rsidRPr="001E418B">
              <w:rPr>
                <w:sz w:val="24"/>
                <w:szCs w:val="24"/>
              </w:rPr>
              <w:t>,</w:t>
            </w:r>
          </w:p>
          <w:p w:rsidR="00D475C9" w:rsidRDefault="00D475C9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D475C9" w:rsidRPr="001E418B" w:rsidRDefault="00D475C9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D475C9" w:rsidRPr="002D4626" w:rsidRDefault="00D475C9" w:rsidP="00983A8C">
            <w:pPr>
              <w:jc w:val="center"/>
              <w:rPr>
                <w:sz w:val="24"/>
                <w:szCs w:val="24"/>
              </w:rPr>
            </w:pPr>
            <w:r w:rsidRPr="002D4626">
              <w:rPr>
                <w:sz w:val="24"/>
                <w:szCs w:val="24"/>
              </w:rPr>
              <w:t>ГОСТ 15180</w:t>
            </w:r>
            <w:r>
              <w:rPr>
                <w:sz w:val="24"/>
                <w:szCs w:val="24"/>
              </w:rPr>
              <w:t>-86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75C9" w:rsidRPr="002D4626" w:rsidRDefault="00D475C9" w:rsidP="00983A8C">
            <w:pPr>
              <w:ind w:left="33" w:hanging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Прокладка А-25</w:t>
            </w:r>
            <w:r w:rsidRPr="002D4626">
              <w:rPr>
                <w:sz w:val="24"/>
                <w:szCs w:val="24"/>
              </w:rPr>
              <w:t>-16ПОН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D475C9" w:rsidRDefault="003F5F9C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75C9" w:rsidRDefault="00D475C9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D475C9" w:rsidRPr="00CC5DD3" w:rsidRDefault="003F5F9C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0,51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D475C9" w:rsidRDefault="00D475C9" w:rsidP="00983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D475C9" w:rsidRPr="00CC5DD3" w:rsidRDefault="00D475C9" w:rsidP="00983A8C">
            <w:pPr>
              <w:jc w:val="center"/>
              <w:rPr>
                <w:sz w:val="24"/>
                <w:szCs w:val="24"/>
              </w:rPr>
            </w:pPr>
          </w:p>
        </w:tc>
      </w:tr>
      <w:tr w:rsidR="00E7758B" w:rsidRPr="004632A9" w:rsidTr="00983A8C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7758B" w:rsidRPr="001E418B" w:rsidRDefault="00153AA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101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7758B" w:rsidRPr="001E418B" w:rsidRDefault="00E7758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ПЭ-2</w:t>
            </w:r>
            <w:r>
              <w:rPr>
                <w:sz w:val="24"/>
                <w:szCs w:val="24"/>
                <w:lang w:val="en-US"/>
              </w:rPr>
              <w:t>87</w:t>
            </w:r>
            <w:r>
              <w:rPr>
                <w:sz w:val="24"/>
                <w:szCs w:val="24"/>
              </w:rPr>
              <w:t>9-ТХ</w:t>
            </w:r>
            <w:r w:rsidRPr="001E418B">
              <w:rPr>
                <w:sz w:val="24"/>
                <w:szCs w:val="24"/>
              </w:rPr>
              <w:t>,</w:t>
            </w:r>
          </w:p>
          <w:p w:rsidR="00E7758B" w:rsidRDefault="00E7758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7758B" w:rsidRPr="001E418B" w:rsidRDefault="00E7758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7758B" w:rsidRPr="002D4626" w:rsidRDefault="00E7758B" w:rsidP="00983A8C">
            <w:pPr>
              <w:jc w:val="center"/>
              <w:rPr>
                <w:sz w:val="24"/>
                <w:szCs w:val="24"/>
              </w:rPr>
            </w:pPr>
            <w:r w:rsidRPr="002D4626">
              <w:rPr>
                <w:sz w:val="24"/>
                <w:szCs w:val="24"/>
              </w:rPr>
              <w:t>ГОСТ 15180</w:t>
            </w:r>
            <w:r>
              <w:rPr>
                <w:sz w:val="24"/>
                <w:szCs w:val="24"/>
              </w:rPr>
              <w:t>-86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7758B" w:rsidRPr="002D4626" w:rsidRDefault="00E7758B" w:rsidP="00983A8C">
            <w:pPr>
              <w:ind w:left="33" w:hanging="33"/>
              <w:rPr>
                <w:sz w:val="24"/>
                <w:szCs w:val="24"/>
              </w:rPr>
            </w:pPr>
            <w:r w:rsidRPr="002D4626">
              <w:rPr>
                <w:sz w:val="24"/>
                <w:szCs w:val="24"/>
              </w:rPr>
              <w:t xml:space="preserve"> Прокладка А-32-16ПОН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7758B" w:rsidRDefault="003F5F9C" w:rsidP="00983A8C">
            <w:pPr>
              <w:jc w:val="center"/>
              <w:rPr>
                <w:sz w:val="24"/>
                <w:szCs w:val="24"/>
              </w:rPr>
            </w:pPr>
            <w:r w:rsidRPr="003F5F9C">
              <w:rPr>
                <w:sz w:val="24"/>
                <w:szCs w:val="24"/>
              </w:rPr>
              <w:t>79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7758B" w:rsidRPr="002D4626" w:rsidRDefault="00E7758B" w:rsidP="00983A8C">
            <w:pPr>
              <w:jc w:val="center"/>
              <w:rPr>
                <w:sz w:val="24"/>
                <w:szCs w:val="24"/>
              </w:rPr>
            </w:pPr>
            <w:r w:rsidRPr="002D4626">
              <w:rPr>
                <w:sz w:val="24"/>
                <w:szCs w:val="24"/>
              </w:rPr>
              <w:t>0,016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7758B" w:rsidRPr="00CC5DD3" w:rsidRDefault="003F5F9C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1,26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7758B" w:rsidRDefault="00E7758B" w:rsidP="00983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E7758B" w:rsidRPr="00CC5DD3" w:rsidRDefault="00E7758B" w:rsidP="00983A8C">
            <w:pPr>
              <w:jc w:val="center"/>
              <w:rPr>
                <w:sz w:val="24"/>
                <w:szCs w:val="24"/>
              </w:rPr>
            </w:pPr>
          </w:p>
        </w:tc>
      </w:tr>
      <w:tr w:rsidR="00E7758B" w:rsidRPr="004632A9" w:rsidTr="00983A8C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7758B" w:rsidRPr="001E418B" w:rsidRDefault="00153AA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7758B" w:rsidRPr="001E418B" w:rsidRDefault="00E7758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ПЭ-2</w:t>
            </w:r>
            <w:r>
              <w:rPr>
                <w:sz w:val="24"/>
                <w:szCs w:val="24"/>
                <w:lang w:val="en-US"/>
              </w:rPr>
              <w:t>87</w:t>
            </w:r>
            <w:r>
              <w:rPr>
                <w:sz w:val="24"/>
                <w:szCs w:val="24"/>
              </w:rPr>
              <w:t>9-ТХ</w:t>
            </w:r>
            <w:r w:rsidRPr="001E418B">
              <w:rPr>
                <w:sz w:val="24"/>
                <w:szCs w:val="24"/>
              </w:rPr>
              <w:t>,</w:t>
            </w:r>
          </w:p>
          <w:p w:rsidR="00E7758B" w:rsidRDefault="00E7758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л.6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7758B" w:rsidRPr="001E418B" w:rsidRDefault="00E7758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7758B" w:rsidRPr="002D4626" w:rsidRDefault="00E7758B" w:rsidP="00983A8C">
            <w:pPr>
              <w:jc w:val="center"/>
              <w:rPr>
                <w:sz w:val="24"/>
                <w:szCs w:val="24"/>
              </w:rPr>
            </w:pPr>
            <w:r w:rsidRPr="002D4626">
              <w:rPr>
                <w:sz w:val="24"/>
                <w:szCs w:val="24"/>
              </w:rPr>
              <w:t>ГОСТ 15180</w:t>
            </w:r>
            <w:r>
              <w:rPr>
                <w:sz w:val="24"/>
                <w:szCs w:val="24"/>
              </w:rPr>
              <w:t>-86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7758B" w:rsidRPr="002D4626" w:rsidRDefault="00E7758B" w:rsidP="00983A8C">
            <w:pPr>
              <w:ind w:left="33" w:hanging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Прокладка А-40</w:t>
            </w:r>
            <w:r w:rsidRPr="002D4626">
              <w:rPr>
                <w:sz w:val="24"/>
                <w:szCs w:val="24"/>
              </w:rPr>
              <w:t>-16ПОН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7758B" w:rsidRDefault="003F5F9C" w:rsidP="00983A8C">
            <w:pPr>
              <w:jc w:val="center"/>
              <w:rPr>
                <w:sz w:val="24"/>
                <w:szCs w:val="24"/>
              </w:rPr>
            </w:pPr>
            <w:r w:rsidRPr="003F5F9C">
              <w:rPr>
                <w:sz w:val="24"/>
                <w:szCs w:val="24"/>
              </w:rPr>
              <w:t>125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7758B" w:rsidRPr="001E418B" w:rsidRDefault="00E7758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7758B" w:rsidRPr="00CC5DD3" w:rsidRDefault="003F5F9C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7758B" w:rsidRDefault="00E7758B" w:rsidP="00983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E7758B" w:rsidRPr="00CC5DD3" w:rsidRDefault="00E7758B" w:rsidP="00983A8C">
            <w:pPr>
              <w:jc w:val="center"/>
              <w:rPr>
                <w:sz w:val="24"/>
                <w:szCs w:val="24"/>
              </w:rPr>
            </w:pPr>
          </w:p>
        </w:tc>
      </w:tr>
      <w:tr w:rsidR="00E7758B" w:rsidRPr="004632A9" w:rsidTr="00983A8C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7758B" w:rsidRPr="001E418B" w:rsidRDefault="00153AA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7758B" w:rsidRPr="001E418B" w:rsidRDefault="00E7758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ПЭ-2</w:t>
            </w:r>
            <w:r>
              <w:rPr>
                <w:sz w:val="24"/>
                <w:szCs w:val="24"/>
                <w:lang w:val="en-US"/>
              </w:rPr>
              <w:t>87</w:t>
            </w:r>
            <w:r>
              <w:rPr>
                <w:sz w:val="24"/>
                <w:szCs w:val="24"/>
              </w:rPr>
              <w:t>9-ТХ</w:t>
            </w:r>
            <w:r w:rsidRPr="001E418B">
              <w:rPr>
                <w:sz w:val="24"/>
                <w:szCs w:val="24"/>
              </w:rPr>
              <w:t>,</w:t>
            </w:r>
          </w:p>
          <w:p w:rsidR="00E7758B" w:rsidRDefault="00E7758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7758B" w:rsidRPr="001E418B" w:rsidRDefault="00E7758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7758B" w:rsidRPr="002D4626" w:rsidRDefault="00E7758B" w:rsidP="00983A8C">
            <w:pPr>
              <w:jc w:val="center"/>
              <w:rPr>
                <w:sz w:val="24"/>
                <w:szCs w:val="24"/>
              </w:rPr>
            </w:pPr>
            <w:r w:rsidRPr="002D4626">
              <w:rPr>
                <w:sz w:val="24"/>
                <w:szCs w:val="24"/>
              </w:rPr>
              <w:t>ГОСТ 15180</w:t>
            </w:r>
            <w:r>
              <w:rPr>
                <w:sz w:val="24"/>
                <w:szCs w:val="24"/>
              </w:rPr>
              <w:t>-86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7758B" w:rsidRPr="002D4626" w:rsidRDefault="00E7758B" w:rsidP="00983A8C">
            <w:pPr>
              <w:ind w:left="33" w:hanging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Прокладка А-50</w:t>
            </w:r>
            <w:r w:rsidRPr="002D4626">
              <w:rPr>
                <w:sz w:val="24"/>
                <w:szCs w:val="24"/>
              </w:rPr>
              <w:t>-16ПОН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7758B" w:rsidRDefault="003F5F9C" w:rsidP="00983A8C">
            <w:pPr>
              <w:jc w:val="center"/>
              <w:rPr>
                <w:sz w:val="24"/>
                <w:szCs w:val="24"/>
              </w:rPr>
            </w:pPr>
            <w:r w:rsidRPr="003F5F9C">
              <w:rPr>
                <w:sz w:val="24"/>
                <w:szCs w:val="24"/>
              </w:rPr>
              <w:t>347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7758B" w:rsidRPr="001E418B" w:rsidRDefault="00E7758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7758B" w:rsidRPr="00CC5DD3" w:rsidRDefault="003F5F9C" w:rsidP="004B09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9,02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7758B" w:rsidRDefault="00E7758B" w:rsidP="00983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E7758B" w:rsidRPr="00CC5DD3" w:rsidRDefault="00E7758B" w:rsidP="00983A8C">
            <w:pPr>
              <w:jc w:val="center"/>
              <w:rPr>
                <w:sz w:val="24"/>
                <w:szCs w:val="24"/>
              </w:rPr>
            </w:pPr>
          </w:p>
        </w:tc>
      </w:tr>
      <w:tr w:rsidR="00E7758B" w:rsidRPr="004632A9" w:rsidTr="00983A8C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7758B" w:rsidRPr="001E418B" w:rsidRDefault="00153AA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7758B" w:rsidRPr="001E418B" w:rsidRDefault="00E7758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ПЭ-2</w:t>
            </w:r>
            <w:r>
              <w:rPr>
                <w:sz w:val="24"/>
                <w:szCs w:val="24"/>
                <w:lang w:val="en-US"/>
              </w:rPr>
              <w:t>87</w:t>
            </w:r>
            <w:r>
              <w:rPr>
                <w:sz w:val="24"/>
                <w:szCs w:val="24"/>
              </w:rPr>
              <w:t>9-ТХ</w:t>
            </w:r>
            <w:r w:rsidRPr="001E418B">
              <w:rPr>
                <w:sz w:val="24"/>
                <w:szCs w:val="24"/>
              </w:rPr>
              <w:t>,</w:t>
            </w:r>
          </w:p>
          <w:p w:rsidR="00E7758B" w:rsidRPr="00D40F17" w:rsidRDefault="00E7758B" w:rsidP="00983A8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л.8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7758B" w:rsidRPr="001E418B" w:rsidRDefault="00E7758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7758B" w:rsidRPr="002D4626" w:rsidRDefault="00E7758B" w:rsidP="00983A8C">
            <w:pPr>
              <w:jc w:val="center"/>
              <w:rPr>
                <w:sz w:val="24"/>
                <w:szCs w:val="24"/>
              </w:rPr>
            </w:pPr>
            <w:r w:rsidRPr="002D4626">
              <w:rPr>
                <w:sz w:val="24"/>
                <w:szCs w:val="24"/>
              </w:rPr>
              <w:t>ГОСТ 15180</w:t>
            </w:r>
            <w:r>
              <w:rPr>
                <w:sz w:val="24"/>
                <w:szCs w:val="24"/>
              </w:rPr>
              <w:t>-86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7758B" w:rsidRPr="002D4626" w:rsidRDefault="00E7758B" w:rsidP="00983A8C">
            <w:pPr>
              <w:ind w:left="33" w:hanging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Прокладка А-65</w:t>
            </w:r>
            <w:r w:rsidRPr="002D4626">
              <w:rPr>
                <w:sz w:val="24"/>
                <w:szCs w:val="24"/>
              </w:rPr>
              <w:t>-16ПОН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7758B" w:rsidRDefault="003F5F9C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7758B" w:rsidRPr="003464E8" w:rsidRDefault="00E7758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7758B" w:rsidRPr="003464E8" w:rsidRDefault="003F5F9C" w:rsidP="009F73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5,74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7758B" w:rsidRPr="0048056C" w:rsidRDefault="00E7758B" w:rsidP="00983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E7758B" w:rsidRPr="00D40F17" w:rsidRDefault="00E7758B" w:rsidP="00983A8C">
            <w:pPr>
              <w:jc w:val="center"/>
              <w:rPr>
                <w:sz w:val="24"/>
                <w:szCs w:val="24"/>
              </w:rPr>
            </w:pPr>
          </w:p>
        </w:tc>
      </w:tr>
      <w:tr w:rsidR="00E7758B" w:rsidRPr="004632A9" w:rsidTr="00983A8C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7758B" w:rsidRPr="001E418B" w:rsidRDefault="00153AA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7758B" w:rsidRPr="001E418B" w:rsidRDefault="00E7758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ПЭ-2</w:t>
            </w:r>
            <w:r>
              <w:rPr>
                <w:sz w:val="24"/>
                <w:szCs w:val="24"/>
                <w:lang w:val="en-US"/>
              </w:rPr>
              <w:t>87</w:t>
            </w:r>
            <w:r>
              <w:rPr>
                <w:sz w:val="24"/>
                <w:szCs w:val="24"/>
              </w:rPr>
              <w:t>9-ТХ</w:t>
            </w:r>
            <w:r w:rsidRPr="001E418B">
              <w:rPr>
                <w:sz w:val="24"/>
                <w:szCs w:val="24"/>
              </w:rPr>
              <w:t>,</w:t>
            </w:r>
          </w:p>
          <w:p w:rsidR="00E7758B" w:rsidRPr="00D40F17" w:rsidRDefault="00E7758B" w:rsidP="00983A8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л.9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7758B" w:rsidRPr="001E418B" w:rsidRDefault="00E7758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7758B" w:rsidRPr="002D4626" w:rsidRDefault="00E7758B" w:rsidP="00983A8C">
            <w:pPr>
              <w:jc w:val="center"/>
              <w:rPr>
                <w:sz w:val="24"/>
                <w:szCs w:val="24"/>
              </w:rPr>
            </w:pPr>
            <w:r w:rsidRPr="002D4626">
              <w:rPr>
                <w:sz w:val="24"/>
                <w:szCs w:val="24"/>
              </w:rPr>
              <w:t>ГОСТ 15180</w:t>
            </w:r>
            <w:r>
              <w:rPr>
                <w:sz w:val="24"/>
                <w:szCs w:val="24"/>
              </w:rPr>
              <w:t>-86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7758B" w:rsidRPr="002D4626" w:rsidRDefault="00E7758B" w:rsidP="00983A8C">
            <w:pPr>
              <w:ind w:left="33" w:hanging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Прокладка А-80</w:t>
            </w:r>
            <w:r w:rsidRPr="002D4626">
              <w:rPr>
                <w:sz w:val="24"/>
                <w:szCs w:val="24"/>
              </w:rPr>
              <w:t>-16ПОН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7758B" w:rsidRDefault="003F5F9C" w:rsidP="00983A8C">
            <w:pPr>
              <w:jc w:val="center"/>
              <w:rPr>
                <w:sz w:val="24"/>
                <w:szCs w:val="24"/>
              </w:rPr>
            </w:pPr>
            <w:r w:rsidRPr="003F5F9C">
              <w:rPr>
                <w:sz w:val="24"/>
                <w:szCs w:val="24"/>
              </w:rPr>
              <w:t>243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7758B" w:rsidRPr="000653DB" w:rsidRDefault="00E7758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7758B" w:rsidRPr="000653DB" w:rsidRDefault="003F5F9C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9,72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7758B" w:rsidRPr="0048056C" w:rsidRDefault="00E7758B" w:rsidP="00983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E7758B" w:rsidRPr="00D40F17" w:rsidRDefault="00E7758B" w:rsidP="00983A8C">
            <w:pPr>
              <w:jc w:val="center"/>
              <w:rPr>
                <w:sz w:val="24"/>
                <w:szCs w:val="24"/>
              </w:rPr>
            </w:pPr>
          </w:p>
        </w:tc>
      </w:tr>
      <w:tr w:rsidR="00E7758B" w:rsidRPr="004632A9" w:rsidTr="00983A8C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7758B" w:rsidRPr="00D25096" w:rsidRDefault="00153AA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7758B" w:rsidRPr="001E418B" w:rsidRDefault="00E7758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ПЭ-2</w:t>
            </w:r>
            <w:r>
              <w:rPr>
                <w:sz w:val="24"/>
                <w:szCs w:val="24"/>
                <w:lang w:val="en-US"/>
              </w:rPr>
              <w:t>87</w:t>
            </w:r>
            <w:r>
              <w:rPr>
                <w:sz w:val="24"/>
                <w:szCs w:val="24"/>
              </w:rPr>
              <w:t>9-ТХ</w:t>
            </w:r>
            <w:r w:rsidRPr="001E418B">
              <w:rPr>
                <w:sz w:val="24"/>
                <w:szCs w:val="24"/>
              </w:rPr>
              <w:t>,</w:t>
            </w:r>
          </w:p>
          <w:p w:rsidR="00E7758B" w:rsidRPr="00FB4AEA" w:rsidRDefault="00E7758B" w:rsidP="00983A8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л.10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7758B" w:rsidRPr="001E418B" w:rsidRDefault="00E7758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7758B" w:rsidRPr="000653DB" w:rsidRDefault="00E7758B" w:rsidP="00983A8C">
            <w:pPr>
              <w:jc w:val="center"/>
              <w:rPr>
                <w:sz w:val="24"/>
                <w:szCs w:val="24"/>
              </w:rPr>
            </w:pPr>
            <w:r w:rsidRPr="000653DB">
              <w:rPr>
                <w:sz w:val="24"/>
                <w:szCs w:val="24"/>
              </w:rPr>
              <w:t>ГОСТ 15180</w:t>
            </w:r>
            <w:r>
              <w:rPr>
                <w:sz w:val="24"/>
                <w:szCs w:val="24"/>
              </w:rPr>
              <w:t>-86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7758B" w:rsidRPr="000653DB" w:rsidRDefault="00E7758B" w:rsidP="00983A8C">
            <w:pPr>
              <w:ind w:left="33" w:hanging="33"/>
              <w:rPr>
                <w:sz w:val="24"/>
                <w:szCs w:val="24"/>
              </w:rPr>
            </w:pPr>
            <w:r w:rsidRPr="000653DB">
              <w:rPr>
                <w:sz w:val="24"/>
                <w:szCs w:val="24"/>
              </w:rPr>
              <w:t xml:space="preserve"> Прокладка А-100-16ПОН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7758B" w:rsidRDefault="003F5F9C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7758B" w:rsidRPr="00FB4AEA" w:rsidRDefault="00E7758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7758B" w:rsidRPr="00FB4AEA" w:rsidRDefault="003F5F9C" w:rsidP="009F73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7758B" w:rsidRPr="0048056C" w:rsidRDefault="00E7758B" w:rsidP="00983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E7758B" w:rsidRPr="00E96FB9" w:rsidRDefault="00E7758B" w:rsidP="00983A8C">
            <w:pPr>
              <w:jc w:val="center"/>
              <w:rPr>
                <w:sz w:val="24"/>
                <w:szCs w:val="24"/>
              </w:rPr>
            </w:pPr>
          </w:p>
        </w:tc>
      </w:tr>
      <w:tr w:rsidR="00E7758B" w:rsidRPr="004632A9" w:rsidTr="00983A8C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7758B" w:rsidRPr="00D25096" w:rsidRDefault="00153AA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7758B" w:rsidRPr="001E418B" w:rsidRDefault="00E7758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ПЭ-2</w:t>
            </w:r>
            <w:r>
              <w:rPr>
                <w:sz w:val="24"/>
                <w:szCs w:val="24"/>
                <w:lang w:val="en-US"/>
              </w:rPr>
              <w:t>87</w:t>
            </w:r>
            <w:r>
              <w:rPr>
                <w:sz w:val="24"/>
                <w:szCs w:val="24"/>
              </w:rPr>
              <w:t>9-ТХ</w:t>
            </w:r>
            <w:r w:rsidRPr="001E418B">
              <w:rPr>
                <w:sz w:val="24"/>
                <w:szCs w:val="24"/>
              </w:rPr>
              <w:t>,</w:t>
            </w:r>
          </w:p>
          <w:p w:rsidR="00E7758B" w:rsidRPr="00FB4AEA" w:rsidRDefault="00E7758B" w:rsidP="00983A8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л.11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7758B" w:rsidRPr="001E418B" w:rsidRDefault="00E7758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7758B" w:rsidRPr="000653DB" w:rsidRDefault="00E7758B" w:rsidP="00983A8C">
            <w:pPr>
              <w:jc w:val="center"/>
              <w:rPr>
                <w:sz w:val="24"/>
                <w:szCs w:val="24"/>
              </w:rPr>
            </w:pPr>
            <w:r w:rsidRPr="000653DB">
              <w:rPr>
                <w:sz w:val="24"/>
                <w:szCs w:val="24"/>
              </w:rPr>
              <w:t>ГОСТ 15180</w:t>
            </w:r>
            <w:r>
              <w:rPr>
                <w:sz w:val="24"/>
                <w:szCs w:val="24"/>
              </w:rPr>
              <w:t>-86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7758B" w:rsidRPr="000653DB" w:rsidRDefault="00E7758B" w:rsidP="00983A8C">
            <w:pPr>
              <w:ind w:left="33" w:hanging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Прокладка А-125</w:t>
            </w:r>
            <w:r w:rsidRPr="000653DB">
              <w:rPr>
                <w:sz w:val="24"/>
                <w:szCs w:val="24"/>
              </w:rPr>
              <w:t>-16ПОН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7758B" w:rsidRDefault="003F5F9C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7758B" w:rsidRPr="001E418B" w:rsidRDefault="00E7758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7758B" w:rsidRPr="00965142" w:rsidRDefault="003F5F9C" w:rsidP="009F73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5,43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E7758B" w:rsidRPr="00965142" w:rsidRDefault="00E7758B" w:rsidP="00983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E7758B" w:rsidRPr="0083689D" w:rsidRDefault="00E7758B" w:rsidP="00983A8C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9F738D" w:rsidRPr="004632A9" w:rsidTr="00983A8C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9F738D" w:rsidRPr="009F738D" w:rsidRDefault="00153AA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9F738D" w:rsidRPr="009F738D" w:rsidRDefault="009F738D" w:rsidP="00983A8C">
            <w:pPr>
              <w:jc w:val="center"/>
            </w:pPr>
            <w:r w:rsidRPr="009F738D">
              <w:rPr>
                <w:sz w:val="24"/>
                <w:szCs w:val="24"/>
              </w:rPr>
              <w:t>ПЭ-2</w:t>
            </w:r>
            <w:r w:rsidRPr="009F738D">
              <w:rPr>
                <w:sz w:val="24"/>
                <w:szCs w:val="24"/>
                <w:lang w:val="en-US"/>
              </w:rPr>
              <w:t>87</w:t>
            </w:r>
            <w:r w:rsidRPr="009F738D">
              <w:rPr>
                <w:sz w:val="24"/>
                <w:szCs w:val="24"/>
              </w:rPr>
              <w:t>9-ТХ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9F738D" w:rsidRPr="004B09E8" w:rsidRDefault="009F738D" w:rsidP="00983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9F738D" w:rsidRPr="009F738D" w:rsidRDefault="009F738D" w:rsidP="00983A8C">
            <w:pPr>
              <w:jc w:val="center"/>
              <w:rPr>
                <w:sz w:val="24"/>
                <w:szCs w:val="24"/>
              </w:rPr>
            </w:pPr>
            <w:r w:rsidRPr="009F738D">
              <w:rPr>
                <w:sz w:val="24"/>
                <w:szCs w:val="24"/>
              </w:rPr>
              <w:t>ГОСТ 15180-86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F738D" w:rsidRPr="009F738D" w:rsidRDefault="009F738D" w:rsidP="00983A8C">
            <w:pPr>
              <w:ind w:left="33" w:hanging="33"/>
              <w:rPr>
                <w:sz w:val="24"/>
                <w:szCs w:val="24"/>
              </w:rPr>
            </w:pPr>
            <w:r w:rsidRPr="009F738D">
              <w:rPr>
                <w:sz w:val="24"/>
                <w:szCs w:val="24"/>
              </w:rPr>
              <w:t xml:space="preserve"> Прокладка А-150-16ПОН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9F738D" w:rsidRPr="009F738D" w:rsidRDefault="006F3697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F738D" w:rsidRPr="009F738D" w:rsidRDefault="009F738D" w:rsidP="00983A8C">
            <w:pPr>
              <w:jc w:val="center"/>
              <w:rPr>
                <w:sz w:val="24"/>
                <w:szCs w:val="24"/>
              </w:rPr>
            </w:pPr>
            <w:r w:rsidRPr="009F738D">
              <w:rPr>
                <w:sz w:val="24"/>
                <w:szCs w:val="24"/>
              </w:rPr>
              <w:t>0,066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9F738D" w:rsidRPr="009F738D" w:rsidRDefault="006F3697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10,56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9F738D" w:rsidRPr="009F738D" w:rsidRDefault="009F738D" w:rsidP="00983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9F738D" w:rsidRPr="009F738D" w:rsidRDefault="009F738D" w:rsidP="00983A8C">
            <w:pPr>
              <w:jc w:val="center"/>
              <w:rPr>
                <w:sz w:val="24"/>
                <w:szCs w:val="24"/>
              </w:rPr>
            </w:pPr>
          </w:p>
        </w:tc>
      </w:tr>
      <w:tr w:rsidR="009F738D" w:rsidRPr="004632A9" w:rsidTr="00983A8C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9F738D" w:rsidRPr="009F738D" w:rsidRDefault="00153AA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9F738D" w:rsidRPr="009F738D" w:rsidRDefault="009F738D" w:rsidP="00983A8C">
            <w:pPr>
              <w:jc w:val="center"/>
            </w:pPr>
            <w:r w:rsidRPr="009F738D">
              <w:rPr>
                <w:sz w:val="24"/>
                <w:szCs w:val="24"/>
              </w:rPr>
              <w:t>ПЭ-2</w:t>
            </w:r>
            <w:r w:rsidRPr="009F738D">
              <w:rPr>
                <w:sz w:val="24"/>
                <w:szCs w:val="24"/>
                <w:lang w:val="en-US"/>
              </w:rPr>
              <w:t>87</w:t>
            </w:r>
            <w:r w:rsidRPr="009F738D">
              <w:rPr>
                <w:sz w:val="24"/>
                <w:szCs w:val="24"/>
              </w:rPr>
              <w:t>9-ТХ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9F738D" w:rsidRPr="004B09E8" w:rsidRDefault="009F738D" w:rsidP="00983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9F738D" w:rsidRPr="009F738D" w:rsidRDefault="009F738D" w:rsidP="00983A8C">
            <w:pPr>
              <w:jc w:val="center"/>
              <w:rPr>
                <w:sz w:val="24"/>
                <w:szCs w:val="24"/>
                <w:lang w:val="en-US"/>
              </w:rPr>
            </w:pPr>
            <w:r w:rsidRPr="009F738D">
              <w:rPr>
                <w:sz w:val="24"/>
                <w:szCs w:val="24"/>
              </w:rPr>
              <w:t>ГОСТ 15180-86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F738D" w:rsidRPr="009F738D" w:rsidRDefault="009F738D" w:rsidP="00983A8C">
            <w:pPr>
              <w:rPr>
                <w:sz w:val="24"/>
                <w:szCs w:val="24"/>
              </w:rPr>
            </w:pPr>
            <w:r w:rsidRPr="009F738D">
              <w:rPr>
                <w:sz w:val="24"/>
                <w:szCs w:val="24"/>
              </w:rPr>
              <w:t xml:space="preserve"> Прокладка А-200-16ПОН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9F738D" w:rsidRPr="009F738D" w:rsidRDefault="008B2289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F738D" w:rsidRPr="009F738D" w:rsidRDefault="009F738D" w:rsidP="00983A8C">
            <w:pPr>
              <w:jc w:val="center"/>
              <w:rPr>
                <w:sz w:val="24"/>
                <w:szCs w:val="24"/>
              </w:rPr>
            </w:pPr>
            <w:r w:rsidRPr="009F738D">
              <w:rPr>
                <w:sz w:val="24"/>
                <w:szCs w:val="24"/>
              </w:rPr>
              <w:t>0,086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9F738D" w:rsidRPr="009F738D" w:rsidRDefault="008B2289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10,84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9F738D" w:rsidRPr="009F738D" w:rsidRDefault="009F738D" w:rsidP="00983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9F738D" w:rsidRPr="009F738D" w:rsidRDefault="009F738D" w:rsidP="00983A8C">
            <w:pPr>
              <w:jc w:val="center"/>
              <w:rPr>
                <w:sz w:val="24"/>
                <w:szCs w:val="24"/>
              </w:rPr>
            </w:pPr>
          </w:p>
        </w:tc>
      </w:tr>
      <w:tr w:rsidR="009F738D" w:rsidRPr="004632A9" w:rsidTr="00983A8C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9F738D" w:rsidRPr="009F738D" w:rsidRDefault="00153AA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9F738D" w:rsidRPr="009F738D" w:rsidRDefault="009F738D" w:rsidP="00983A8C">
            <w:pPr>
              <w:jc w:val="center"/>
            </w:pPr>
            <w:r w:rsidRPr="009F738D">
              <w:rPr>
                <w:sz w:val="24"/>
                <w:szCs w:val="24"/>
              </w:rPr>
              <w:t>ПЭ-2</w:t>
            </w:r>
            <w:r w:rsidRPr="009F738D">
              <w:rPr>
                <w:sz w:val="24"/>
                <w:szCs w:val="24"/>
                <w:lang w:val="en-US"/>
              </w:rPr>
              <w:t>87</w:t>
            </w:r>
            <w:r w:rsidRPr="009F738D">
              <w:rPr>
                <w:sz w:val="24"/>
                <w:szCs w:val="24"/>
              </w:rPr>
              <w:t>9-ТХ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9F738D" w:rsidRPr="004B09E8" w:rsidRDefault="009F738D" w:rsidP="00983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9F738D" w:rsidRPr="009F738D" w:rsidRDefault="009F738D" w:rsidP="00983A8C">
            <w:pPr>
              <w:jc w:val="center"/>
              <w:rPr>
                <w:sz w:val="24"/>
                <w:szCs w:val="24"/>
                <w:lang w:val="en-US"/>
              </w:rPr>
            </w:pPr>
            <w:r w:rsidRPr="009F738D">
              <w:rPr>
                <w:sz w:val="24"/>
                <w:szCs w:val="24"/>
              </w:rPr>
              <w:t>ГОСТ 15180-86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F738D" w:rsidRPr="009F738D" w:rsidRDefault="009F738D" w:rsidP="00983A8C">
            <w:pPr>
              <w:rPr>
                <w:sz w:val="24"/>
                <w:szCs w:val="24"/>
              </w:rPr>
            </w:pPr>
            <w:r w:rsidRPr="009F738D">
              <w:rPr>
                <w:sz w:val="24"/>
                <w:szCs w:val="24"/>
              </w:rPr>
              <w:t xml:space="preserve"> Прокладка А-250-16ПОН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9F738D" w:rsidRPr="009F738D" w:rsidRDefault="008778D8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F738D" w:rsidRPr="009F738D" w:rsidRDefault="009F738D" w:rsidP="00983A8C">
            <w:pPr>
              <w:jc w:val="center"/>
              <w:rPr>
                <w:sz w:val="24"/>
                <w:szCs w:val="24"/>
                <w:lang w:val="en-US"/>
              </w:rPr>
            </w:pPr>
            <w:r w:rsidRPr="009F738D">
              <w:rPr>
                <w:sz w:val="24"/>
                <w:szCs w:val="24"/>
              </w:rPr>
              <w:t>0,12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9F738D" w:rsidRPr="009F738D" w:rsidRDefault="008778D8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1,68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9F738D" w:rsidRPr="009F738D" w:rsidRDefault="009F738D" w:rsidP="00983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9F738D" w:rsidRPr="009F738D" w:rsidRDefault="009F738D" w:rsidP="00983A8C">
            <w:pPr>
              <w:jc w:val="center"/>
              <w:rPr>
                <w:sz w:val="24"/>
                <w:szCs w:val="24"/>
              </w:rPr>
            </w:pPr>
          </w:p>
        </w:tc>
      </w:tr>
      <w:tr w:rsidR="009F738D" w:rsidRPr="004632A9" w:rsidTr="00983A8C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9F738D" w:rsidRPr="009F738D" w:rsidRDefault="00153AAB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9F738D" w:rsidRPr="009F738D" w:rsidRDefault="009F738D" w:rsidP="00983A8C">
            <w:pPr>
              <w:jc w:val="center"/>
            </w:pPr>
            <w:r w:rsidRPr="009F738D">
              <w:rPr>
                <w:sz w:val="24"/>
                <w:szCs w:val="24"/>
              </w:rPr>
              <w:t>ПЭ-2</w:t>
            </w:r>
            <w:r w:rsidRPr="009F738D">
              <w:rPr>
                <w:sz w:val="24"/>
                <w:szCs w:val="24"/>
                <w:lang w:val="en-US"/>
              </w:rPr>
              <w:t>87</w:t>
            </w:r>
            <w:r w:rsidRPr="009F738D">
              <w:rPr>
                <w:sz w:val="24"/>
                <w:szCs w:val="24"/>
              </w:rPr>
              <w:t>9-ТХ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9F738D" w:rsidRPr="004B09E8" w:rsidRDefault="009F738D" w:rsidP="00983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9F738D" w:rsidRPr="009F738D" w:rsidRDefault="009F738D" w:rsidP="00983A8C">
            <w:pPr>
              <w:jc w:val="center"/>
              <w:rPr>
                <w:sz w:val="24"/>
                <w:szCs w:val="24"/>
                <w:lang w:val="en-US"/>
              </w:rPr>
            </w:pPr>
            <w:r w:rsidRPr="009F738D">
              <w:rPr>
                <w:sz w:val="24"/>
                <w:szCs w:val="24"/>
              </w:rPr>
              <w:t>ГОСТ 15180-86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F738D" w:rsidRPr="009F738D" w:rsidRDefault="009F738D" w:rsidP="00983A8C">
            <w:pPr>
              <w:rPr>
                <w:sz w:val="24"/>
                <w:szCs w:val="24"/>
              </w:rPr>
            </w:pPr>
            <w:r w:rsidRPr="009F738D">
              <w:rPr>
                <w:sz w:val="24"/>
                <w:szCs w:val="24"/>
              </w:rPr>
              <w:t xml:space="preserve"> Прокладка А-300-16ПОН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9F738D" w:rsidRPr="009F738D" w:rsidRDefault="008778D8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F738D" w:rsidRPr="009F738D" w:rsidRDefault="009F738D" w:rsidP="00983A8C">
            <w:pPr>
              <w:jc w:val="center"/>
              <w:rPr>
                <w:sz w:val="24"/>
                <w:szCs w:val="24"/>
              </w:rPr>
            </w:pPr>
            <w:r w:rsidRPr="009F738D">
              <w:rPr>
                <w:sz w:val="24"/>
                <w:szCs w:val="24"/>
              </w:rPr>
              <w:t>0,144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9F738D" w:rsidRPr="009F738D" w:rsidRDefault="008778D8" w:rsidP="00983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0,29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9F738D" w:rsidRPr="009F738D" w:rsidRDefault="009F738D" w:rsidP="00983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9F738D" w:rsidRPr="009F738D" w:rsidRDefault="009F738D" w:rsidP="00983A8C">
            <w:pPr>
              <w:jc w:val="center"/>
              <w:rPr>
                <w:sz w:val="24"/>
                <w:szCs w:val="24"/>
              </w:rPr>
            </w:pPr>
          </w:p>
        </w:tc>
      </w:tr>
      <w:tr w:rsidR="003F09F1" w:rsidRPr="006B6E3C" w:rsidTr="008D6D3B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F09F1" w:rsidRPr="00522D0D" w:rsidRDefault="003F09F1" w:rsidP="00983A8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F09F1" w:rsidRPr="00D966F7" w:rsidRDefault="003F09F1" w:rsidP="00983A8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F09F1" w:rsidRPr="00B70232" w:rsidRDefault="003F09F1" w:rsidP="00983A8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F09F1" w:rsidRPr="008A6847" w:rsidRDefault="003F09F1" w:rsidP="00983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F09F1" w:rsidRPr="00D966F7" w:rsidRDefault="003F09F1" w:rsidP="00983A8C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F09F1" w:rsidRPr="00522D0D" w:rsidRDefault="003F09F1" w:rsidP="00983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F09F1" w:rsidRPr="00D966F7" w:rsidRDefault="003F09F1" w:rsidP="00983A8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F09F1" w:rsidRPr="00B70232" w:rsidRDefault="003F09F1" w:rsidP="00983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F09F1" w:rsidRPr="00780F6A" w:rsidRDefault="003F09F1" w:rsidP="00983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3F09F1" w:rsidRPr="00B70232" w:rsidRDefault="003F09F1" w:rsidP="00983A8C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3F09F1" w:rsidRPr="006B6E3C" w:rsidTr="008D6D3B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F09F1" w:rsidRPr="001E3EB9" w:rsidRDefault="003F09F1" w:rsidP="00983A8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F09F1" w:rsidRDefault="003F09F1" w:rsidP="00983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F09F1" w:rsidRPr="001E3EB9" w:rsidRDefault="003F09F1" w:rsidP="00983A8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F09F1" w:rsidRDefault="003F09F1" w:rsidP="00983A8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F09F1" w:rsidRPr="00580856" w:rsidRDefault="00580856" w:rsidP="00580856">
            <w:pPr>
              <w:jc w:val="center"/>
              <w:rPr>
                <w:b/>
                <w:i/>
                <w:caps/>
                <w:sz w:val="24"/>
                <w:szCs w:val="24"/>
                <w:u w:val="single"/>
              </w:rPr>
            </w:pPr>
            <w:r>
              <w:rPr>
                <w:b/>
                <w:i/>
                <w:caps/>
                <w:sz w:val="24"/>
                <w:szCs w:val="24"/>
                <w:u w:val="single"/>
              </w:rPr>
              <w:t>КРЕПЕЖ ДЛЯ ФЛАНЦЕВЫХ СОЕДИНЕНИЙ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F09F1" w:rsidRPr="00C205D2" w:rsidRDefault="003F09F1" w:rsidP="00983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F09F1" w:rsidRDefault="003F09F1" w:rsidP="00983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F09F1" w:rsidRDefault="003F09F1" w:rsidP="00983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3F09F1" w:rsidRDefault="003F09F1" w:rsidP="00983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3F09F1" w:rsidRDefault="003F09F1" w:rsidP="00983A8C">
            <w:pPr>
              <w:jc w:val="center"/>
              <w:rPr>
                <w:sz w:val="24"/>
                <w:szCs w:val="24"/>
              </w:rPr>
            </w:pPr>
          </w:p>
        </w:tc>
      </w:tr>
      <w:tr w:rsidR="00C205D2" w:rsidRPr="005D5074" w:rsidTr="008D6D3B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205D2" w:rsidRPr="005D5074" w:rsidRDefault="00153AAB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112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205D2" w:rsidRPr="005D5074" w:rsidRDefault="008B2289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ПЭ-2879-ТХ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205D2" w:rsidRPr="005D5074" w:rsidRDefault="00C205D2" w:rsidP="00983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205D2" w:rsidRPr="005D5074" w:rsidRDefault="00C205D2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 xml:space="preserve">ГОСТ </w:t>
            </w:r>
            <w:proofErr w:type="gramStart"/>
            <w:r w:rsidRPr="005D5074">
              <w:rPr>
                <w:sz w:val="24"/>
                <w:szCs w:val="24"/>
              </w:rPr>
              <w:t>Р</w:t>
            </w:r>
            <w:proofErr w:type="gramEnd"/>
            <w:r w:rsidRPr="005D5074">
              <w:rPr>
                <w:sz w:val="24"/>
                <w:szCs w:val="24"/>
              </w:rPr>
              <w:t xml:space="preserve"> ИСО </w:t>
            </w:r>
          </w:p>
          <w:p w:rsidR="00C205D2" w:rsidRPr="005D5074" w:rsidRDefault="00C205D2" w:rsidP="00983A8C">
            <w:pPr>
              <w:jc w:val="center"/>
              <w:rPr>
                <w:sz w:val="24"/>
                <w:szCs w:val="24"/>
                <w:lang w:val="en-US"/>
              </w:rPr>
            </w:pPr>
            <w:r w:rsidRPr="005D5074">
              <w:rPr>
                <w:sz w:val="24"/>
                <w:szCs w:val="24"/>
              </w:rPr>
              <w:t>4014-2013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05D2" w:rsidRPr="005D5074" w:rsidRDefault="00C205D2" w:rsidP="00983A8C">
            <w:pPr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 xml:space="preserve"> Болт М12х60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205D2" w:rsidRPr="005D5074" w:rsidRDefault="00153AAB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308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05D2" w:rsidRPr="005D5074" w:rsidRDefault="00C205D2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  <w:lang w:val="en-US"/>
              </w:rPr>
              <w:t>0</w:t>
            </w:r>
            <w:r w:rsidRPr="005D5074">
              <w:rPr>
                <w:sz w:val="24"/>
                <w:szCs w:val="24"/>
              </w:rPr>
              <w:t>,067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205D2" w:rsidRPr="005D5074" w:rsidRDefault="00153AAB" w:rsidP="00303CAB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20,64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205D2" w:rsidRPr="005D5074" w:rsidRDefault="00C205D2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Сталь 20</w:t>
            </w:r>
          </w:p>
          <w:p w:rsidR="00C205D2" w:rsidRPr="005D5074" w:rsidRDefault="00C205D2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ГОСТ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C205D2" w:rsidRPr="005D5074" w:rsidRDefault="00C205D2" w:rsidP="00983A8C">
            <w:pPr>
              <w:jc w:val="center"/>
              <w:rPr>
                <w:sz w:val="24"/>
                <w:szCs w:val="24"/>
              </w:rPr>
            </w:pPr>
          </w:p>
        </w:tc>
      </w:tr>
      <w:tr w:rsidR="005D5074" w:rsidRPr="005D5074" w:rsidTr="001909D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113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–– // ––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 xml:space="preserve">ГОСТ </w:t>
            </w:r>
            <w:proofErr w:type="gramStart"/>
            <w:r w:rsidRPr="005D5074">
              <w:rPr>
                <w:sz w:val="24"/>
                <w:szCs w:val="24"/>
              </w:rPr>
              <w:t>Р</w:t>
            </w:r>
            <w:proofErr w:type="gramEnd"/>
            <w:r w:rsidRPr="005D5074">
              <w:rPr>
                <w:sz w:val="24"/>
                <w:szCs w:val="24"/>
              </w:rPr>
              <w:t xml:space="preserve"> ИСО </w:t>
            </w:r>
          </w:p>
          <w:p w:rsidR="005D5074" w:rsidRPr="005D5074" w:rsidRDefault="005D5074" w:rsidP="001909D3">
            <w:pPr>
              <w:jc w:val="center"/>
              <w:rPr>
                <w:sz w:val="24"/>
                <w:szCs w:val="24"/>
                <w:lang w:val="en-US"/>
              </w:rPr>
            </w:pPr>
            <w:r w:rsidRPr="005D5074">
              <w:rPr>
                <w:sz w:val="24"/>
                <w:szCs w:val="24"/>
              </w:rPr>
              <w:t>4014-2013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5074" w:rsidRPr="005D5074" w:rsidRDefault="005D5074" w:rsidP="001909D3">
            <w:pPr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 xml:space="preserve"> Болт М16х60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816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0,129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105,26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  <w:lang w:val="en-US"/>
              </w:rPr>
            </w:pPr>
            <w:r w:rsidRPr="005D5074">
              <w:rPr>
                <w:sz w:val="24"/>
                <w:szCs w:val="24"/>
              </w:rPr>
              <w:t>Сталь</w:t>
            </w:r>
            <w:r w:rsidRPr="005D5074">
              <w:rPr>
                <w:sz w:val="24"/>
                <w:szCs w:val="24"/>
                <w:lang w:val="en-US"/>
              </w:rPr>
              <w:t xml:space="preserve"> 20</w:t>
            </w:r>
          </w:p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ГОСТ</w:t>
            </w:r>
            <w:r w:rsidRPr="005D5074">
              <w:rPr>
                <w:sz w:val="24"/>
                <w:szCs w:val="24"/>
                <w:lang w:val="en-US"/>
              </w:rPr>
              <w:t xml:space="preserve">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</w:p>
        </w:tc>
      </w:tr>
      <w:tr w:rsidR="005D5074" w:rsidRPr="005D5074" w:rsidTr="001909D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114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  <w:lang w:val="en-US"/>
              </w:rPr>
            </w:pPr>
            <w:r w:rsidRPr="005D5074">
              <w:rPr>
                <w:sz w:val="24"/>
                <w:szCs w:val="24"/>
                <w:lang w:val="en-US"/>
              </w:rPr>
              <w:t>–– // ––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 xml:space="preserve">ГОСТ </w:t>
            </w:r>
            <w:proofErr w:type="gramStart"/>
            <w:r w:rsidRPr="005D5074">
              <w:rPr>
                <w:sz w:val="24"/>
                <w:szCs w:val="24"/>
              </w:rPr>
              <w:t>Р</w:t>
            </w:r>
            <w:proofErr w:type="gramEnd"/>
            <w:r w:rsidRPr="005D5074">
              <w:rPr>
                <w:sz w:val="24"/>
                <w:szCs w:val="24"/>
              </w:rPr>
              <w:t xml:space="preserve"> ИСО </w:t>
            </w:r>
          </w:p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4014-2013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5074" w:rsidRPr="005D5074" w:rsidRDefault="005D5074" w:rsidP="001909D3">
            <w:pPr>
              <w:ind w:left="33" w:hanging="33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 xml:space="preserve"> Болт М16х65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4028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0,137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551,84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Сталь 20</w:t>
            </w:r>
          </w:p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ГОСТ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</w:p>
        </w:tc>
      </w:tr>
      <w:tr w:rsidR="005D5074" w:rsidRPr="005D5074" w:rsidTr="001909D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115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–– // ––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 xml:space="preserve">ГОСТ </w:t>
            </w:r>
            <w:proofErr w:type="gramStart"/>
            <w:r w:rsidRPr="005D5074">
              <w:rPr>
                <w:sz w:val="24"/>
                <w:szCs w:val="24"/>
              </w:rPr>
              <w:t>Р</w:t>
            </w:r>
            <w:proofErr w:type="gramEnd"/>
            <w:r w:rsidRPr="005D5074">
              <w:rPr>
                <w:sz w:val="24"/>
                <w:szCs w:val="24"/>
              </w:rPr>
              <w:t xml:space="preserve"> ИСО </w:t>
            </w:r>
          </w:p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4014-2013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5074" w:rsidRPr="005D5074" w:rsidRDefault="005D5074" w:rsidP="001909D3">
            <w:pPr>
              <w:ind w:left="33" w:hanging="33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 xml:space="preserve"> Болт М16х70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2328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0,145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337,56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Сталь 20</w:t>
            </w:r>
          </w:p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ГОСТ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</w:p>
        </w:tc>
      </w:tr>
      <w:tr w:rsidR="005D5074" w:rsidRPr="005D5074" w:rsidTr="001909D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116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–– // ––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 xml:space="preserve">ГОСТ </w:t>
            </w:r>
            <w:proofErr w:type="gramStart"/>
            <w:r w:rsidRPr="005D5074">
              <w:rPr>
                <w:sz w:val="24"/>
                <w:szCs w:val="24"/>
              </w:rPr>
              <w:t>Р</w:t>
            </w:r>
            <w:proofErr w:type="gramEnd"/>
            <w:r w:rsidRPr="005D5074">
              <w:rPr>
                <w:sz w:val="24"/>
                <w:szCs w:val="24"/>
              </w:rPr>
              <w:t xml:space="preserve"> ИСО </w:t>
            </w:r>
          </w:p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4014-2013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5074" w:rsidRPr="005D5074" w:rsidRDefault="005D5074" w:rsidP="001909D3">
            <w:pPr>
              <w:ind w:left="33" w:hanging="33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 xml:space="preserve"> Болт М20х80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1280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0,265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339,2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Сталь 20</w:t>
            </w:r>
          </w:p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ГОСТ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</w:p>
        </w:tc>
      </w:tr>
      <w:tr w:rsidR="005D5074" w:rsidRPr="005D5074" w:rsidTr="001909D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117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–– // ––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ГОСТ 7798-70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5074" w:rsidRPr="005D5074" w:rsidRDefault="005D5074" w:rsidP="001909D3">
            <w:pPr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 xml:space="preserve"> Болт М20х100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1512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0,315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476,28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сталь 20</w:t>
            </w:r>
          </w:p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ГОСТ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</w:p>
        </w:tc>
      </w:tr>
      <w:tr w:rsidR="005D5074" w:rsidRPr="005D5074" w:rsidTr="001909D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118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–– // ––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ГОСТ 7798-70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5074" w:rsidRPr="005D5074" w:rsidRDefault="005D5074" w:rsidP="001909D3">
            <w:pPr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 xml:space="preserve"> Болт М24х100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192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  <w:lang w:val="en-US"/>
              </w:rPr>
            </w:pPr>
            <w:r w:rsidRPr="005D5074">
              <w:rPr>
                <w:sz w:val="24"/>
                <w:szCs w:val="24"/>
              </w:rPr>
              <w:t>0,473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90,82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сталь 20</w:t>
            </w:r>
          </w:p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ГОСТ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</w:p>
        </w:tc>
      </w:tr>
      <w:tr w:rsidR="00C205D2" w:rsidRPr="005D5074" w:rsidTr="008D6D3B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205D2" w:rsidRPr="005D5074" w:rsidRDefault="005D5074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119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205D2" w:rsidRPr="005D5074" w:rsidRDefault="008B2289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softHyphen/>
            </w:r>
            <w:r w:rsidRPr="005D5074">
              <w:rPr>
                <w:sz w:val="24"/>
                <w:szCs w:val="24"/>
              </w:rPr>
              <w:softHyphen/>
            </w:r>
            <w:r w:rsidRPr="005D5074">
              <w:rPr>
                <w:sz w:val="24"/>
                <w:szCs w:val="24"/>
              </w:rPr>
              <w:softHyphen/>
              <w:t>–– // ––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205D2" w:rsidRPr="005D5074" w:rsidRDefault="00C205D2" w:rsidP="00983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205D2" w:rsidRPr="005D5074" w:rsidRDefault="00C205D2" w:rsidP="00983A8C">
            <w:pPr>
              <w:jc w:val="center"/>
              <w:rPr>
                <w:sz w:val="24"/>
                <w:szCs w:val="24"/>
                <w:lang w:val="en-US"/>
              </w:rPr>
            </w:pPr>
            <w:r w:rsidRPr="005D5074">
              <w:rPr>
                <w:sz w:val="24"/>
                <w:szCs w:val="24"/>
              </w:rPr>
              <w:t>ГОСТ 5915-70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05D2" w:rsidRPr="005D5074" w:rsidRDefault="00C205D2" w:rsidP="00983A8C">
            <w:pPr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 xml:space="preserve"> Гайка М12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205D2" w:rsidRPr="005D5074" w:rsidRDefault="00153AAB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308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05D2" w:rsidRPr="005D5074" w:rsidRDefault="00C205D2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0,016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205D2" w:rsidRPr="005D5074" w:rsidRDefault="00153AAB" w:rsidP="00303CAB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4,93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205D2" w:rsidRPr="005D5074" w:rsidRDefault="00C205D2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Сталь 20</w:t>
            </w:r>
          </w:p>
          <w:p w:rsidR="00C205D2" w:rsidRPr="005D5074" w:rsidRDefault="00C205D2" w:rsidP="00983A8C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ГОСТ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C205D2" w:rsidRPr="005D5074" w:rsidRDefault="00C205D2" w:rsidP="00983A8C">
            <w:pPr>
              <w:jc w:val="center"/>
              <w:rPr>
                <w:sz w:val="24"/>
                <w:szCs w:val="24"/>
              </w:rPr>
            </w:pPr>
          </w:p>
        </w:tc>
      </w:tr>
      <w:tr w:rsidR="005D5074" w:rsidRPr="005D5074" w:rsidTr="001909D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120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–– // ––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  <w:lang w:val="en-US"/>
              </w:rPr>
            </w:pPr>
            <w:r w:rsidRPr="005D5074">
              <w:rPr>
                <w:sz w:val="24"/>
                <w:szCs w:val="24"/>
              </w:rPr>
              <w:t>ГОСТ 5915-70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5074" w:rsidRPr="005D5074" w:rsidRDefault="005D5074" w:rsidP="001909D3">
            <w:pPr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 xml:space="preserve"> Гайка М16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7172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0,0376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269,67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  <w:lang w:val="en-US"/>
              </w:rPr>
            </w:pPr>
            <w:r w:rsidRPr="005D5074">
              <w:rPr>
                <w:sz w:val="24"/>
                <w:szCs w:val="24"/>
              </w:rPr>
              <w:t>Сталь</w:t>
            </w:r>
            <w:r w:rsidRPr="005D5074">
              <w:rPr>
                <w:sz w:val="24"/>
                <w:szCs w:val="24"/>
                <w:lang w:val="en-US"/>
              </w:rPr>
              <w:t xml:space="preserve"> 20</w:t>
            </w:r>
          </w:p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ГОСТ</w:t>
            </w:r>
            <w:r w:rsidRPr="005D5074">
              <w:rPr>
                <w:sz w:val="24"/>
                <w:szCs w:val="24"/>
                <w:lang w:val="en-US"/>
              </w:rPr>
              <w:t xml:space="preserve">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</w:p>
        </w:tc>
      </w:tr>
      <w:tr w:rsidR="005D5074" w:rsidRPr="005D5074" w:rsidTr="001909D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121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–– // ––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ГОСТ 5915-70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5074" w:rsidRPr="005D5074" w:rsidRDefault="005D5074" w:rsidP="001909D3">
            <w:pPr>
              <w:ind w:left="33" w:hanging="33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 xml:space="preserve"> Гайка М20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2792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0,071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198,23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Сталь 20</w:t>
            </w:r>
          </w:p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ГОСТ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</w:p>
        </w:tc>
      </w:tr>
      <w:tr w:rsidR="005D5074" w:rsidRPr="005D5074" w:rsidTr="001909D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lastRenderedPageBreak/>
              <w:t>122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–– // ––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ГОСТ 5915-70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5074" w:rsidRPr="005D5074" w:rsidRDefault="005D5074" w:rsidP="001909D3">
            <w:pPr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 xml:space="preserve"> Гайка М24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192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0,123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23,62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сталь 20</w:t>
            </w:r>
          </w:p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ГОСТ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</w:p>
        </w:tc>
      </w:tr>
      <w:tr w:rsidR="005D5074" w:rsidRPr="005D5074" w:rsidTr="001909D3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123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–– // ––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ГОСТ 11371-78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5074" w:rsidRPr="005D5074" w:rsidRDefault="005D5074" w:rsidP="001909D3">
            <w:pPr>
              <w:ind w:left="33" w:hanging="33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 xml:space="preserve"> Шайба А12.01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308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0,0063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1,94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Сталь 20</w:t>
            </w:r>
          </w:p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ГОСТ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1909D3">
            <w:pPr>
              <w:jc w:val="center"/>
              <w:rPr>
                <w:sz w:val="24"/>
                <w:szCs w:val="24"/>
              </w:rPr>
            </w:pPr>
          </w:p>
        </w:tc>
      </w:tr>
      <w:tr w:rsidR="00101176" w:rsidRPr="004632A9" w:rsidTr="008D6D3B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101176" w:rsidRPr="005D5074" w:rsidRDefault="005D5074" w:rsidP="006B6384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124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101176" w:rsidRPr="005D5074" w:rsidRDefault="005D5074" w:rsidP="002D4626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–– // ––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101176" w:rsidRPr="005D5074" w:rsidRDefault="00101176" w:rsidP="002D46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101176" w:rsidRPr="005D5074" w:rsidRDefault="00101176" w:rsidP="002D4626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ГОСТ 11371-78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1176" w:rsidRPr="005D5074" w:rsidRDefault="00101176" w:rsidP="002D4626">
            <w:pPr>
              <w:ind w:left="33" w:hanging="33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 xml:space="preserve"> Шайба А16.01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101176" w:rsidRPr="005D5074" w:rsidRDefault="00153AAB" w:rsidP="00BC17A8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7172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1176" w:rsidRPr="005D5074" w:rsidRDefault="00101176" w:rsidP="00BC17A8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0,0113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101176" w:rsidRPr="005D5074" w:rsidRDefault="00153AAB" w:rsidP="00303CAB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81,04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101176" w:rsidRPr="005D5074" w:rsidRDefault="00101176" w:rsidP="002D4626">
            <w:pPr>
              <w:jc w:val="center"/>
              <w:rPr>
                <w:sz w:val="24"/>
                <w:szCs w:val="24"/>
                <w:lang w:val="en-US"/>
              </w:rPr>
            </w:pPr>
            <w:r w:rsidRPr="005D5074">
              <w:rPr>
                <w:sz w:val="24"/>
                <w:szCs w:val="24"/>
              </w:rPr>
              <w:t>Сталь</w:t>
            </w:r>
            <w:r w:rsidRPr="005D5074">
              <w:rPr>
                <w:sz w:val="24"/>
                <w:szCs w:val="24"/>
                <w:lang w:val="en-US"/>
              </w:rPr>
              <w:t xml:space="preserve"> 20</w:t>
            </w:r>
          </w:p>
          <w:p w:rsidR="00101176" w:rsidRDefault="00101176" w:rsidP="002D4626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ГОСТ</w:t>
            </w:r>
            <w:r w:rsidRPr="005D5074">
              <w:rPr>
                <w:sz w:val="24"/>
                <w:szCs w:val="24"/>
                <w:lang w:val="en-US"/>
              </w:rPr>
              <w:t xml:space="preserve">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101176" w:rsidRPr="00CC5DD3" w:rsidRDefault="00101176" w:rsidP="00D40F17">
            <w:pPr>
              <w:jc w:val="center"/>
              <w:rPr>
                <w:sz w:val="24"/>
                <w:szCs w:val="24"/>
              </w:rPr>
            </w:pPr>
          </w:p>
        </w:tc>
      </w:tr>
      <w:tr w:rsidR="00101176" w:rsidRPr="004632A9" w:rsidTr="008D6D3B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101176" w:rsidRPr="001532E9" w:rsidRDefault="005D5074" w:rsidP="006B6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101176" w:rsidRPr="00A04809" w:rsidRDefault="005D5074" w:rsidP="00C67A4D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ПЭ-2879-ТХ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101176" w:rsidRDefault="00101176" w:rsidP="00FA2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101176" w:rsidRPr="0093396B" w:rsidRDefault="00101176" w:rsidP="0093396B">
            <w:pPr>
              <w:jc w:val="center"/>
              <w:rPr>
                <w:sz w:val="24"/>
                <w:szCs w:val="24"/>
              </w:rPr>
            </w:pPr>
            <w:r w:rsidRPr="0093396B">
              <w:rPr>
                <w:sz w:val="24"/>
                <w:szCs w:val="24"/>
              </w:rPr>
              <w:t>ГОСТ 11371-78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1176" w:rsidRPr="0093396B" w:rsidRDefault="00101176" w:rsidP="0093396B">
            <w:pPr>
              <w:ind w:left="33" w:hanging="33"/>
              <w:rPr>
                <w:sz w:val="24"/>
                <w:szCs w:val="24"/>
              </w:rPr>
            </w:pPr>
            <w:r w:rsidRPr="0093396B">
              <w:rPr>
                <w:sz w:val="24"/>
                <w:szCs w:val="24"/>
              </w:rPr>
              <w:t xml:space="preserve"> Шайба А20.01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101176" w:rsidRPr="0093396B" w:rsidRDefault="008B2289" w:rsidP="009339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1176" w:rsidRPr="0093396B" w:rsidRDefault="00101176" w:rsidP="0093396B">
            <w:pPr>
              <w:jc w:val="center"/>
              <w:rPr>
                <w:sz w:val="24"/>
                <w:szCs w:val="24"/>
              </w:rPr>
            </w:pPr>
            <w:r w:rsidRPr="0093396B">
              <w:rPr>
                <w:sz w:val="24"/>
                <w:szCs w:val="24"/>
              </w:rPr>
              <w:t>0,0172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101176" w:rsidRPr="0093396B" w:rsidRDefault="008B2289" w:rsidP="00D72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48,02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101176" w:rsidRDefault="00101176" w:rsidP="009339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Сталь 20</w:t>
            </w:r>
          </w:p>
          <w:p w:rsidR="00101176" w:rsidRPr="0048056C" w:rsidRDefault="00101176" w:rsidP="009339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101176" w:rsidRPr="00E96FB9" w:rsidRDefault="00101176" w:rsidP="00577295">
            <w:pPr>
              <w:jc w:val="center"/>
              <w:rPr>
                <w:sz w:val="24"/>
                <w:szCs w:val="24"/>
              </w:rPr>
            </w:pPr>
          </w:p>
        </w:tc>
      </w:tr>
      <w:tr w:rsidR="00101176" w:rsidRPr="004632A9" w:rsidTr="008D6D3B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101176" w:rsidRPr="001532E9" w:rsidRDefault="005D5074" w:rsidP="006B6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101176" w:rsidRPr="00A04809" w:rsidRDefault="005D5074" w:rsidP="00BB7433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–– // ––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101176" w:rsidRDefault="00101176" w:rsidP="00BB74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101176" w:rsidRPr="00556991" w:rsidRDefault="00101176" w:rsidP="00664E5F">
            <w:pPr>
              <w:jc w:val="center"/>
              <w:rPr>
                <w:sz w:val="24"/>
                <w:szCs w:val="24"/>
              </w:rPr>
            </w:pPr>
            <w:r w:rsidRPr="00556991">
              <w:rPr>
                <w:sz w:val="24"/>
                <w:szCs w:val="24"/>
              </w:rPr>
              <w:t>ГОСТ 11371-78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1176" w:rsidRPr="00556991" w:rsidRDefault="00101176" w:rsidP="00664E5F">
            <w:pPr>
              <w:ind w:left="33" w:hanging="33"/>
              <w:rPr>
                <w:sz w:val="24"/>
                <w:szCs w:val="24"/>
              </w:rPr>
            </w:pPr>
            <w:r w:rsidRPr="00556991">
              <w:rPr>
                <w:sz w:val="24"/>
                <w:szCs w:val="24"/>
              </w:rPr>
              <w:t xml:space="preserve"> Шайба А24.01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101176" w:rsidRDefault="008778D8" w:rsidP="00FA2F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1176" w:rsidRPr="00D40F17" w:rsidRDefault="00101176" w:rsidP="00FA2F8B">
            <w:pPr>
              <w:jc w:val="center"/>
              <w:rPr>
                <w:sz w:val="24"/>
                <w:szCs w:val="24"/>
                <w:lang w:val="en-US"/>
              </w:rPr>
            </w:pPr>
            <w:r w:rsidRPr="00556991">
              <w:rPr>
                <w:sz w:val="24"/>
                <w:szCs w:val="24"/>
              </w:rPr>
              <w:t>0,0323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101176" w:rsidRDefault="008778D8" w:rsidP="00685F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101176" w:rsidRDefault="00101176" w:rsidP="00556991">
            <w:pPr>
              <w:jc w:val="center"/>
              <w:rPr>
                <w:sz w:val="24"/>
                <w:szCs w:val="24"/>
              </w:rPr>
            </w:pPr>
            <w:r w:rsidRPr="005A18BD">
              <w:rPr>
                <w:sz w:val="24"/>
                <w:szCs w:val="24"/>
              </w:rPr>
              <w:t>сталь 20</w:t>
            </w:r>
          </w:p>
          <w:p w:rsidR="00101176" w:rsidRPr="0048056C" w:rsidRDefault="00101176" w:rsidP="00556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1050-88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  <w:vAlign w:val="center"/>
          </w:tcPr>
          <w:p w:rsidR="00101176" w:rsidRPr="00E96FB9" w:rsidRDefault="00101176" w:rsidP="00577295">
            <w:pPr>
              <w:jc w:val="center"/>
              <w:rPr>
                <w:sz w:val="24"/>
                <w:szCs w:val="24"/>
              </w:rPr>
            </w:pPr>
          </w:p>
        </w:tc>
      </w:tr>
      <w:tr w:rsidR="00580856" w:rsidRPr="004632A9" w:rsidTr="008D6D3B">
        <w:trPr>
          <w:cantSplit/>
          <w:trHeight w:val="567"/>
        </w:trPr>
        <w:tc>
          <w:tcPr>
            <w:tcW w:w="22283" w:type="dxa"/>
            <w:gridSpan w:val="10"/>
            <w:tcMar>
              <w:left w:w="57" w:type="dxa"/>
            </w:tcMar>
            <w:vAlign w:val="center"/>
          </w:tcPr>
          <w:p w:rsidR="00580856" w:rsidRDefault="00580856" w:rsidP="00AC198C">
            <w:pPr>
              <w:jc w:val="center"/>
              <w:rPr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101176" w:rsidRPr="004632A9" w:rsidTr="008D6D3B">
        <w:trPr>
          <w:cantSplit/>
          <w:trHeight w:val="567"/>
        </w:trPr>
        <w:tc>
          <w:tcPr>
            <w:tcW w:w="22283" w:type="dxa"/>
            <w:gridSpan w:val="10"/>
            <w:tcMar>
              <w:left w:w="57" w:type="dxa"/>
            </w:tcMar>
            <w:vAlign w:val="center"/>
          </w:tcPr>
          <w:p w:rsidR="00101176" w:rsidRPr="00AC198C" w:rsidRDefault="00101176" w:rsidP="00AC198C">
            <w:pPr>
              <w:jc w:val="center"/>
              <w:rPr>
                <w:i/>
                <w:color w:val="000000"/>
                <w:sz w:val="24"/>
                <w:szCs w:val="24"/>
                <w:u w:val="single"/>
              </w:rPr>
            </w:pPr>
            <w:r>
              <w:rPr>
                <w:i/>
                <w:color w:val="000000"/>
                <w:sz w:val="24"/>
                <w:szCs w:val="24"/>
                <w:u w:val="single"/>
              </w:rPr>
              <w:t>АНТИКОРРОЗИОН</w:t>
            </w:r>
            <w:r w:rsidRPr="00111731">
              <w:rPr>
                <w:i/>
                <w:color w:val="000000"/>
                <w:sz w:val="24"/>
                <w:szCs w:val="24"/>
                <w:u w:val="single"/>
              </w:rPr>
              <w:t>НОЕ ПОКРЫТИЕ (АКЗ)</w:t>
            </w:r>
            <w:r w:rsidR="00153AAB">
              <w:rPr>
                <w:i/>
                <w:color w:val="000000"/>
                <w:sz w:val="24"/>
                <w:szCs w:val="24"/>
                <w:u w:val="single"/>
              </w:rPr>
              <w:t xml:space="preserve"> (203,3 </w:t>
            </w:r>
            <w:r>
              <w:rPr>
                <w:i/>
                <w:color w:val="000000"/>
                <w:sz w:val="24"/>
                <w:szCs w:val="24"/>
                <w:u w:val="single"/>
              </w:rPr>
              <w:t>м</w:t>
            </w:r>
            <w:proofErr w:type="gramStart"/>
            <w:r w:rsidRPr="00D46FF0">
              <w:rPr>
                <w:i/>
                <w:color w:val="000000"/>
                <w:sz w:val="24"/>
                <w:szCs w:val="24"/>
                <w:u w:val="single"/>
                <w:vertAlign w:val="superscript"/>
              </w:rPr>
              <w:t>2</w:t>
            </w:r>
            <w:proofErr w:type="gramEnd"/>
            <w:r>
              <w:rPr>
                <w:i/>
                <w:color w:val="000000"/>
                <w:sz w:val="24"/>
                <w:szCs w:val="24"/>
                <w:u w:val="single"/>
              </w:rPr>
              <w:t>)</w:t>
            </w:r>
          </w:p>
        </w:tc>
      </w:tr>
      <w:tr w:rsidR="00101176" w:rsidRPr="004632A9" w:rsidTr="008D6D3B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101176" w:rsidRPr="00D25096" w:rsidRDefault="005D5074" w:rsidP="008873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101176" w:rsidRPr="001E418B" w:rsidRDefault="005D5074" w:rsidP="00773806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ПЭ-2879-ТХ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101176" w:rsidRPr="001E418B" w:rsidRDefault="00101176" w:rsidP="007738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101176" w:rsidRPr="001E418B" w:rsidRDefault="00101176" w:rsidP="00A45C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25129-82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1176" w:rsidRPr="00B35046" w:rsidRDefault="00101176" w:rsidP="00A45C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Грунтовка ГФ-021 (1 слой)                                                    </w:t>
            </w:r>
            <w:proofErr w:type="gramStart"/>
            <w:r>
              <w:rPr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101176" w:rsidRPr="0048056C" w:rsidRDefault="00101176" w:rsidP="00A45C44">
            <w:pPr>
              <w:jc w:val="center"/>
              <w:rPr>
                <w:sz w:val="24"/>
                <w:szCs w:val="24"/>
              </w:rPr>
            </w:pPr>
            <w:r w:rsidRPr="003A266A">
              <w:rPr>
                <w:color w:val="000000"/>
                <w:sz w:val="24"/>
                <w:szCs w:val="24"/>
              </w:rPr>
              <w:t>кг/м</w:t>
            </w:r>
            <w:proofErr w:type="gramStart"/>
            <w:r w:rsidRPr="003A266A">
              <w:rPr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1176" w:rsidRPr="0048056C" w:rsidRDefault="00101176" w:rsidP="00A45C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101176" w:rsidRPr="0048056C" w:rsidRDefault="00153AAB" w:rsidP="00A45C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24,4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101176" w:rsidRPr="0048056C" w:rsidRDefault="00101176" w:rsidP="004805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</w:tcPr>
          <w:p w:rsidR="00101176" w:rsidRPr="00B35046" w:rsidRDefault="00101176" w:rsidP="004632A9">
            <w:pPr>
              <w:rPr>
                <w:sz w:val="24"/>
                <w:szCs w:val="24"/>
              </w:rPr>
            </w:pPr>
          </w:p>
        </w:tc>
      </w:tr>
      <w:tr w:rsidR="00101176" w:rsidRPr="004632A9" w:rsidTr="008D6D3B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101176" w:rsidRPr="00D25096" w:rsidRDefault="005D5074" w:rsidP="008873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101176" w:rsidRPr="001E418B" w:rsidRDefault="005D5074" w:rsidP="00773806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–– // ––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101176" w:rsidRPr="001E418B" w:rsidRDefault="00101176" w:rsidP="007738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101176" w:rsidRPr="001E418B" w:rsidRDefault="00101176" w:rsidP="007A18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5631-79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1176" w:rsidRPr="00362577" w:rsidRDefault="00101176" w:rsidP="00D075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Краска БТ-177 (2 слоя)                                                           </w:t>
            </w:r>
            <w:proofErr w:type="gramStart"/>
            <w:r>
              <w:rPr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101176" w:rsidRPr="0048056C" w:rsidRDefault="00101176" w:rsidP="00A45C44">
            <w:pPr>
              <w:jc w:val="center"/>
              <w:rPr>
                <w:sz w:val="24"/>
                <w:szCs w:val="24"/>
              </w:rPr>
            </w:pPr>
            <w:r w:rsidRPr="003A266A">
              <w:rPr>
                <w:color w:val="000000"/>
                <w:sz w:val="24"/>
                <w:szCs w:val="24"/>
              </w:rPr>
              <w:t>кг/м</w:t>
            </w:r>
            <w:proofErr w:type="gramStart"/>
            <w:r w:rsidRPr="003A266A">
              <w:rPr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1176" w:rsidRPr="0048056C" w:rsidRDefault="00101176" w:rsidP="00A45C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101176" w:rsidRPr="0048056C" w:rsidRDefault="00153AAB" w:rsidP="007962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36,6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101176" w:rsidRPr="0048056C" w:rsidRDefault="00101176" w:rsidP="004805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</w:tcPr>
          <w:p w:rsidR="00101176" w:rsidRPr="00B35046" w:rsidRDefault="00101176" w:rsidP="004632A9">
            <w:pPr>
              <w:rPr>
                <w:sz w:val="24"/>
                <w:szCs w:val="24"/>
              </w:rPr>
            </w:pPr>
          </w:p>
        </w:tc>
      </w:tr>
      <w:tr w:rsidR="00101176" w:rsidRPr="004632A9" w:rsidTr="008D6D3B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101176" w:rsidRPr="00D25096" w:rsidRDefault="00A55D82" w:rsidP="008873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D5074">
              <w:rPr>
                <w:sz w:val="24"/>
                <w:szCs w:val="24"/>
              </w:rPr>
              <w:t>29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101176" w:rsidRPr="001E418B" w:rsidRDefault="005D5074" w:rsidP="003E0E2B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–– // ––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101176" w:rsidRPr="001E418B" w:rsidRDefault="00101176" w:rsidP="007738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101176" w:rsidRPr="001E418B" w:rsidRDefault="00101176" w:rsidP="00A45C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10214-78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1176" w:rsidRPr="00362577" w:rsidRDefault="00101176" w:rsidP="00A45C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Сольвент нефтяной                                                                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101176" w:rsidRPr="0048056C" w:rsidRDefault="00101176" w:rsidP="00A45C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1176" w:rsidRPr="0048056C" w:rsidRDefault="00101176" w:rsidP="00A45C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101176" w:rsidRPr="0048056C" w:rsidRDefault="00153AAB" w:rsidP="00A45C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5,71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101176" w:rsidRPr="0048056C" w:rsidRDefault="00101176" w:rsidP="004805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</w:tcPr>
          <w:p w:rsidR="00101176" w:rsidRPr="00782160" w:rsidRDefault="00101176" w:rsidP="00782160">
            <w:pPr>
              <w:rPr>
                <w:sz w:val="24"/>
                <w:szCs w:val="24"/>
                <w:lang w:val="en-US"/>
              </w:rPr>
            </w:pPr>
          </w:p>
        </w:tc>
      </w:tr>
      <w:tr w:rsidR="00C1384A" w:rsidRPr="004632A9" w:rsidTr="008D6D3B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1384A" w:rsidRDefault="00C1384A" w:rsidP="008873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1384A" w:rsidRPr="001E418B" w:rsidRDefault="00C1384A" w:rsidP="003E0E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1384A" w:rsidRPr="001E418B" w:rsidRDefault="00C1384A" w:rsidP="007738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1384A" w:rsidRDefault="00C1384A" w:rsidP="00A45C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384A" w:rsidRDefault="00C1384A" w:rsidP="00A45C44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1384A" w:rsidRPr="0048056C" w:rsidRDefault="00C1384A" w:rsidP="00A45C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384A" w:rsidRPr="0048056C" w:rsidRDefault="00C1384A" w:rsidP="00A45C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1384A" w:rsidRDefault="00C1384A" w:rsidP="00A45C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C1384A" w:rsidRPr="0048056C" w:rsidRDefault="00C1384A" w:rsidP="004805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</w:tcPr>
          <w:p w:rsidR="00C1384A" w:rsidRPr="00782160" w:rsidRDefault="00C1384A" w:rsidP="00782160">
            <w:pPr>
              <w:rPr>
                <w:sz w:val="24"/>
                <w:szCs w:val="24"/>
                <w:lang w:val="en-US"/>
              </w:rPr>
            </w:pPr>
          </w:p>
        </w:tc>
      </w:tr>
      <w:tr w:rsidR="00101176" w:rsidRPr="004632A9" w:rsidTr="008D6D3B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101176" w:rsidRPr="00D25096" w:rsidRDefault="00A55D82" w:rsidP="009A65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D5074">
              <w:rPr>
                <w:sz w:val="24"/>
                <w:szCs w:val="24"/>
              </w:rPr>
              <w:t>30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101176" w:rsidRPr="001E418B" w:rsidRDefault="005D5074" w:rsidP="003E0E2B">
            <w:pPr>
              <w:jc w:val="center"/>
              <w:rPr>
                <w:sz w:val="24"/>
                <w:szCs w:val="24"/>
              </w:rPr>
            </w:pPr>
            <w:r w:rsidRPr="005D5074">
              <w:rPr>
                <w:sz w:val="24"/>
                <w:szCs w:val="24"/>
              </w:rPr>
              <w:t>ПЭ-2879-ТХ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101176" w:rsidRPr="001E418B" w:rsidRDefault="00101176" w:rsidP="00E36D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101176" w:rsidRPr="00323E0E" w:rsidRDefault="00101176" w:rsidP="00A45C44">
            <w:pPr>
              <w:jc w:val="center"/>
              <w:rPr>
                <w:color w:val="000000"/>
                <w:sz w:val="24"/>
                <w:szCs w:val="24"/>
              </w:rPr>
            </w:pPr>
            <w:r w:rsidRPr="00323E0E">
              <w:rPr>
                <w:color w:val="000000"/>
                <w:sz w:val="24"/>
                <w:szCs w:val="24"/>
              </w:rPr>
              <w:t>ГОСТ 9467-75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1176" w:rsidRPr="00323E0E" w:rsidRDefault="00101176" w:rsidP="00A45C44">
            <w:pPr>
              <w:ind w:left="33" w:hanging="3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Pr="00323E0E">
              <w:rPr>
                <w:color w:val="000000"/>
                <w:sz w:val="24"/>
                <w:szCs w:val="24"/>
              </w:rPr>
              <w:t xml:space="preserve">Электроды марки УОНИ 13/55 (тип Э50А) </w:t>
            </w:r>
            <w:r>
              <w:rPr>
                <w:color w:val="000000"/>
                <w:sz w:val="24"/>
                <w:szCs w:val="24"/>
              </w:rPr>
              <w:t xml:space="preserve">3 мм                </w:t>
            </w:r>
            <w:r w:rsidRPr="00323E0E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101176" w:rsidRPr="00495905" w:rsidRDefault="00101176" w:rsidP="004805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1176" w:rsidRPr="0048056C" w:rsidRDefault="00101176" w:rsidP="004805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101176" w:rsidRPr="0048056C" w:rsidRDefault="00153AAB" w:rsidP="004805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723,0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101176" w:rsidRPr="0048056C" w:rsidRDefault="00101176" w:rsidP="004805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</w:tcPr>
          <w:p w:rsidR="00101176" w:rsidRPr="00B35046" w:rsidRDefault="00101176" w:rsidP="00782160">
            <w:pPr>
              <w:rPr>
                <w:sz w:val="24"/>
                <w:szCs w:val="24"/>
              </w:rPr>
            </w:pPr>
          </w:p>
        </w:tc>
      </w:tr>
      <w:tr w:rsidR="005D5074" w:rsidRPr="004632A9" w:rsidTr="008D6D3B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Default="005D5074" w:rsidP="009A65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3E0E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1E418B" w:rsidRDefault="005D5074" w:rsidP="00E36D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323E0E" w:rsidRDefault="005D5074" w:rsidP="00A45C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5074" w:rsidRDefault="005D5074" w:rsidP="00A45C44">
            <w:pPr>
              <w:ind w:left="33" w:hanging="33"/>
              <w:rPr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495905" w:rsidRDefault="005D5074" w:rsidP="004805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5074" w:rsidRPr="0048056C" w:rsidRDefault="005D5074" w:rsidP="004805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Default="005D5074" w:rsidP="004805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48056C" w:rsidRDefault="005D5074" w:rsidP="004805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</w:tcPr>
          <w:p w:rsidR="005D5074" w:rsidRPr="00B35046" w:rsidRDefault="005D5074" w:rsidP="00782160">
            <w:pPr>
              <w:rPr>
                <w:sz w:val="24"/>
                <w:szCs w:val="24"/>
              </w:rPr>
            </w:pPr>
          </w:p>
        </w:tc>
      </w:tr>
      <w:tr w:rsidR="005D5074" w:rsidRPr="004632A9" w:rsidTr="008D6D3B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Default="005D5074" w:rsidP="009A65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3E0E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1E418B" w:rsidRDefault="005D5074" w:rsidP="00E36D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323E0E" w:rsidRDefault="005D5074" w:rsidP="00A45C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5074" w:rsidRDefault="005D5074" w:rsidP="00A45C44">
            <w:pPr>
              <w:ind w:left="33" w:hanging="33"/>
              <w:rPr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495905" w:rsidRDefault="005D5074" w:rsidP="004805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5074" w:rsidRPr="0048056C" w:rsidRDefault="005D5074" w:rsidP="004805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Default="005D5074" w:rsidP="004805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48056C" w:rsidRDefault="005D5074" w:rsidP="004805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</w:tcPr>
          <w:p w:rsidR="005D5074" w:rsidRPr="00B35046" w:rsidRDefault="005D5074" w:rsidP="00782160">
            <w:pPr>
              <w:rPr>
                <w:sz w:val="24"/>
                <w:szCs w:val="24"/>
              </w:rPr>
            </w:pPr>
          </w:p>
        </w:tc>
      </w:tr>
      <w:tr w:rsidR="005D5074" w:rsidRPr="004632A9" w:rsidTr="008D6D3B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Default="005D5074" w:rsidP="009A65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3E0E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1E418B" w:rsidRDefault="005D5074" w:rsidP="00E36D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323E0E" w:rsidRDefault="005D5074" w:rsidP="00A45C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5074" w:rsidRDefault="005D5074" w:rsidP="00A45C44">
            <w:pPr>
              <w:ind w:left="33" w:hanging="33"/>
              <w:rPr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495905" w:rsidRDefault="005D5074" w:rsidP="004805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5074" w:rsidRPr="0048056C" w:rsidRDefault="005D5074" w:rsidP="004805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Default="005D5074" w:rsidP="004805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48056C" w:rsidRDefault="005D5074" w:rsidP="004805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</w:tcPr>
          <w:p w:rsidR="005D5074" w:rsidRPr="00B35046" w:rsidRDefault="005D5074" w:rsidP="00782160">
            <w:pPr>
              <w:rPr>
                <w:sz w:val="24"/>
                <w:szCs w:val="24"/>
              </w:rPr>
            </w:pPr>
          </w:p>
        </w:tc>
      </w:tr>
      <w:tr w:rsidR="005D5074" w:rsidRPr="004632A9" w:rsidTr="008D6D3B">
        <w:trPr>
          <w:cantSplit/>
          <w:trHeight w:val="567"/>
        </w:trPr>
        <w:tc>
          <w:tcPr>
            <w:tcW w:w="689" w:type="dxa"/>
            <w:tcBorders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Default="005D5074" w:rsidP="009A65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5D5074" w:rsidRDefault="005D5074" w:rsidP="003E0E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1E418B" w:rsidRDefault="005D5074" w:rsidP="00E36D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323E0E" w:rsidRDefault="005D5074" w:rsidP="00A45C4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5074" w:rsidRDefault="005D5074" w:rsidP="00A45C44">
            <w:pPr>
              <w:ind w:left="33" w:hanging="33"/>
              <w:rPr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495905" w:rsidRDefault="005D5074" w:rsidP="004805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5074" w:rsidRPr="0048056C" w:rsidRDefault="005D5074" w:rsidP="004805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Default="005D5074" w:rsidP="004805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5D5074" w:rsidRPr="0048056C" w:rsidRDefault="005D5074" w:rsidP="004805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57" w:type="dxa"/>
            </w:tcMar>
          </w:tcPr>
          <w:p w:rsidR="005D5074" w:rsidRPr="00B35046" w:rsidRDefault="005D5074" w:rsidP="00782160">
            <w:pPr>
              <w:rPr>
                <w:sz w:val="24"/>
                <w:szCs w:val="24"/>
              </w:rPr>
            </w:pPr>
          </w:p>
        </w:tc>
      </w:tr>
    </w:tbl>
    <w:p w:rsidR="004632A9" w:rsidRPr="00AA7947" w:rsidRDefault="004632A9" w:rsidP="00CC16DE"/>
    <w:sectPr w:rsidR="004632A9" w:rsidRPr="00AA7947" w:rsidSect="00EA6F01">
      <w:headerReference w:type="default" r:id="rId8"/>
      <w:footerReference w:type="default" r:id="rId9"/>
      <w:headerReference w:type="first" r:id="rId10"/>
      <w:footerReference w:type="first" r:id="rId11"/>
      <w:pgSz w:w="23814" w:h="16839" w:orient="landscape" w:code="8"/>
      <w:pgMar w:top="454" w:right="340" w:bottom="567" w:left="1021" w:header="454" w:footer="425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F65" w:rsidRDefault="000A1F65">
      <w:r>
        <w:separator/>
      </w:r>
    </w:p>
  </w:endnote>
  <w:endnote w:type="continuationSeparator" w:id="0">
    <w:p w:rsidR="000A1F65" w:rsidRDefault="000A1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382" w:rsidRDefault="005D5074" w:rsidP="005D5074">
    <w:pPr>
      <w:tabs>
        <w:tab w:val="left" w:pos="673"/>
      </w:tabs>
    </w:pPr>
    <w: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Формат А3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382" w:rsidRDefault="005D5074">
    <w:pPr>
      <w:jc w:val="both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Формат А3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F65" w:rsidRDefault="000A1F65">
      <w:r>
        <w:separator/>
      </w:r>
    </w:p>
  </w:footnote>
  <w:footnote w:type="continuationSeparator" w:id="0">
    <w:p w:rsidR="000A1F65" w:rsidRDefault="000A1F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22286" w:type="dxa"/>
      <w:tblInd w:w="113" w:type="dxa"/>
      <w:tblBorders>
        <w:bottom w:val="single" w:sz="6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"/>
      <w:gridCol w:w="2297"/>
      <w:gridCol w:w="1149"/>
      <w:gridCol w:w="2297"/>
      <w:gridCol w:w="6317"/>
      <w:gridCol w:w="804"/>
      <w:gridCol w:w="1034"/>
      <w:gridCol w:w="1264"/>
      <w:gridCol w:w="1149"/>
      <w:gridCol w:w="1493"/>
      <w:gridCol w:w="3792"/>
    </w:tblGrid>
    <w:tr w:rsidR="00E13382" w:rsidRPr="00EE2A2C">
      <w:trPr>
        <w:cantSplit/>
        <w:trHeight w:val="454"/>
      </w:trPr>
      <w:tc>
        <w:tcPr>
          <w:tcW w:w="690" w:type="dxa"/>
          <w:vMerge w:val="restart"/>
          <w:tcBorders>
            <w:top w:val="nil"/>
            <w:right w:val="single" w:sz="12" w:space="0" w:color="auto"/>
          </w:tcBorders>
          <w:tcMar>
            <w:left w:w="57" w:type="dxa"/>
          </w:tcMar>
          <w:vAlign w:val="center"/>
        </w:tcPr>
        <w:p w:rsidR="00E13382" w:rsidRPr="00EE2A2C" w:rsidRDefault="00E13382" w:rsidP="00EE2A2C">
          <w:pPr>
            <w:jc w:val="center"/>
            <w:rPr>
              <w:sz w:val="26"/>
            </w:rPr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7216" behindDoc="0" locked="1" layoutInCell="0" allowOverlap="1">
                    <wp:simplePos x="0" y="0"/>
                    <wp:positionH relativeFrom="page">
                      <wp:posOffset>683895</wp:posOffset>
                    </wp:positionH>
                    <wp:positionV relativeFrom="page">
                      <wp:posOffset>288290</wp:posOffset>
                    </wp:positionV>
                    <wp:extent cx="14147800" cy="10008235"/>
                    <wp:effectExtent l="0" t="0" r="25400" b="12065"/>
                    <wp:wrapNone/>
                    <wp:docPr id="8" name="Group 6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14147800" cy="10008235"/>
                              <a:chOff x="1134" y="284"/>
                              <a:chExt cx="10490" cy="16272"/>
                            </a:xfrm>
                          </wpg:grpSpPr>
                          <wps:wsp>
                            <wps:cNvPr id="9" name="Line 63"/>
                            <wps:cNvCnPr/>
                            <wps:spPr bwMode="auto">
                              <a:xfrm>
                                <a:off x="1134" y="284"/>
                                <a:ext cx="10488" cy="0"/>
                              </a:xfrm>
                              <a:prstGeom prst="line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" name="Line 64"/>
                            <wps:cNvCnPr/>
                            <wps:spPr bwMode="auto">
                              <a:xfrm>
                                <a:off x="1134" y="16556"/>
                                <a:ext cx="10488" cy="0"/>
                              </a:xfrm>
                              <a:prstGeom prst="line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" name="Line 65"/>
                            <wps:cNvCnPr/>
                            <wps:spPr bwMode="auto">
                              <a:xfrm flipV="1">
                                <a:off x="11624" y="284"/>
                                <a:ext cx="0" cy="16271"/>
                              </a:xfrm>
                              <a:prstGeom prst="line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" name="Line 66"/>
                            <wps:cNvCnPr/>
                            <wps:spPr bwMode="auto">
                              <a:xfrm flipV="1">
                                <a:off x="1134" y="284"/>
                                <a:ext cx="0" cy="16271"/>
                              </a:xfrm>
                              <a:prstGeom prst="line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oup 62" o:spid="_x0000_s1026" style="position:absolute;margin-left:53.85pt;margin-top:22.7pt;width:1114pt;height:788.05pt;z-index:251657216;mso-position-horizontal-relative:page;mso-position-vertical-relative:page" coordorigin="1134,284" coordsize="10490,16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" o:allowincell="f">
                    <v:line id="Line 63" o:spid="_x0000_s1027" style="position:absolute;visibility:visible;mso-wrap-style:square" from="1134,284" to="11622,2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M03BsEAAADaAAAADwAAAGRycy9kb3ducmV2LnhtbESP0YrCMBRE3xf8h3AF39ZUhbJWo4go&#10;CMKyW/2Aa3Nti8lNaaKtf78RhH0cZuYMs1z31ogHtb52rGAyTkAQF07XXCo4n/afXyB8QNZoHJOC&#10;J3lYrwYfS8y06/iXHnkoRYSwz1BBFUKTSemLiiz6sWuIo3d1rcUQZVtK3WIX4dbIaZKk0mLNcaHC&#10;hrYVFbf8bhV0P/m+/z46bc9um9YmnVxmO6PUaNhvFiAC9eE//G4ftII5vK7EGyB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zTcGwQAAANoAAAAPAAAAAAAAAAAAAAAA&#10;AKECAABkcnMvZG93bnJldi54bWxQSwUGAAAAAAQABAD5AAAAjwMAAAAA&#10;" strokeweight="1.25pt"/>
                    <v:line id="Line 64" o:spid="_x0000_s1028" style="position:absolute;visibility:visible;mso-wrap-style:square" from="1134,16556" to="11622,16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KCccMAAADbAAAADwAAAGRycy9kb3ducmV2LnhtbESP0WrCQBBF3wv+wzKFvtWNFoJEVymi&#10;IAhFox8wZqdJ6O5syK4m/fvOQ8G3Ge6de8+sNqN36kF9bAMbmE0zUMRVsC3XBq6X/fsCVEzIFl1g&#10;MvBLETbrycsKCxsGPtOjTLWSEI4FGmhS6gqtY9WQxzgNHbFo36H3mGTta217HCTcOz3Pslx7bFka&#10;Guxo21D1U969geFU7sevY7D+GrZ56/LZ7WPnjHl7HT+XoBKN6Wn+vz5YwRd6+UUG0O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DSgnHDAAAA2wAAAA8AAAAAAAAAAAAA&#10;AAAAoQIAAGRycy9kb3ducmV2LnhtbFBLBQYAAAAABAAEAPkAAACRAwAAAAA=&#10;" strokeweight="1.25pt"/>
                    <v:line id="Line 65" o:spid="_x0000_s1029" style="position:absolute;flip:y;visibility:visible;mso-wrap-style:square" from="11624,284" to="11624,165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ADT8IAAADbAAAADwAAAGRycy9kb3ducmV2LnhtbERPS2vCQBC+F/oflil4qxs9WJu6SlsQ&#10;BPWgFexxmp0mwexsyI55/PuuIPQ2H99zFqveVaqlJpSeDUzGCSjizNuScwOnr/XzHFQQZIuVZzIw&#10;UIDV8vFhgan1HR+oPUquYgiHFA0UInWqdcgKchjGviaO3K9vHEqETa5tg10Md5WeJslMOyw5NhRY&#10;02dB2eV4dQaCHfjnPN+du4/T90XKl73021djRk/9+xsooV7+xXf3xsb5E7j9Eg/Qy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fADT8IAAADbAAAADwAAAAAAAAAAAAAA&#10;AAChAgAAZHJzL2Rvd25yZXYueG1sUEsFBgAAAAAEAAQA+QAAAJADAAAAAA==&#10;" strokeweight="1.25pt"/>
                    <v:line id="Line 66" o:spid="_x0000_s1030" style="position:absolute;flip:y;visibility:visible;mso-wrap-style:square" from="1134,284" to="1134,165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KdOMEAAADbAAAADwAAAGRycy9kb3ducmV2LnhtbERPTWvCQBC9C/0PywjedKMHq9FVbKFQ&#10;UA+1gh7H7JgEs7MhOzXx33eFQm/zeJ+zXHeuUndqQunZwHiUgCLOvC05N3D8/hjOQAVBtlh5JgMP&#10;CrBevfSWmFrf8hfdD5KrGMIhRQOFSJ1qHbKCHIaRr4kjd/WNQ4mwybVtsI3hrtKTJJlqhyXHhgJr&#10;ei8oux1+nIFgH3w5zXan9u14vkn5upduOzdm0O82C1BCnfyL/9yfNs6fwPOXeIBe/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Ip04wQAAANsAAAAPAAAAAAAAAAAAAAAA&#10;AKECAABkcnMvZG93bnJldi54bWxQSwUGAAAAAAQABAD5AAAAjwMAAAAA&#10;" strokeweight="1.25pt"/>
                    <w10:wrap anchorx="page" anchory="page"/>
                    <w10:anchorlock/>
                  </v:group>
                </w:pict>
              </mc:Fallback>
            </mc:AlternateContent>
          </w:r>
          <w:r w:rsidRPr="00EE2A2C">
            <w:rPr>
              <w:sz w:val="26"/>
            </w:rPr>
            <w:t>№</w:t>
          </w:r>
          <w:r w:rsidRPr="00EE2A2C">
            <w:rPr>
              <w:sz w:val="26"/>
            </w:rPr>
            <w:br/>
          </w:r>
          <w:proofErr w:type="spellStart"/>
          <w:r w:rsidRPr="00EE2A2C">
            <w:rPr>
              <w:sz w:val="26"/>
            </w:rPr>
            <w:t>отпр</w:t>
          </w:r>
          <w:proofErr w:type="spellEnd"/>
          <w:r w:rsidRPr="00EE2A2C">
            <w:rPr>
              <w:sz w:val="26"/>
            </w:rPr>
            <w:t>.</w:t>
          </w:r>
          <w:r w:rsidRPr="00EE2A2C">
            <w:rPr>
              <w:sz w:val="26"/>
            </w:rPr>
            <w:br/>
            <w:t>поз</w:t>
          </w:r>
        </w:p>
      </w:tc>
      <w:tc>
        <w:tcPr>
          <w:tcW w:w="2297" w:type="dxa"/>
          <w:vMerge w:val="restart"/>
          <w:tcBorders>
            <w:top w:val="nil"/>
            <w:left w:val="single" w:sz="12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E13382" w:rsidRPr="00EE2A2C" w:rsidRDefault="00E13382" w:rsidP="00EE2A2C">
          <w:pPr>
            <w:jc w:val="center"/>
            <w:rPr>
              <w:sz w:val="26"/>
            </w:rPr>
          </w:pPr>
          <w:r w:rsidRPr="00EE2A2C">
            <w:rPr>
              <w:sz w:val="26"/>
            </w:rPr>
            <w:t>№ монтажно-сборочного чертежа</w:t>
          </w:r>
        </w:p>
      </w:tc>
      <w:tc>
        <w:tcPr>
          <w:tcW w:w="1149" w:type="dxa"/>
          <w:vMerge w:val="restart"/>
          <w:tcBorders>
            <w:top w:val="nil"/>
            <w:left w:val="single" w:sz="12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E13382" w:rsidRPr="00EE2A2C" w:rsidRDefault="00E13382" w:rsidP="00EE2A2C">
          <w:pPr>
            <w:jc w:val="center"/>
            <w:rPr>
              <w:sz w:val="26"/>
            </w:rPr>
          </w:pPr>
          <w:r w:rsidRPr="00EE2A2C">
            <w:rPr>
              <w:sz w:val="26"/>
            </w:rPr>
            <w:t>№</w:t>
          </w:r>
          <w:r w:rsidRPr="00EE2A2C">
            <w:rPr>
              <w:sz w:val="26"/>
            </w:rPr>
            <w:br/>
            <w:t>поз.</w:t>
          </w:r>
        </w:p>
      </w:tc>
      <w:tc>
        <w:tcPr>
          <w:tcW w:w="2297" w:type="dxa"/>
          <w:vMerge w:val="restart"/>
          <w:tcBorders>
            <w:top w:val="nil"/>
            <w:left w:val="single" w:sz="12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E13382" w:rsidRPr="00EE2A2C" w:rsidRDefault="00E13382" w:rsidP="00EE2A2C">
          <w:pPr>
            <w:jc w:val="center"/>
            <w:rPr>
              <w:sz w:val="26"/>
            </w:rPr>
          </w:pPr>
          <w:r w:rsidRPr="00EE2A2C">
            <w:rPr>
              <w:sz w:val="26"/>
            </w:rPr>
            <w:t>Тип, марка, обозн</w:t>
          </w:r>
          <w:r w:rsidRPr="00EE2A2C">
            <w:rPr>
              <w:sz w:val="26"/>
            </w:rPr>
            <w:t>а</w:t>
          </w:r>
          <w:r w:rsidRPr="00EE2A2C">
            <w:rPr>
              <w:sz w:val="26"/>
            </w:rPr>
            <w:t>чение документа,</w:t>
          </w:r>
          <w:r w:rsidRPr="00EE2A2C">
            <w:rPr>
              <w:sz w:val="26"/>
            </w:rPr>
            <w:br/>
            <w:t>опросный лист,</w:t>
          </w:r>
          <w:r w:rsidRPr="00EE2A2C">
            <w:rPr>
              <w:sz w:val="26"/>
            </w:rPr>
            <w:br/>
            <w:t>№ чертежа,</w:t>
          </w:r>
          <w:r w:rsidRPr="00EE2A2C">
            <w:rPr>
              <w:sz w:val="26"/>
            </w:rPr>
            <w:br/>
            <w:t>нормали, ГОСТа</w:t>
          </w:r>
        </w:p>
      </w:tc>
      <w:tc>
        <w:tcPr>
          <w:tcW w:w="6317" w:type="dxa"/>
          <w:vMerge w:val="restart"/>
          <w:tcBorders>
            <w:top w:val="nil"/>
            <w:left w:val="single" w:sz="12" w:space="0" w:color="auto"/>
            <w:right w:val="single" w:sz="12" w:space="0" w:color="auto"/>
          </w:tcBorders>
          <w:vAlign w:val="center"/>
        </w:tcPr>
        <w:p w:rsidR="00E13382" w:rsidRPr="00EE2A2C" w:rsidRDefault="00E13382" w:rsidP="00EE2A2C">
          <w:pPr>
            <w:jc w:val="center"/>
            <w:rPr>
              <w:sz w:val="26"/>
            </w:rPr>
          </w:pPr>
          <w:r w:rsidRPr="00EE2A2C">
            <w:rPr>
              <w:sz w:val="26"/>
            </w:rPr>
            <w:t>Наименование и техническая характеристика</w:t>
          </w:r>
        </w:p>
      </w:tc>
      <w:tc>
        <w:tcPr>
          <w:tcW w:w="804" w:type="dxa"/>
          <w:vMerge w:val="restart"/>
          <w:tcBorders>
            <w:top w:val="nil"/>
            <w:left w:val="single" w:sz="12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E13382" w:rsidRPr="00EE2A2C" w:rsidRDefault="00E13382" w:rsidP="00EE2A2C">
          <w:pPr>
            <w:jc w:val="center"/>
            <w:rPr>
              <w:sz w:val="26"/>
            </w:rPr>
          </w:pPr>
          <w:r w:rsidRPr="00EE2A2C">
            <w:rPr>
              <w:sz w:val="26"/>
            </w:rPr>
            <w:t>Кол-</w:t>
          </w:r>
          <w:r w:rsidRPr="00EE2A2C">
            <w:rPr>
              <w:sz w:val="26"/>
            </w:rPr>
            <w:br/>
            <w:t>во,</w:t>
          </w:r>
          <w:r w:rsidRPr="00EE2A2C">
            <w:rPr>
              <w:sz w:val="26"/>
            </w:rPr>
            <w:br/>
          </w:r>
          <w:proofErr w:type="spellStart"/>
          <w:proofErr w:type="gramStart"/>
          <w:r w:rsidRPr="00EE2A2C">
            <w:rPr>
              <w:sz w:val="26"/>
            </w:rPr>
            <w:t>шт</w:t>
          </w:r>
          <w:proofErr w:type="spellEnd"/>
          <w:proofErr w:type="gramEnd"/>
        </w:p>
      </w:tc>
      <w:tc>
        <w:tcPr>
          <w:tcW w:w="2298" w:type="dxa"/>
          <w:gridSpan w:val="2"/>
          <w:tcBorders>
            <w:top w:val="nil"/>
            <w:left w:val="single" w:sz="12" w:space="0" w:color="auto"/>
            <w:right w:val="single" w:sz="12" w:space="0" w:color="auto"/>
          </w:tcBorders>
          <w:vAlign w:val="center"/>
        </w:tcPr>
        <w:p w:rsidR="00E13382" w:rsidRPr="00EE2A2C" w:rsidRDefault="00E13382" w:rsidP="00EE2A2C">
          <w:pPr>
            <w:jc w:val="center"/>
            <w:rPr>
              <w:sz w:val="26"/>
            </w:rPr>
          </w:pPr>
          <w:r w:rsidRPr="00EE2A2C">
            <w:rPr>
              <w:sz w:val="26"/>
            </w:rPr>
            <w:t xml:space="preserve">Масса, </w:t>
          </w:r>
          <w:proofErr w:type="gramStart"/>
          <w:r w:rsidRPr="00EE2A2C">
            <w:rPr>
              <w:sz w:val="26"/>
            </w:rPr>
            <w:t>кг</w:t>
          </w:r>
          <w:proofErr w:type="gramEnd"/>
        </w:p>
      </w:tc>
      <w:tc>
        <w:tcPr>
          <w:tcW w:w="2642" w:type="dxa"/>
          <w:gridSpan w:val="2"/>
          <w:tcBorders>
            <w:top w:val="nil"/>
            <w:left w:val="single" w:sz="12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E13382" w:rsidRPr="00EE2A2C" w:rsidRDefault="00E13382" w:rsidP="00EE2A2C">
          <w:pPr>
            <w:jc w:val="center"/>
            <w:rPr>
              <w:sz w:val="26"/>
            </w:rPr>
          </w:pPr>
          <w:r w:rsidRPr="00EE2A2C">
            <w:rPr>
              <w:sz w:val="26"/>
            </w:rPr>
            <w:t>Материал</w:t>
          </w:r>
        </w:p>
      </w:tc>
      <w:tc>
        <w:tcPr>
          <w:tcW w:w="3792" w:type="dxa"/>
          <w:vMerge w:val="restart"/>
          <w:tcBorders>
            <w:top w:val="nil"/>
            <w:left w:val="single" w:sz="12" w:space="0" w:color="auto"/>
          </w:tcBorders>
          <w:tcMar>
            <w:left w:w="57" w:type="dxa"/>
          </w:tcMar>
          <w:vAlign w:val="center"/>
        </w:tcPr>
        <w:p w:rsidR="00E13382" w:rsidRPr="00EE2A2C" w:rsidRDefault="00E13382" w:rsidP="00EE2A2C">
          <w:pPr>
            <w:jc w:val="center"/>
            <w:rPr>
              <w:sz w:val="26"/>
            </w:rPr>
          </w:pPr>
          <w:r w:rsidRPr="00EE2A2C">
            <w:rPr>
              <w:sz w:val="26"/>
            </w:rPr>
            <w:t>Завод-изготовитель</w:t>
          </w:r>
          <w:r w:rsidRPr="00EE2A2C">
            <w:rPr>
              <w:sz w:val="26"/>
            </w:rPr>
            <w:br/>
            <w:t>Примечания</w:t>
          </w:r>
        </w:p>
      </w:tc>
    </w:tr>
    <w:tr w:rsidR="00E13382" w:rsidRPr="00EE2A2C" w:rsidTr="009B4B71">
      <w:trPr>
        <w:cantSplit/>
        <w:trHeight w:val="454"/>
      </w:trPr>
      <w:tc>
        <w:tcPr>
          <w:tcW w:w="690" w:type="dxa"/>
          <w:vMerge/>
          <w:tcBorders>
            <w:bottom w:val="single" w:sz="4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E13382" w:rsidRPr="00EE2A2C" w:rsidRDefault="00E13382" w:rsidP="00EE2A2C">
          <w:pPr>
            <w:jc w:val="center"/>
            <w:rPr>
              <w:sz w:val="26"/>
            </w:rPr>
          </w:pPr>
        </w:p>
      </w:tc>
      <w:tc>
        <w:tcPr>
          <w:tcW w:w="2297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E13382" w:rsidRPr="00EE2A2C" w:rsidRDefault="00E13382" w:rsidP="00EE2A2C">
          <w:pPr>
            <w:jc w:val="center"/>
            <w:rPr>
              <w:sz w:val="26"/>
            </w:rPr>
          </w:pPr>
        </w:p>
      </w:tc>
      <w:tc>
        <w:tcPr>
          <w:tcW w:w="1149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E13382" w:rsidRPr="00EE2A2C" w:rsidRDefault="00E13382" w:rsidP="00EE2A2C">
          <w:pPr>
            <w:jc w:val="center"/>
            <w:rPr>
              <w:sz w:val="26"/>
            </w:rPr>
          </w:pPr>
        </w:p>
      </w:tc>
      <w:tc>
        <w:tcPr>
          <w:tcW w:w="2297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E13382" w:rsidRPr="00EE2A2C" w:rsidRDefault="00E13382" w:rsidP="00EE2A2C">
          <w:pPr>
            <w:jc w:val="center"/>
            <w:rPr>
              <w:sz w:val="26"/>
            </w:rPr>
          </w:pPr>
        </w:p>
      </w:tc>
      <w:tc>
        <w:tcPr>
          <w:tcW w:w="6317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13382" w:rsidRPr="00EE2A2C" w:rsidRDefault="00E13382" w:rsidP="00EE2A2C">
          <w:pPr>
            <w:jc w:val="center"/>
            <w:rPr>
              <w:sz w:val="26"/>
            </w:rPr>
          </w:pPr>
        </w:p>
      </w:tc>
      <w:tc>
        <w:tcPr>
          <w:tcW w:w="804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E13382" w:rsidRPr="00EE2A2C" w:rsidRDefault="00E13382" w:rsidP="00EE2A2C">
          <w:pPr>
            <w:jc w:val="center"/>
            <w:rPr>
              <w:sz w:val="26"/>
            </w:rPr>
          </w:pPr>
        </w:p>
      </w:tc>
      <w:tc>
        <w:tcPr>
          <w:tcW w:w="1034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13382" w:rsidRPr="00EE2A2C" w:rsidRDefault="00E13382" w:rsidP="00EE2A2C">
          <w:pPr>
            <w:jc w:val="center"/>
            <w:rPr>
              <w:sz w:val="26"/>
            </w:rPr>
          </w:pPr>
          <w:r w:rsidRPr="00EE2A2C">
            <w:rPr>
              <w:sz w:val="26"/>
            </w:rPr>
            <w:t>Дет.</w:t>
          </w:r>
        </w:p>
      </w:tc>
      <w:tc>
        <w:tcPr>
          <w:tcW w:w="1264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E13382" w:rsidRPr="00EE2A2C" w:rsidRDefault="00E13382" w:rsidP="00EE2A2C">
          <w:pPr>
            <w:jc w:val="center"/>
            <w:rPr>
              <w:sz w:val="26"/>
            </w:rPr>
          </w:pPr>
          <w:r w:rsidRPr="00EE2A2C">
            <w:rPr>
              <w:sz w:val="26"/>
            </w:rPr>
            <w:t>Общ.</w:t>
          </w:r>
        </w:p>
      </w:tc>
      <w:tc>
        <w:tcPr>
          <w:tcW w:w="1149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E13382" w:rsidRPr="00EE2A2C" w:rsidRDefault="00E13382" w:rsidP="00EE2A2C">
          <w:pPr>
            <w:jc w:val="center"/>
            <w:rPr>
              <w:sz w:val="26"/>
            </w:rPr>
          </w:pPr>
          <w:r w:rsidRPr="00EE2A2C">
            <w:rPr>
              <w:sz w:val="26"/>
            </w:rPr>
            <w:t>Марка</w:t>
          </w:r>
        </w:p>
      </w:tc>
      <w:tc>
        <w:tcPr>
          <w:tcW w:w="1493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E13382" w:rsidRPr="00EE2A2C" w:rsidRDefault="00E13382" w:rsidP="00EE2A2C">
          <w:pPr>
            <w:jc w:val="center"/>
            <w:rPr>
              <w:sz w:val="26"/>
            </w:rPr>
          </w:pPr>
          <w:r w:rsidRPr="00EE2A2C">
            <w:rPr>
              <w:sz w:val="26"/>
            </w:rPr>
            <w:t>ГОСТ, ТУ</w:t>
          </w:r>
        </w:p>
      </w:tc>
      <w:tc>
        <w:tcPr>
          <w:tcW w:w="3792" w:type="dxa"/>
          <w:vMerge/>
          <w:tcBorders>
            <w:left w:val="single" w:sz="12" w:space="0" w:color="auto"/>
            <w:bottom w:val="single" w:sz="12" w:space="0" w:color="auto"/>
          </w:tcBorders>
          <w:tcMar>
            <w:left w:w="57" w:type="dxa"/>
          </w:tcMar>
          <w:vAlign w:val="center"/>
        </w:tcPr>
        <w:p w:rsidR="00E13382" w:rsidRPr="00EE2A2C" w:rsidRDefault="00E13382" w:rsidP="00EE2A2C">
          <w:pPr>
            <w:jc w:val="center"/>
            <w:rPr>
              <w:sz w:val="26"/>
            </w:rPr>
          </w:pPr>
        </w:p>
      </w:tc>
    </w:tr>
    <w:tr w:rsidR="00E13382" w:rsidRPr="00EE2A2C" w:rsidTr="009B4B71">
      <w:trPr>
        <w:cantSplit/>
        <w:trHeight w:val="454"/>
      </w:trPr>
      <w:tc>
        <w:tcPr>
          <w:tcW w:w="690" w:type="dxa"/>
          <w:tcBorders>
            <w:top w:val="single" w:sz="12" w:space="0" w:color="auto"/>
            <w:left w:val="single" w:sz="4" w:space="0" w:color="auto"/>
            <w:bottom w:val="single" w:sz="12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E13382" w:rsidRPr="00EE2A2C" w:rsidRDefault="00E13382" w:rsidP="00EE2A2C">
          <w:pPr>
            <w:jc w:val="center"/>
            <w:rPr>
              <w:sz w:val="26"/>
            </w:rPr>
          </w:pPr>
          <w:r w:rsidRPr="00EE2A2C">
            <w:rPr>
              <w:sz w:val="26"/>
            </w:rPr>
            <w:t>1</w:t>
          </w:r>
        </w:p>
      </w:tc>
      <w:tc>
        <w:tcPr>
          <w:tcW w:w="229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E13382" w:rsidRPr="00EE2A2C" w:rsidRDefault="00E13382" w:rsidP="00EE2A2C">
          <w:pPr>
            <w:jc w:val="center"/>
            <w:rPr>
              <w:sz w:val="26"/>
            </w:rPr>
          </w:pPr>
          <w:r w:rsidRPr="00EE2A2C">
            <w:rPr>
              <w:sz w:val="26"/>
            </w:rPr>
            <w:t>2</w:t>
          </w:r>
        </w:p>
      </w:tc>
      <w:tc>
        <w:tcPr>
          <w:tcW w:w="114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E13382" w:rsidRPr="00EE2A2C" w:rsidRDefault="00E13382" w:rsidP="00EE2A2C">
          <w:pPr>
            <w:jc w:val="center"/>
            <w:rPr>
              <w:sz w:val="26"/>
            </w:rPr>
          </w:pPr>
          <w:r w:rsidRPr="00EE2A2C">
            <w:rPr>
              <w:sz w:val="26"/>
            </w:rPr>
            <w:t>3</w:t>
          </w:r>
        </w:p>
      </w:tc>
      <w:tc>
        <w:tcPr>
          <w:tcW w:w="229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E13382" w:rsidRPr="00EE2A2C" w:rsidRDefault="00E13382" w:rsidP="00EE2A2C">
          <w:pPr>
            <w:jc w:val="center"/>
            <w:rPr>
              <w:sz w:val="26"/>
            </w:rPr>
          </w:pPr>
          <w:r w:rsidRPr="00EE2A2C">
            <w:rPr>
              <w:sz w:val="26"/>
            </w:rPr>
            <w:t>4</w:t>
          </w:r>
        </w:p>
      </w:tc>
      <w:tc>
        <w:tcPr>
          <w:tcW w:w="631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13382" w:rsidRPr="00EE2A2C" w:rsidRDefault="00E13382" w:rsidP="00EE2A2C">
          <w:pPr>
            <w:jc w:val="center"/>
            <w:rPr>
              <w:sz w:val="26"/>
            </w:rPr>
          </w:pPr>
          <w:r w:rsidRPr="00EE2A2C">
            <w:rPr>
              <w:sz w:val="26"/>
            </w:rPr>
            <w:t>5</w:t>
          </w:r>
        </w:p>
      </w:tc>
      <w:tc>
        <w:tcPr>
          <w:tcW w:w="80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E13382" w:rsidRPr="00EE2A2C" w:rsidRDefault="00E13382" w:rsidP="00EE2A2C">
          <w:pPr>
            <w:jc w:val="center"/>
            <w:rPr>
              <w:sz w:val="26"/>
            </w:rPr>
          </w:pPr>
          <w:r w:rsidRPr="00EE2A2C">
            <w:rPr>
              <w:sz w:val="26"/>
            </w:rPr>
            <w:t>6</w:t>
          </w:r>
        </w:p>
      </w:tc>
      <w:tc>
        <w:tcPr>
          <w:tcW w:w="10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13382" w:rsidRPr="00EE2A2C" w:rsidRDefault="00E13382" w:rsidP="00EE2A2C">
          <w:pPr>
            <w:jc w:val="center"/>
            <w:rPr>
              <w:sz w:val="26"/>
            </w:rPr>
          </w:pPr>
          <w:r w:rsidRPr="00EE2A2C">
            <w:rPr>
              <w:sz w:val="26"/>
            </w:rPr>
            <w:t>7</w:t>
          </w:r>
        </w:p>
      </w:tc>
      <w:tc>
        <w:tcPr>
          <w:tcW w:w="126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E13382" w:rsidRPr="00EE2A2C" w:rsidRDefault="00E13382" w:rsidP="00EE2A2C">
          <w:pPr>
            <w:jc w:val="center"/>
            <w:rPr>
              <w:sz w:val="26"/>
            </w:rPr>
          </w:pPr>
          <w:r w:rsidRPr="00EE2A2C">
            <w:rPr>
              <w:sz w:val="26"/>
            </w:rPr>
            <w:t>8</w:t>
          </w:r>
        </w:p>
      </w:tc>
      <w:tc>
        <w:tcPr>
          <w:tcW w:w="114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E13382" w:rsidRPr="00EE2A2C" w:rsidRDefault="00E13382" w:rsidP="00EE2A2C">
          <w:pPr>
            <w:jc w:val="center"/>
            <w:rPr>
              <w:sz w:val="26"/>
            </w:rPr>
          </w:pPr>
          <w:r w:rsidRPr="00EE2A2C">
            <w:rPr>
              <w:sz w:val="26"/>
            </w:rPr>
            <w:t>9</w:t>
          </w:r>
        </w:p>
      </w:tc>
      <w:tc>
        <w:tcPr>
          <w:tcW w:w="149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E13382" w:rsidRPr="00EE2A2C" w:rsidRDefault="00E13382" w:rsidP="00EE2A2C">
          <w:pPr>
            <w:jc w:val="center"/>
            <w:rPr>
              <w:sz w:val="26"/>
            </w:rPr>
          </w:pPr>
          <w:r w:rsidRPr="00EE2A2C">
            <w:rPr>
              <w:sz w:val="26"/>
            </w:rPr>
            <w:t>10</w:t>
          </w:r>
        </w:p>
      </w:tc>
      <w:tc>
        <w:tcPr>
          <w:tcW w:w="3792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left w:w="57" w:type="dxa"/>
          </w:tcMar>
          <w:vAlign w:val="center"/>
        </w:tcPr>
        <w:p w:rsidR="00E13382" w:rsidRPr="00EE2A2C" w:rsidRDefault="00E13382" w:rsidP="00EE2A2C">
          <w:pPr>
            <w:jc w:val="center"/>
            <w:rPr>
              <w:sz w:val="26"/>
            </w:rPr>
          </w:pPr>
          <w:r w:rsidRPr="00EE2A2C">
            <w:rPr>
              <w:sz w:val="26"/>
            </w:rPr>
            <w:t>11</w:t>
          </w:r>
        </w:p>
      </w:tc>
    </w:tr>
  </w:tbl>
  <w:p w:rsidR="00E13382" w:rsidRPr="00EE2A2C" w:rsidRDefault="00E13382" w:rsidP="00EE2A2C">
    <w:pPr>
      <w:spacing w:line="72" w:lineRule="auto"/>
      <w:jc w:val="center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22286" w:type="dxa"/>
      <w:tblInd w:w="113" w:type="dxa"/>
      <w:tblBorders>
        <w:bottom w:val="single" w:sz="6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"/>
      <w:gridCol w:w="2297"/>
      <w:gridCol w:w="1149"/>
      <w:gridCol w:w="2297"/>
      <w:gridCol w:w="6317"/>
      <w:gridCol w:w="804"/>
      <w:gridCol w:w="1034"/>
      <w:gridCol w:w="1264"/>
      <w:gridCol w:w="1149"/>
      <w:gridCol w:w="1493"/>
      <w:gridCol w:w="3792"/>
    </w:tblGrid>
    <w:tr w:rsidR="00E13382" w:rsidRPr="001D20CD">
      <w:trPr>
        <w:cantSplit/>
        <w:trHeight w:val="454"/>
      </w:trPr>
      <w:tc>
        <w:tcPr>
          <w:tcW w:w="690" w:type="dxa"/>
          <w:vMerge w:val="restart"/>
          <w:tcBorders>
            <w:top w:val="nil"/>
            <w:right w:val="single" w:sz="12" w:space="0" w:color="auto"/>
          </w:tcBorders>
          <w:tcMar>
            <w:left w:w="57" w:type="dxa"/>
          </w:tcMar>
          <w:vAlign w:val="center"/>
        </w:tcPr>
        <w:p w:rsidR="00E13382" w:rsidRPr="001D20CD" w:rsidRDefault="00E13382" w:rsidP="001D20CD">
          <w:pPr>
            <w:spacing w:before="120" w:after="120"/>
            <w:jc w:val="center"/>
            <w:rPr>
              <w:sz w:val="26"/>
              <w:szCs w:val="28"/>
            </w:rPr>
          </w:pPr>
          <w:r w:rsidRPr="001D20CD">
            <w:rPr>
              <w:sz w:val="26"/>
              <w:szCs w:val="28"/>
            </w:rPr>
            <w:t>№</w:t>
          </w:r>
          <w:r w:rsidRPr="001D20CD">
            <w:rPr>
              <w:sz w:val="26"/>
              <w:szCs w:val="28"/>
            </w:rPr>
            <w:br/>
          </w:r>
          <w:proofErr w:type="spellStart"/>
          <w:r w:rsidRPr="001D20CD">
            <w:rPr>
              <w:sz w:val="26"/>
              <w:szCs w:val="28"/>
            </w:rPr>
            <w:t>отпр</w:t>
          </w:r>
          <w:proofErr w:type="spellEnd"/>
          <w:r w:rsidRPr="001D20CD">
            <w:rPr>
              <w:sz w:val="26"/>
              <w:szCs w:val="28"/>
            </w:rPr>
            <w:t>.</w:t>
          </w:r>
          <w:r w:rsidRPr="001D20CD">
            <w:rPr>
              <w:sz w:val="26"/>
              <w:szCs w:val="28"/>
            </w:rPr>
            <w:br/>
            <w:t>поз</w:t>
          </w:r>
        </w:p>
      </w:tc>
      <w:tc>
        <w:tcPr>
          <w:tcW w:w="2297" w:type="dxa"/>
          <w:vMerge w:val="restart"/>
          <w:tcBorders>
            <w:top w:val="nil"/>
            <w:left w:val="single" w:sz="12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E13382" w:rsidRPr="001D20CD" w:rsidRDefault="00E13382" w:rsidP="001D20CD">
          <w:pPr>
            <w:spacing w:before="120" w:after="120"/>
            <w:jc w:val="center"/>
            <w:rPr>
              <w:sz w:val="26"/>
              <w:szCs w:val="28"/>
            </w:rPr>
          </w:pPr>
          <w:r w:rsidRPr="001D20CD">
            <w:rPr>
              <w:sz w:val="26"/>
              <w:szCs w:val="28"/>
            </w:rPr>
            <w:t>№ монтажно-сборочного чертежа</w:t>
          </w:r>
        </w:p>
      </w:tc>
      <w:tc>
        <w:tcPr>
          <w:tcW w:w="1149" w:type="dxa"/>
          <w:vMerge w:val="restart"/>
          <w:tcBorders>
            <w:top w:val="nil"/>
            <w:left w:val="single" w:sz="12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E13382" w:rsidRPr="001D20CD" w:rsidRDefault="00E13382" w:rsidP="001D20CD">
          <w:pPr>
            <w:spacing w:before="120" w:after="120"/>
            <w:jc w:val="center"/>
            <w:rPr>
              <w:sz w:val="26"/>
              <w:szCs w:val="28"/>
            </w:rPr>
          </w:pPr>
          <w:r w:rsidRPr="001D20CD">
            <w:rPr>
              <w:sz w:val="26"/>
              <w:szCs w:val="28"/>
            </w:rPr>
            <w:t>№</w:t>
          </w:r>
          <w:r w:rsidRPr="001D20CD">
            <w:rPr>
              <w:sz w:val="26"/>
              <w:szCs w:val="28"/>
            </w:rPr>
            <w:br/>
            <w:t>поз.</w:t>
          </w:r>
        </w:p>
      </w:tc>
      <w:tc>
        <w:tcPr>
          <w:tcW w:w="2297" w:type="dxa"/>
          <w:vMerge w:val="restart"/>
          <w:tcBorders>
            <w:top w:val="nil"/>
            <w:left w:val="single" w:sz="12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E13382" w:rsidRPr="001D20CD" w:rsidRDefault="00E13382" w:rsidP="001D20CD">
          <w:pPr>
            <w:spacing w:before="120" w:after="120"/>
            <w:jc w:val="center"/>
            <w:rPr>
              <w:sz w:val="26"/>
              <w:szCs w:val="28"/>
            </w:rPr>
          </w:pPr>
          <w:r w:rsidRPr="001D20CD">
            <w:rPr>
              <w:sz w:val="26"/>
              <w:szCs w:val="28"/>
            </w:rPr>
            <w:t>Тип, марка, обозн</w:t>
          </w:r>
          <w:r w:rsidRPr="001D20CD">
            <w:rPr>
              <w:sz w:val="26"/>
              <w:szCs w:val="28"/>
            </w:rPr>
            <w:t>а</w:t>
          </w:r>
          <w:r w:rsidRPr="001D20CD">
            <w:rPr>
              <w:sz w:val="26"/>
              <w:szCs w:val="28"/>
            </w:rPr>
            <w:t>чение документа,</w:t>
          </w:r>
          <w:r>
            <w:rPr>
              <w:sz w:val="26"/>
              <w:szCs w:val="28"/>
            </w:rPr>
            <w:br/>
          </w:r>
          <w:r w:rsidRPr="001D20CD">
            <w:rPr>
              <w:sz w:val="26"/>
              <w:szCs w:val="28"/>
            </w:rPr>
            <w:t>опросный лист,</w:t>
          </w:r>
          <w:r>
            <w:rPr>
              <w:sz w:val="26"/>
              <w:szCs w:val="28"/>
            </w:rPr>
            <w:br/>
          </w:r>
          <w:r w:rsidRPr="001D20CD">
            <w:rPr>
              <w:sz w:val="26"/>
              <w:szCs w:val="28"/>
            </w:rPr>
            <w:t>№ чертежа,</w:t>
          </w:r>
          <w:r>
            <w:rPr>
              <w:sz w:val="26"/>
              <w:szCs w:val="28"/>
            </w:rPr>
            <w:br/>
          </w:r>
          <w:r w:rsidRPr="001D20CD">
            <w:rPr>
              <w:sz w:val="26"/>
              <w:szCs w:val="28"/>
            </w:rPr>
            <w:t>нормали, ГОСТа</w:t>
          </w:r>
        </w:p>
      </w:tc>
      <w:tc>
        <w:tcPr>
          <w:tcW w:w="6317" w:type="dxa"/>
          <w:vMerge w:val="restart"/>
          <w:tcBorders>
            <w:top w:val="nil"/>
            <w:left w:val="single" w:sz="12" w:space="0" w:color="auto"/>
            <w:right w:val="single" w:sz="12" w:space="0" w:color="auto"/>
          </w:tcBorders>
          <w:vAlign w:val="center"/>
        </w:tcPr>
        <w:p w:rsidR="00E13382" w:rsidRPr="001D20CD" w:rsidRDefault="00E13382" w:rsidP="001D20CD">
          <w:pPr>
            <w:spacing w:before="120" w:after="120"/>
            <w:jc w:val="center"/>
            <w:rPr>
              <w:sz w:val="26"/>
              <w:szCs w:val="28"/>
            </w:rPr>
          </w:pPr>
          <w:r w:rsidRPr="001D20CD">
            <w:rPr>
              <w:sz w:val="26"/>
              <w:szCs w:val="28"/>
            </w:rPr>
            <w:t>Наименование и техническая характеристика</w:t>
          </w:r>
        </w:p>
      </w:tc>
      <w:tc>
        <w:tcPr>
          <w:tcW w:w="804" w:type="dxa"/>
          <w:vMerge w:val="restart"/>
          <w:tcBorders>
            <w:top w:val="nil"/>
            <w:left w:val="single" w:sz="12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E13382" w:rsidRPr="001D20CD" w:rsidRDefault="00E13382" w:rsidP="001D20CD">
          <w:pPr>
            <w:spacing w:before="120" w:after="120"/>
            <w:jc w:val="center"/>
            <w:rPr>
              <w:sz w:val="26"/>
              <w:szCs w:val="28"/>
            </w:rPr>
          </w:pPr>
          <w:r w:rsidRPr="001D20CD">
            <w:rPr>
              <w:sz w:val="26"/>
              <w:szCs w:val="28"/>
            </w:rPr>
            <w:t>Кол-</w:t>
          </w:r>
          <w:r w:rsidRPr="001D20CD">
            <w:rPr>
              <w:sz w:val="26"/>
              <w:szCs w:val="28"/>
            </w:rPr>
            <w:br/>
            <w:t>во,</w:t>
          </w:r>
          <w:r w:rsidRPr="001D20CD">
            <w:rPr>
              <w:sz w:val="26"/>
              <w:szCs w:val="28"/>
            </w:rPr>
            <w:br/>
          </w:r>
          <w:proofErr w:type="spellStart"/>
          <w:proofErr w:type="gramStart"/>
          <w:r w:rsidRPr="001D20CD">
            <w:rPr>
              <w:sz w:val="26"/>
              <w:szCs w:val="28"/>
            </w:rPr>
            <w:t>шт</w:t>
          </w:r>
          <w:proofErr w:type="spellEnd"/>
          <w:proofErr w:type="gramEnd"/>
        </w:p>
      </w:tc>
      <w:tc>
        <w:tcPr>
          <w:tcW w:w="2298" w:type="dxa"/>
          <w:gridSpan w:val="2"/>
          <w:tcBorders>
            <w:top w:val="nil"/>
            <w:left w:val="single" w:sz="12" w:space="0" w:color="auto"/>
            <w:right w:val="single" w:sz="12" w:space="0" w:color="auto"/>
          </w:tcBorders>
          <w:vAlign w:val="center"/>
        </w:tcPr>
        <w:p w:rsidR="00E13382" w:rsidRPr="001D20CD" w:rsidRDefault="00E13382" w:rsidP="001D20CD">
          <w:pPr>
            <w:spacing w:before="120" w:after="120"/>
            <w:jc w:val="center"/>
            <w:rPr>
              <w:sz w:val="26"/>
              <w:szCs w:val="28"/>
            </w:rPr>
          </w:pPr>
          <w:r w:rsidRPr="001D20CD">
            <w:rPr>
              <w:sz w:val="26"/>
              <w:szCs w:val="28"/>
            </w:rPr>
            <w:t xml:space="preserve">Масса, </w:t>
          </w:r>
          <w:proofErr w:type="gramStart"/>
          <w:r w:rsidRPr="001D20CD">
            <w:rPr>
              <w:sz w:val="26"/>
              <w:szCs w:val="28"/>
            </w:rPr>
            <w:t>кг</w:t>
          </w:r>
          <w:proofErr w:type="gramEnd"/>
        </w:p>
      </w:tc>
      <w:tc>
        <w:tcPr>
          <w:tcW w:w="2642" w:type="dxa"/>
          <w:gridSpan w:val="2"/>
          <w:tcBorders>
            <w:top w:val="nil"/>
            <w:left w:val="single" w:sz="12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E13382" w:rsidRPr="001D20CD" w:rsidRDefault="00E13382" w:rsidP="001D20CD">
          <w:pPr>
            <w:spacing w:before="120" w:after="120"/>
            <w:jc w:val="center"/>
            <w:rPr>
              <w:sz w:val="26"/>
              <w:szCs w:val="28"/>
            </w:rPr>
          </w:pPr>
          <w:r w:rsidRPr="001D20CD">
            <w:rPr>
              <w:sz w:val="26"/>
              <w:szCs w:val="28"/>
            </w:rPr>
            <w:t>Материал</w:t>
          </w:r>
        </w:p>
      </w:tc>
      <w:tc>
        <w:tcPr>
          <w:tcW w:w="3792" w:type="dxa"/>
          <w:vMerge w:val="restart"/>
          <w:tcBorders>
            <w:top w:val="nil"/>
            <w:left w:val="single" w:sz="12" w:space="0" w:color="auto"/>
          </w:tcBorders>
          <w:tcMar>
            <w:left w:w="57" w:type="dxa"/>
          </w:tcMar>
          <w:vAlign w:val="center"/>
        </w:tcPr>
        <w:p w:rsidR="00E13382" w:rsidRPr="001D20CD" w:rsidRDefault="00E13382" w:rsidP="001D20CD">
          <w:pPr>
            <w:spacing w:before="120" w:after="120"/>
            <w:jc w:val="center"/>
            <w:rPr>
              <w:sz w:val="26"/>
              <w:szCs w:val="28"/>
            </w:rPr>
          </w:pPr>
          <w:r w:rsidRPr="001D20CD">
            <w:rPr>
              <w:sz w:val="26"/>
              <w:szCs w:val="28"/>
            </w:rPr>
            <w:t>Завод-изготовитель</w:t>
          </w:r>
          <w:r w:rsidRPr="001D20CD">
            <w:rPr>
              <w:sz w:val="26"/>
              <w:szCs w:val="28"/>
            </w:rPr>
            <w:br/>
            <w:t>Примечания</w:t>
          </w:r>
        </w:p>
      </w:tc>
    </w:tr>
    <w:tr w:rsidR="00E13382" w:rsidRPr="001D20CD">
      <w:trPr>
        <w:cantSplit/>
        <w:trHeight w:val="454"/>
      </w:trPr>
      <w:tc>
        <w:tcPr>
          <w:tcW w:w="690" w:type="dxa"/>
          <w:vMerge/>
          <w:tcBorders>
            <w:bottom w:val="single" w:sz="12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E13382" w:rsidRPr="001D20CD" w:rsidRDefault="00E13382" w:rsidP="00956367">
          <w:pPr>
            <w:jc w:val="center"/>
            <w:rPr>
              <w:sz w:val="26"/>
              <w:szCs w:val="28"/>
            </w:rPr>
          </w:pPr>
        </w:p>
      </w:tc>
      <w:tc>
        <w:tcPr>
          <w:tcW w:w="2297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E13382" w:rsidRPr="001D20CD" w:rsidRDefault="00E13382" w:rsidP="00956367">
          <w:pPr>
            <w:jc w:val="center"/>
            <w:rPr>
              <w:sz w:val="26"/>
              <w:szCs w:val="28"/>
            </w:rPr>
          </w:pPr>
        </w:p>
      </w:tc>
      <w:tc>
        <w:tcPr>
          <w:tcW w:w="1149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E13382" w:rsidRPr="001D20CD" w:rsidRDefault="00E13382" w:rsidP="00956367">
          <w:pPr>
            <w:jc w:val="center"/>
            <w:rPr>
              <w:sz w:val="26"/>
              <w:szCs w:val="28"/>
            </w:rPr>
          </w:pPr>
        </w:p>
      </w:tc>
      <w:tc>
        <w:tcPr>
          <w:tcW w:w="2297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E13382" w:rsidRPr="001D20CD" w:rsidRDefault="00E13382" w:rsidP="00956367">
          <w:pPr>
            <w:jc w:val="center"/>
            <w:rPr>
              <w:sz w:val="26"/>
              <w:szCs w:val="28"/>
            </w:rPr>
          </w:pPr>
        </w:p>
      </w:tc>
      <w:tc>
        <w:tcPr>
          <w:tcW w:w="6317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13382" w:rsidRPr="001D20CD" w:rsidRDefault="00E13382" w:rsidP="00956367">
          <w:pPr>
            <w:jc w:val="center"/>
            <w:rPr>
              <w:sz w:val="26"/>
              <w:szCs w:val="28"/>
            </w:rPr>
          </w:pPr>
        </w:p>
      </w:tc>
      <w:tc>
        <w:tcPr>
          <w:tcW w:w="804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E13382" w:rsidRPr="001D20CD" w:rsidRDefault="00E13382" w:rsidP="00956367">
          <w:pPr>
            <w:jc w:val="center"/>
            <w:rPr>
              <w:sz w:val="26"/>
              <w:szCs w:val="28"/>
            </w:rPr>
          </w:pPr>
        </w:p>
      </w:tc>
      <w:tc>
        <w:tcPr>
          <w:tcW w:w="1034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13382" w:rsidRPr="001D20CD" w:rsidRDefault="00E13382" w:rsidP="00956367">
          <w:pPr>
            <w:jc w:val="center"/>
            <w:rPr>
              <w:sz w:val="26"/>
              <w:szCs w:val="28"/>
            </w:rPr>
          </w:pPr>
          <w:r w:rsidRPr="001D20CD">
            <w:rPr>
              <w:sz w:val="26"/>
              <w:szCs w:val="28"/>
            </w:rPr>
            <w:t>Дет.</w:t>
          </w:r>
        </w:p>
      </w:tc>
      <w:tc>
        <w:tcPr>
          <w:tcW w:w="1264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E13382" w:rsidRPr="001D20CD" w:rsidRDefault="00E13382" w:rsidP="00956367">
          <w:pPr>
            <w:jc w:val="center"/>
            <w:rPr>
              <w:sz w:val="26"/>
              <w:szCs w:val="28"/>
            </w:rPr>
          </w:pPr>
          <w:r w:rsidRPr="001D20CD">
            <w:rPr>
              <w:sz w:val="26"/>
              <w:szCs w:val="28"/>
            </w:rPr>
            <w:t>Общ.</w:t>
          </w:r>
        </w:p>
      </w:tc>
      <w:tc>
        <w:tcPr>
          <w:tcW w:w="1149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E13382" w:rsidRPr="001D20CD" w:rsidRDefault="00E13382" w:rsidP="00956367">
          <w:pPr>
            <w:jc w:val="center"/>
            <w:rPr>
              <w:sz w:val="26"/>
              <w:szCs w:val="28"/>
            </w:rPr>
          </w:pPr>
          <w:r w:rsidRPr="001D20CD">
            <w:rPr>
              <w:sz w:val="26"/>
              <w:szCs w:val="28"/>
            </w:rPr>
            <w:t>Марка</w:t>
          </w:r>
        </w:p>
      </w:tc>
      <w:tc>
        <w:tcPr>
          <w:tcW w:w="1493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E13382" w:rsidRPr="001D20CD" w:rsidRDefault="00E13382" w:rsidP="00956367">
          <w:pPr>
            <w:jc w:val="center"/>
            <w:rPr>
              <w:sz w:val="26"/>
              <w:szCs w:val="28"/>
            </w:rPr>
          </w:pPr>
          <w:r w:rsidRPr="001D20CD">
            <w:rPr>
              <w:sz w:val="26"/>
              <w:szCs w:val="28"/>
            </w:rPr>
            <w:t>ГОСТ, ТУ</w:t>
          </w:r>
        </w:p>
      </w:tc>
      <w:tc>
        <w:tcPr>
          <w:tcW w:w="3792" w:type="dxa"/>
          <w:vMerge/>
          <w:tcBorders>
            <w:left w:val="single" w:sz="12" w:space="0" w:color="auto"/>
            <w:bottom w:val="single" w:sz="12" w:space="0" w:color="auto"/>
          </w:tcBorders>
          <w:tcMar>
            <w:left w:w="57" w:type="dxa"/>
          </w:tcMar>
          <w:vAlign w:val="center"/>
        </w:tcPr>
        <w:p w:rsidR="00E13382" w:rsidRPr="001D20CD" w:rsidRDefault="00E13382" w:rsidP="00956367">
          <w:pPr>
            <w:jc w:val="center"/>
            <w:rPr>
              <w:sz w:val="26"/>
              <w:szCs w:val="28"/>
            </w:rPr>
          </w:pPr>
        </w:p>
      </w:tc>
    </w:tr>
    <w:tr w:rsidR="00E13382" w:rsidRPr="001D20CD">
      <w:trPr>
        <w:cantSplit/>
        <w:trHeight w:val="454"/>
      </w:trPr>
      <w:tc>
        <w:tcPr>
          <w:tcW w:w="690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E13382" w:rsidRPr="001D20CD" w:rsidRDefault="00E13382">
          <w:pPr>
            <w:contextualSpacing/>
            <w:jc w:val="center"/>
            <w:rPr>
              <w:sz w:val="26"/>
              <w:szCs w:val="28"/>
              <w:lang w:eastAsia="en-US"/>
            </w:rPr>
          </w:pPr>
          <w:r w:rsidRPr="001D20CD">
            <w:rPr>
              <w:sz w:val="26"/>
              <w:szCs w:val="28"/>
            </w:rPr>
            <w:t>1</w:t>
          </w:r>
        </w:p>
      </w:tc>
      <w:tc>
        <w:tcPr>
          <w:tcW w:w="229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E13382" w:rsidRPr="001D20CD" w:rsidRDefault="00E13382">
          <w:pPr>
            <w:contextualSpacing/>
            <w:jc w:val="center"/>
            <w:rPr>
              <w:sz w:val="26"/>
              <w:szCs w:val="28"/>
              <w:lang w:eastAsia="en-US"/>
            </w:rPr>
          </w:pPr>
          <w:r w:rsidRPr="001D20CD">
            <w:rPr>
              <w:sz w:val="26"/>
              <w:szCs w:val="28"/>
            </w:rPr>
            <w:t>2</w:t>
          </w:r>
        </w:p>
      </w:tc>
      <w:tc>
        <w:tcPr>
          <w:tcW w:w="114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E13382" w:rsidRPr="001D20CD" w:rsidRDefault="00E13382">
          <w:pPr>
            <w:contextualSpacing/>
            <w:jc w:val="center"/>
            <w:rPr>
              <w:sz w:val="26"/>
              <w:szCs w:val="28"/>
              <w:lang w:eastAsia="en-US"/>
            </w:rPr>
          </w:pPr>
          <w:r w:rsidRPr="001D20CD">
            <w:rPr>
              <w:sz w:val="26"/>
              <w:szCs w:val="28"/>
            </w:rPr>
            <w:t>3</w:t>
          </w:r>
        </w:p>
      </w:tc>
      <w:tc>
        <w:tcPr>
          <w:tcW w:w="229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E13382" w:rsidRPr="001D20CD" w:rsidRDefault="00E13382">
          <w:pPr>
            <w:contextualSpacing/>
            <w:jc w:val="center"/>
            <w:rPr>
              <w:sz w:val="26"/>
              <w:szCs w:val="28"/>
              <w:lang w:eastAsia="en-US"/>
            </w:rPr>
          </w:pPr>
          <w:r w:rsidRPr="001D20CD">
            <w:rPr>
              <w:sz w:val="26"/>
              <w:szCs w:val="28"/>
            </w:rPr>
            <w:t>4</w:t>
          </w:r>
        </w:p>
      </w:tc>
      <w:tc>
        <w:tcPr>
          <w:tcW w:w="631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13382" w:rsidRPr="001D20CD" w:rsidRDefault="00E13382">
          <w:pPr>
            <w:contextualSpacing/>
            <w:jc w:val="center"/>
            <w:rPr>
              <w:sz w:val="26"/>
              <w:szCs w:val="28"/>
              <w:lang w:eastAsia="en-US"/>
            </w:rPr>
          </w:pPr>
          <w:r w:rsidRPr="001D20CD">
            <w:rPr>
              <w:sz w:val="26"/>
              <w:szCs w:val="28"/>
            </w:rPr>
            <w:t>5</w:t>
          </w:r>
        </w:p>
      </w:tc>
      <w:tc>
        <w:tcPr>
          <w:tcW w:w="80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E13382" w:rsidRPr="001D20CD" w:rsidRDefault="00E13382">
          <w:pPr>
            <w:contextualSpacing/>
            <w:jc w:val="center"/>
            <w:rPr>
              <w:sz w:val="26"/>
              <w:szCs w:val="28"/>
              <w:lang w:eastAsia="en-US"/>
            </w:rPr>
          </w:pPr>
          <w:r w:rsidRPr="001D20CD">
            <w:rPr>
              <w:sz w:val="26"/>
              <w:szCs w:val="28"/>
            </w:rPr>
            <w:t>6</w:t>
          </w:r>
        </w:p>
      </w:tc>
      <w:tc>
        <w:tcPr>
          <w:tcW w:w="10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13382" w:rsidRPr="001D20CD" w:rsidRDefault="00E13382">
          <w:pPr>
            <w:contextualSpacing/>
            <w:jc w:val="center"/>
            <w:rPr>
              <w:sz w:val="26"/>
              <w:szCs w:val="28"/>
              <w:lang w:eastAsia="en-US"/>
            </w:rPr>
          </w:pPr>
          <w:r w:rsidRPr="001D20CD">
            <w:rPr>
              <w:sz w:val="26"/>
              <w:szCs w:val="28"/>
            </w:rPr>
            <w:t>7</w:t>
          </w:r>
        </w:p>
      </w:tc>
      <w:tc>
        <w:tcPr>
          <w:tcW w:w="126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E13382" w:rsidRPr="001D20CD" w:rsidRDefault="00E13382">
          <w:pPr>
            <w:contextualSpacing/>
            <w:jc w:val="center"/>
            <w:rPr>
              <w:sz w:val="26"/>
              <w:szCs w:val="28"/>
              <w:lang w:eastAsia="en-US"/>
            </w:rPr>
          </w:pPr>
          <w:r w:rsidRPr="001D20CD">
            <w:rPr>
              <w:sz w:val="26"/>
              <w:szCs w:val="28"/>
            </w:rPr>
            <w:t>8</w:t>
          </w:r>
        </w:p>
      </w:tc>
      <w:tc>
        <w:tcPr>
          <w:tcW w:w="114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E13382" w:rsidRPr="001D20CD" w:rsidRDefault="00E13382">
          <w:pPr>
            <w:contextualSpacing/>
            <w:jc w:val="center"/>
            <w:rPr>
              <w:sz w:val="26"/>
              <w:szCs w:val="28"/>
              <w:lang w:eastAsia="en-US"/>
            </w:rPr>
          </w:pPr>
          <w:r w:rsidRPr="001D20CD">
            <w:rPr>
              <w:sz w:val="26"/>
              <w:szCs w:val="28"/>
            </w:rPr>
            <w:t>9</w:t>
          </w:r>
        </w:p>
      </w:tc>
      <w:tc>
        <w:tcPr>
          <w:tcW w:w="149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E13382" w:rsidRPr="001D20CD" w:rsidRDefault="00E13382">
          <w:pPr>
            <w:contextualSpacing/>
            <w:jc w:val="center"/>
            <w:rPr>
              <w:sz w:val="26"/>
              <w:szCs w:val="28"/>
              <w:lang w:eastAsia="en-US"/>
            </w:rPr>
          </w:pPr>
          <w:r w:rsidRPr="001D20CD">
            <w:rPr>
              <w:sz w:val="26"/>
              <w:szCs w:val="28"/>
            </w:rPr>
            <w:t>10</w:t>
          </w:r>
        </w:p>
      </w:tc>
      <w:tc>
        <w:tcPr>
          <w:tcW w:w="3792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left w:w="57" w:type="dxa"/>
          </w:tcMar>
          <w:vAlign w:val="center"/>
        </w:tcPr>
        <w:p w:rsidR="00E13382" w:rsidRPr="001D20CD" w:rsidRDefault="00E13382">
          <w:pPr>
            <w:contextualSpacing/>
            <w:jc w:val="center"/>
            <w:rPr>
              <w:sz w:val="26"/>
              <w:szCs w:val="28"/>
              <w:lang w:eastAsia="en-US"/>
            </w:rPr>
          </w:pPr>
          <w:r w:rsidRPr="001D20CD">
            <w:rPr>
              <w:sz w:val="26"/>
              <w:szCs w:val="28"/>
            </w:rPr>
            <w:t>11</w:t>
          </w:r>
        </w:p>
      </w:tc>
    </w:tr>
  </w:tbl>
  <w:p w:rsidR="00E13382" w:rsidRPr="001D20CD" w:rsidRDefault="00E13382" w:rsidP="001D20CD">
    <w:pPr>
      <w:spacing w:line="72" w:lineRule="auto"/>
      <w:jc w:val="center"/>
      <w:rPr>
        <w:sz w:val="2"/>
      </w:rPr>
    </w:pPr>
    <w:r>
      <w:rPr>
        <w:noProof/>
        <w:sz w:val="2"/>
      </w:rPr>
      <mc:AlternateContent>
        <mc:Choice Requires="wpg">
          <w:drawing>
            <wp:anchor distT="0" distB="0" distL="114300" distR="114300" simplePos="0" relativeHeight="251656192" behindDoc="0" locked="1" layoutInCell="0" allowOverlap="0">
              <wp:simplePos x="0" y="0"/>
              <wp:positionH relativeFrom="page">
                <wp:posOffset>683895</wp:posOffset>
              </wp:positionH>
              <wp:positionV relativeFrom="page">
                <wp:posOffset>288290</wp:posOffset>
              </wp:positionV>
              <wp:extent cx="14147800" cy="10008235"/>
              <wp:effectExtent l="0" t="0" r="25400" b="12065"/>
              <wp:wrapNone/>
              <wp:docPr id="2" name="Group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147800" cy="10008235"/>
                        <a:chOff x="1134" y="284"/>
                        <a:chExt cx="10490" cy="16272"/>
                      </a:xfrm>
                    </wpg:grpSpPr>
                    <wps:wsp>
                      <wps:cNvPr id="3" name="Line 58"/>
                      <wps:cNvCnPr/>
                      <wps:spPr bwMode="auto">
                        <a:xfrm>
                          <a:off x="1134" y="284"/>
                          <a:ext cx="10488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59"/>
                      <wps:cNvCnPr/>
                      <wps:spPr bwMode="auto">
                        <a:xfrm>
                          <a:off x="1134" y="16556"/>
                          <a:ext cx="10488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60"/>
                      <wps:cNvCnPr/>
                      <wps:spPr bwMode="auto">
                        <a:xfrm flipV="1">
                          <a:off x="11624" y="284"/>
                          <a:ext cx="0" cy="16271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61"/>
                      <wps:cNvCnPr/>
                      <wps:spPr bwMode="auto">
                        <a:xfrm flipV="1">
                          <a:off x="1134" y="284"/>
                          <a:ext cx="0" cy="16271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7" o:spid="_x0000_s1026" style="position:absolute;margin-left:53.85pt;margin-top:22.7pt;width:1114pt;height:788.05pt;z-index:251656192;mso-position-horizontal-relative:page;mso-position-vertical-relative:page" coordorigin="1134,284" coordsize="10490,16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" o:allowincell="f" o:allowoverlap="f">
              <v:line id="Line 58" o:spid="_x0000_s1027" style="position:absolute;visibility:visible;mso-wrap-style:square" from="1134,284" to="11622,2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UA7MEAAADaAAAADwAAAGRycy9kb3ducmV2LnhtbESP0YrCMBRE34X9h3AF3zRVoUjXKCIr&#10;LCyI1n7A3eZuWza5KU209e+NIPg4zMwZZr0drBE36nzjWMF8loAgLp1uuFJQXA7TFQgfkDUax6Tg&#10;Th62m4/RGjPtej7TLQ+ViBD2GSqoQ2gzKX1Zk0U/cy1x9P5cZzFE2VVSd9hHuDVykSSptNhwXKix&#10;pX1N5X9+tQr6U34Yjj9O28Lt08ak89/ll1FqMh52nyACDeEdfrW/tYIlPK/EGyA3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NJQDswQAAANoAAAAPAAAAAAAAAAAAAAAA&#10;AKECAABkcnMvZG93bnJldi54bWxQSwUGAAAAAAQABAD5AAAAjwMAAAAA&#10;" strokeweight="1.25pt"/>
              <v:line id="Line 59" o:spid="_x0000_s1028" style="position:absolute;visibility:visible;mso-wrap-style:square" from="1134,16556" to="11622,16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yYmMEAAADaAAAADwAAAGRycy9kb3ducmV2LnhtbESP3YrCMBSE7xd8h3AE79bUH4pUo4go&#10;CMKyW32AY3Nsi8lJaaKtb78RFvZymJlvmNWmt0Y8qfW1YwWTcQKCuHC65lLB5Xz4XIDwAVmjcUwK&#10;XuRhsx58rDDTruMfeuahFBHCPkMFVQhNJqUvKrLox64hjt7NtRZDlG0pdYtdhFsjp0mSSos1x4UK&#10;G9pVVNzzh1XQfeeH/uvktL24XVqbdHKd7Y1So2G/XYII1If/8F/7qBXM4X0l3gC5/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CzJiYwQAAANoAAAAPAAAAAAAAAAAAAAAA&#10;AKECAABkcnMvZG93bnJldi54bWxQSwUGAAAAAAQABAD5AAAAjwMAAAAA&#10;" strokeweight="1.25pt"/>
              <v:line id="Line 60" o:spid="_x0000_s1029" style="position:absolute;flip:y;visibility:visible;mso-wrap-style:square" from="11624,284" to="11624,165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nmLcMAAADaAAAADwAAAGRycy9kb3ducmV2LnhtbESPQWvCQBSE7wX/w/IEb3WjoNXUVbRQ&#10;KNgejII9vmZfk2D2bci+mvjvu4WCx2FmvmFWm97V6kptqDwbmIwTUMS5txUXBk7H18cFqCDIFmvP&#10;ZOBGATbrwcMKU+s7PtA1k0JFCIcUDZQiTap1yEtyGMa+IY7et28dSpRtoW2LXYS7Wk+TZK4dVhwX&#10;SmzopaT8kv04A8He+Ou8eD93u9PnRaqnD+n3S2NGw377DEqol3v4v/1mDczg70q8AXr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pZ5i3DAAAA2gAAAA8AAAAAAAAAAAAA&#10;AAAAoQIAAGRycy9kb3ducmV2LnhtbFBLBQYAAAAABAAEAPkAAACRAwAAAAA=&#10;" strokeweight="1.25pt"/>
              <v:line id="Line 61" o:spid="_x0000_s1030" style="position:absolute;flip:y;visibility:visible;mso-wrap-style:square" from="1134,284" to="1134,165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t4WsMAAADaAAAADwAAAGRycy9kb3ducmV2LnhtbESPQWvCQBSE74X+h+UVvNVNe1Ab3QRb&#10;EIS2h6pgj8/sMwlm34bs08R/7xYKHoeZ+YZZ5INr1IW6UHs28DJOQBEX3tZcGthtV88zUEGQLTae&#10;ycCVAuTZ48MCU+t7/qHLRkoVIRxSNFCJtKnWoajIYRj7ljh6R985lCi7UtsO+wh3jX5Nkol2WHNc&#10;qLClj4qK0+bsDAR75cN+9rXv33e/J6mn3zJ8vhkzehqWc1BCg9zD/+21NTCBvyvxBujs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qLeFrDAAAA2gAAAA8AAAAAAAAAAAAA&#10;AAAAoQIAAGRycy9kb3ducmV2LnhtbFBLBQYAAAAABAAEAPkAAACRAwAAAAA=&#10;" strokeweight="1.25pt"/>
              <w10:wrap anchorx="page" anchory="page"/>
              <w10:anchorlock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528"/>
    <w:rsid w:val="00006EA5"/>
    <w:rsid w:val="00017A59"/>
    <w:rsid w:val="0002264A"/>
    <w:rsid w:val="00023A04"/>
    <w:rsid w:val="00027AAB"/>
    <w:rsid w:val="00031C6F"/>
    <w:rsid w:val="000417E4"/>
    <w:rsid w:val="00041ADD"/>
    <w:rsid w:val="000461A7"/>
    <w:rsid w:val="00052653"/>
    <w:rsid w:val="00053EFD"/>
    <w:rsid w:val="0005789B"/>
    <w:rsid w:val="00064C2A"/>
    <w:rsid w:val="00064DBE"/>
    <w:rsid w:val="000653DB"/>
    <w:rsid w:val="0007176E"/>
    <w:rsid w:val="00092289"/>
    <w:rsid w:val="00093FF0"/>
    <w:rsid w:val="00096D12"/>
    <w:rsid w:val="000A0CA9"/>
    <w:rsid w:val="000A1F65"/>
    <w:rsid w:val="000B390C"/>
    <w:rsid w:val="000D02B6"/>
    <w:rsid w:val="000D0603"/>
    <w:rsid w:val="000E7ADB"/>
    <w:rsid w:val="000F1D9C"/>
    <w:rsid w:val="000F1F3C"/>
    <w:rsid w:val="00101176"/>
    <w:rsid w:val="00101FD1"/>
    <w:rsid w:val="00102040"/>
    <w:rsid w:val="0011129A"/>
    <w:rsid w:val="00122493"/>
    <w:rsid w:val="001229CD"/>
    <w:rsid w:val="0012370E"/>
    <w:rsid w:val="0012755B"/>
    <w:rsid w:val="00136039"/>
    <w:rsid w:val="00137727"/>
    <w:rsid w:val="001472C9"/>
    <w:rsid w:val="00152FF5"/>
    <w:rsid w:val="001532E9"/>
    <w:rsid w:val="00153AAB"/>
    <w:rsid w:val="001567DD"/>
    <w:rsid w:val="00182474"/>
    <w:rsid w:val="0018415B"/>
    <w:rsid w:val="00184451"/>
    <w:rsid w:val="00185889"/>
    <w:rsid w:val="00191223"/>
    <w:rsid w:val="00197671"/>
    <w:rsid w:val="001A1CCB"/>
    <w:rsid w:val="001A1E63"/>
    <w:rsid w:val="001B0821"/>
    <w:rsid w:val="001B6759"/>
    <w:rsid w:val="001B79A7"/>
    <w:rsid w:val="001D07C6"/>
    <w:rsid w:val="001D20CD"/>
    <w:rsid w:val="001D3BD6"/>
    <w:rsid w:val="001D7AF4"/>
    <w:rsid w:val="001E0A5A"/>
    <w:rsid w:val="001E3EB9"/>
    <w:rsid w:val="001E418B"/>
    <w:rsid w:val="001F05FA"/>
    <w:rsid w:val="002023E1"/>
    <w:rsid w:val="00202452"/>
    <w:rsid w:val="00207601"/>
    <w:rsid w:val="00226E2A"/>
    <w:rsid w:val="00235018"/>
    <w:rsid w:val="00261164"/>
    <w:rsid w:val="0026504C"/>
    <w:rsid w:val="002653BD"/>
    <w:rsid w:val="00265474"/>
    <w:rsid w:val="00265577"/>
    <w:rsid w:val="0027090D"/>
    <w:rsid w:val="00277F52"/>
    <w:rsid w:val="00281D3A"/>
    <w:rsid w:val="00282156"/>
    <w:rsid w:val="002834F8"/>
    <w:rsid w:val="002858DA"/>
    <w:rsid w:val="00286C8A"/>
    <w:rsid w:val="00287368"/>
    <w:rsid w:val="002A1951"/>
    <w:rsid w:val="002A2E9E"/>
    <w:rsid w:val="002A7985"/>
    <w:rsid w:val="002B7E7B"/>
    <w:rsid w:val="002C58A9"/>
    <w:rsid w:val="002C77FB"/>
    <w:rsid w:val="002D2E2E"/>
    <w:rsid w:val="002D4626"/>
    <w:rsid w:val="002D643F"/>
    <w:rsid w:val="002E3672"/>
    <w:rsid w:val="002E4183"/>
    <w:rsid w:val="002E423D"/>
    <w:rsid w:val="002F6365"/>
    <w:rsid w:val="002F655D"/>
    <w:rsid w:val="00300247"/>
    <w:rsid w:val="00300DF4"/>
    <w:rsid w:val="00303CAB"/>
    <w:rsid w:val="003156E2"/>
    <w:rsid w:val="003231E4"/>
    <w:rsid w:val="00323767"/>
    <w:rsid w:val="00325E47"/>
    <w:rsid w:val="00326229"/>
    <w:rsid w:val="00332E3D"/>
    <w:rsid w:val="0033585C"/>
    <w:rsid w:val="00336E01"/>
    <w:rsid w:val="00343E42"/>
    <w:rsid w:val="003464E8"/>
    <w:rsid w:val="00350AE2"/>
    <w:rsid w:val="0035357D"/>
    <w:rsid w:val="00354FD2"/>
    <w:rsid w:val="003608E1"/>
    <w:rsid w:val="00362577"/>
    <w:rsid w:val="00366EDE"/>
    <w:rsid w:val="003712C8"/>
    <w:rsid w:val="00376415"/>
    <w:rsid w:val="00377585"/>
    <w:rsid w:val="003A6778"/>
    <w:rsid w:val="003B028B"/>
    <w:rsid w:val="003B5A36"/>
    <w:rsid w:val="003C0088"/>
    <w:rsid w:val="003C0D3C"/>
    <w:rsid w:val="003C6CA8"/>
    <w:rsid w:val="003C7F35"/>
    <w:rsid w:val="003D0849"/>
    <w:rsid w:val="003E0E2B"/>
    <w:rsid w:val="003F0491"/>
    <w:rsid w:val="003F09F1"/>
    <w:rsid w:val="003F5F9C"/>
    <w:rsid w:val="004001E8"/>
    <w:rsid w:val="00404677"/>
    <w:rsid w:val="00411D10"/>
    <w:rsid w:val="00412815"/>
    <w:rsid w:val="00413F67"/>
    <w:rsid w:val="00427B17"/>
    <w:rsid w:val="00431DA2"/>
    <w:rsid w:val="004331A3"/>
    <w:rsid w:val="004458C6"/>
    <w:rsid w:val="00456B17"/>
    <w:rsid w:val="00461507"/>
    <w:rsid w:val="004632A9"/>
    <w:rsid w:val="004636D9"/>
    <w:rsid w:val="00463C3D"/>
    <w:rsid w:val="004717A5"/>
    <w:rsid w:val="00471877"/>
    <w:rsid w:val="00472FFD"/>
    <w:rsid w:val="0048056C"/>
    <w:rsid w:val="004835CA"/>
    <w:rsid w:val="00487C77"/>
    <w:rsid w:val="00495905"/>
    <w:rsid w:val="004970C2"/>
    <w:rsid w:val="004A2B63"/>
    <w:rsid w:val="004B09E8"/>
    <w:rsid w:val="004B4814"/>
    <w:rsid w:val="004D022E"/>
    <w:rsid w:val="004D3A55"/>
    <w:rsid w:val="004D7CDA"/>
    <w:rsid w:val="004E1D36"/>
    <w:rsid w:val="004E497F"/>
    <w:rsid w:val="004E53B5"/>
    <w:rsid w:val="004E57E8"/>
    <w:rsid w:val="00506CEA"/>
    <w:rsid w:val="00515473"/>
    <w:rsid w:val="00522D0D"/>
    <w:rsid w:val="005315F2"/>
    <w:rsid w:val="005322E6"/>
    <w:rsid w:val="005459FB"/>
    <w:rsid w:val="0055012F"/>
    <w:rsid w:val="0055224B"/>
    <w:rsid w:val="005523CD"/>
    <w:rsid w:val="005529FC"/>
    <w:rsid w:val="0055459F"/>
    <w:rsid w:val="00556991"/>
    <w:rsid w:val="00561ED1"/>
    <w:rsid w:val="005663CF"/>
    <w:rsid w:val="005675DF"/>
    <w:rsid w:val="005729F0"/>
    <w:rsid w:val="00577295"/>
    <w:rsid w:val="00580856"/>
    <w:rsid w:val="0058138F"/>
    <w:rsid w:val="00590283"/>
    <w:rsid w:val="005913F9"/>
    <w:rsid w:val="00597D22"/>
    <w:rsid w:val="005B1DDA"/>
    <w:rsid w:val="005B6E6C"/>
    <w:rsid w:val="005D19B5"/>
    <w:rsid w:val="005D2BBE"/>
    <w:rsid w:val="005D5074"/>
    <w:rsid w:val="005D6D13"/>
    <w:rsid w:val="005D6F00"/>
    <w:rsid w:val="005E2886"/>
    <w:rsid w:val="005F7901"/>
    <w:rsid w:val="006022B2"/>
    <w:rsid w:val="0060783E"/>
    <w:rsid w:val="00617F0A"/>
    <w:rsid w:val="00620ED6"/>
    <w:rsid w:val="00624516"/>
    <w:rsid w:val="0062470A"/>
    <w:rsid w:val="006252C8"/>
    <w:rsid w:val="00625793"/>
    <w:rsid w:val="00635C39"/>
    <w:rsid w:val="00637E23"/>
    <w:rsid w:val="00652EFE"/>
    <w:rsid w:val="00663E40"/>
    <w:rsid w:val="00664E5F"/>
    <w:rsid w:val="0066758F"/>
    <w:rsid w:val="00670BEB"/>
    <w:rsid w:val="00672D89"/>
    <w:rsid w:val="00682E89"/>
    <w:rsid w:val="00685F23"/>
    <w:rsid w:val="006A0A41"/>
    <w:rsid w:val="006A0AD0"/>
    <w:rsid w:val="006A39E3"/>
    <w:rsid w:val="006B04CD"/>
    <w:rsid w:val="006B6384"/>
    <w:rsid w:val="006B6E3C"/>
    <w:rsid w:val="006B799C"/>
    <w:rsid w:val="006C2847"/>
    <w:rsid w:val="006C3324"/>
    <w:rsid w:val="006D5422"/>
    <w:rsid w:val="006D726B"/>
    <w:rsid w:val="006E29CC"/>
    <w:rsid w:val="006E2E9F"/>
    <w:rsid w:val="006F01CF"/>
    <w:rsid w:val="006F24C4"/>
    <w:rsid w:val="006F3697"/>
    <w:rsid w:val="00705619"/>
    <w:rsid w:val="00706B80"/>
    <w:rsid w:val="00715B8A"/>
    <w:rsid w:val="0071689E"/>
    <w:rsid w:val="00723277"/>
    <w:rsid w:val="007247BD"/>
    <w:rsid w:val="00726D1D"/>
    <w:rsid w:val="00731A3E"/>
    <w:rsid w:val="00740A12"/>
    <w:rsid w:val="00741357"/>
    <w:rsid w:val="007417A3"/>
    <w:rsid w:val="00746872"/>
    <w:rsid w:val="007531AF"/>
    <w:rsid w:val="00753A5B"/>
    <w:rsid w:val="00753F71"/>
    <w:rsid w:val="00754E4A"/>
    <w:rsid w:val="007559C7"/>
    <w:rsid w:val="007567B2"/>
    <w:rsid w:val="007628DA"/>
    <w:rsid w:val="007723FD"/>
    <w:rsid w:val="00773806"/>
    <w:rsid w:val="007754C2"/>
    <w:rsid w:val="00775812"/>
    <w:rsid w:val="00780F6A"/>
    <w:rsid w:val="00782160"/>
    <w:rsid w:val="007833FF"/>
    <w:rsid w:val="00786D77"/>
    <w:rsid w:val="00787833"/>
    <w:rsid w:val="00790C6E"/>
    <w:rsid w:val="00791E5B"/>
    <w:rsid w:val="00794EBC"/>
    <w:rsid w:val="00795528"/>
    <w:rsid w:val="0079627D"/>
    <w:rsid w:val="00796D13"/>
    <w:rsid w:val="007A1899"/>
    <w:rsid w:val="007B2045"/>
    <w:rsid w:val="007C05A7"/>
    <w:rsid w:val="007D1372"/>
    <w:rsid w:val="007D3256"/>
    <w:rsid w:val="007D719C"/>
    <w:rsid w:val="007D79F7"/>
    <w:rsid w:val="007E099A"/>
    <w:rsid w:val="007F335B"/>
    <w:rsid w:val="007F4650"/>
    <w:rsid w:val="007F63C0"/>
    <w:rsid w:val="00801AE0"/>
    <w:rsid w:val="00803370"/>
    <w:rsid w:val="00822989"/>
    <w:rsid w:val="00824EDD"/>
    <w:rsid w:val="0082542A"/>
    <w:rsid w:val="00827FCF"/>
    <w:rsid w:val="00831358"/>
    <w:rsid w:val="008363AD"/>
    <w:rsid w:val="0083689D"/>
    <w:rsid w:val="00840463"/>
    <w:rsid w:val="008408E5"/>
    <w:rsid w:val="00840C45"/>
    <w:rsid w:val="008478C0"/>
    <w:rsid w:val="00847D33"/>
    <w:rsid w:val="00855503"/>
    <w:rsid w:val="0086090B"/>
    <w:rsid w:val="00870168"/>
    <w:rsid w:val="008778D8"/>
    <w:rsid w:val="008835D0"/>
    <w:rsid w:val="00883A92"/>
    <w:rsid w:val="00887306"/>
    <w:rsid w:val="00887C65"/>
    <w:rsid w:val="008A5372"/>
    <w:rsid w:val="008A6847"/>
    <w:rsid w:val="008A7DA1"/>
    <w:rsid w:val="008B2289"/>
    <w:rsid w:val="008B3468"/>
    <w:rsid w:val="008B3F78"/>
    <w:rsid w:val="008B4087"/>
    <w:rsid w:val="008D4B15"/>
    <w:rsid w:val="008D4EB4"/>
    <w:rsid w:val="008D6417"/>
    <w:rsid w:val="008D6D3B"/>
    <w:rsid w:val="008E6949"/>
    <w:rsid w:val="008F145A"/>
    <w:rsid w:val="008F1C45"/>
    <w:rsid w:val="008F7725"/>
    <w:rsid w:val="00900D73"/>
    <w:rsid w:val="00902805"/>
    <w:rsid w:val="00904D30"/>
    <w:rsid w:val="009050FE"/>
    <w:rsid w:val="009054A3"/>
    <w:rsid w:val="00905C15"/>
    <w:rsid w:val="00910558"/>
    <w:rsid w:val="0091374F"/>
    <w:rsid w:val="00914B3D"/>
    <w:rsid w:val="00926803"/>
    <w:rsid w:val="00931862"/>
    <w:rsid w:val="00931F64"/>
    <w:rsid w:val="0093396B"/>
    <w:rsid w:val="00933B47"/>
    <w:rsid w:val="009412DD"/>
    <w:rsid w:val="009415F2"/>
    <w:rsid w:val="009419B3"/>
    <w:rsid w:val="00953E14"/>
    <w:rsid w:val="00956367"/>
    <w:rsid w:val="009607FF"/>
    <w:rsid w:val="00962CB3"/>
    <w:rsid w:val="00965142"/>
    <w:rsid w:val="00977465"/>
    <w:rsid w:val="00977E1D"/>
    <w:rsid w:val="00982135"/>
    <w:rsid w:val="00983A8C"/>
    <w:rsid w:val="00986E23"/>
    <w:rsid w:val="0098771B"/>
    <w:rsid w:val="009879D9"/>
    <w:rsid w:val="009954F9"/>
    <w:rsid w:val="0099687E"/>
    <w:rsid w:val="009A2D9A"/>
    <w:rsid w:val="009A657A"/>
    <w:rsid w:val="009A67C1"/>
    <w:rsid w:val="009B1079"/>
    <w:rsid w:val="009B4B71"/>
    <w:rsid w:val="009B57CD"/>
    <w:rsid w:val="009B617D"/>
    <w:rsid w:val="009C6871"/>
    <w:rsid w:val="009C7716"/>
    <w:rsid w:val="009E6ACA"/>
    <w:rsid w:val="009F1970"/>
    <w:rsid w:val="009F1F12"/>
    <w:rsid w:val="009F5DD3"/>
    <w:rsid w:val="009F649F"/>
    <w:rsid w:val="009F738D"/>
    <w:rsid w:val="00A00AEA"/>
    <w:rsid w:val="00A02C84"/>
    <w:rsid w:val="00A032B3"/>
    <w:rsid w:val="00A03332"/>
    <w:rsid w:val="00A04694"/>
    <w:rsid w:val="00A04809"/>
    <w:rsid w:val="00A24996"/>
    <w:rsid w:val="00A37585"/>
    <w:rsid w:val="00A4053D"/>
    <w:rsid w:val="00A42A32"/>
    <w:rsid w:val="00A42DF0"/>
    <w:rsid w:val="00A43DB5"/>
    <w:rsid w:val="00A45C44"/>
    <w:rsid w:val="00A50C44"/>
    <w:rsid w:val="00A524F5"/>
    <w:rsid w:val="00A5351A"/>
    <w:rsid w:val="00A54C8A"/>
    <w:rsid w:val="00A557D4"/>
    <w:rsid w:val="00A55D82"/>
    <w:rsid w:val="00A566BE"/>
    <w:rsid w:val="00A57CBC"/>
    <w:rsid w:val="00A619C0"/>
    <w:rsid w:val="00A72875"/>
    <w:rsid w:val="00A72AF0"/>
    <w:rsid w:val="00A83C09"/>
    <w:rsid w:val="00A84EB7"/>
    <w:rsid w:val="00A861A8"/>
    <w:rsid w:val="00A95E24"/>
    <w:rsid w:val="00AA3056"/>
    <w:rsid w:val="00AA7947"/>
    <w:rsid w:val="00AB1765"/>
    <w:rsid w:val="00AB4A68"/>
    <w:rsid w:val="00AB60BC"/>
    <w:rsid w:val="00AB75D8"/>
    <w:rsid w:val="00AC198C"/>
    <w:rsid w:val="00AC379E"/>
    <w:rsid w:val="00AD5B32"/>
    <w:rsid w:val="00AD71AB"/>
    <w:rsid w:val="00AE0AAC"/>
    <w:rsid w:val="00AE4E44"/>
    <w:rsid w:val="00AF3440"/>
    <w:rsid w:val="00AF3EDC"/>
    <w:rsid w:val="00B0071B"/>
    <w:rsid w:val="00B01463"/>
    <w:rsid w:val="00B016D8"/>
    <w:rsid w:val="00B02D58"/>
    <w:rsid w:val="00B07A8D"/>
    <w:rsid w:val="00B21CA9"/>
    <w:rsid w:val="00B24A34"/>
    <w:rsid w:val="00B275A6"/>
    <w:rsid w:val="00B35046"/>
    <w:rsid w:val="00B37CDB"/>
    <w:rsid w:val="00B40685"/>
    <w:rsid w:val="00B46BF9"/>
    <w:rsid w:val="00B47891"/>
    <w:rsid w:val="00B47BDE"/>
    <w:rsid w:val="00B51B88"/>
    <w:rsid w:val="00B5474F"/>
    <w:rsid w:val="00B55A6B"/>
    <w:rsid w:val="00B56776"/>
    <w:rsid w:val="00B6659F"/>
    <w:rsid w:val="00B67F2D"/>
    <w:rsid w:val="00B76CD4"/>
    <w:rsid w:val="00B777A1"/>
    <w:rsid w:val="00B80918"/>
    <w:rsid w:val="00B809F3"/>
    <w:rsid w:val="00B8148C"/>
    <w:rsid w:val="00B86CF2"/>
    <w:rsid w:val="00B90215"/>
    <w:rsid w:val="00B91D62"/>
    <w:rsid w:val="00BA1E0E"/>
    <w:rsid w:val="00BB062E"/>
    <w:rsid w:val="00BB68E3"/>
    <w:rsid w:val="00BB7433"/>
    <w:rsid w:val="00BB7B58"/>
    <w:rsid w:val="00BC17A8"/>
    <w:rsid w:val="00BE07EE"/>
    <w:rsid w:val="00BE0D22"/>
    <w:rsid w:val="00BE0DC6"/>
    <w:rsid w:val="00BE191D"/>
    <w:rsid w:val="00BE1BDA"/>
    <w:rsid w:val="00BF36F1"/>
    <w:rsid w:val="00BF5D32"/>
    <w:rsid w:val="00C0341B"/>
    <w:rsid w:val="00C0417C"/>
    <w:rsid w:val="00C0659A"/>
    <w:rsid w:val="00C077DD"/>
    <w:rsid w:val="00C10DF6"/>
    <w:rsid w:val="00C1384A"/>
    <w:rsid w:val="00C205D2"/>
    <w:rsid w:val="00C22391"/>
    <w:rsid w:val="00C32189"/>
    <w:rsid w:val="00C3253C"/>
    <w:rsid w:val="00C328F5"/>
    <w:rsid w:val="00C342EA"/>
    <w:rsid w:val="00C377FA"/>
    <w:rsid w:val="00C37818"/>
    <w:rsid w:val="00C378EE"/>
    <w:rsid w:val="00C52119"/>
    <w:rsid w:val="00C54092"/>
    <w:rsid w:val="00C55E5A"/>
    <w:rsid w:val="00C665B4"/>
    <w:rsid w:val="00C67A4D"/>
    <w:rsid w:val="00C705E8"/>
    <w:rsid w:val="00C70704"/>
    <w:rsid w:val="00C73772"/>
    <w:rsid w:val="00C77EC2"/>
    <w:rsid w:val="00C82AB6"/>
    <w:rsid w:val="00C85FD1"/>
    <w:rsid w:val="00C86F41"/>
    <w:rsid w:val="00C90CD8"/>
    <w:rsid w:val="00C913A7"/>
    <w:rsid w:val="00C933C8"/>
    <w:rsid w:val="00C947CF"/>
    <w:rsid w:val="00C97075"/>
    <w:rsid w:val="00CA7E8E"/>
    <w:rsid w:val="00CB32FD"/>
    <w:rsid w:val="00CB335B"/>
    <w:rsid w:val="00CB572D"/>
    <w:rsid w:val="00CC0246"/>
    <w:rsid w:val="00CC16DE"/>
    <w:rsid w:val="00CC2307"/>
    <w:rsid w:val="00CC5DD3"/>
    <w:rsid w:val="00CD0097"/>
    <w:rsid w:val="00CD40A9"/>
    <w:rsid w:val="00CE3F8E"/>
    <w:rsid w:val="00CE66C1"/>
    <w:rsid w:val="00CF5361"/>
    <w:rsid w:val="00D0501E"/>
    <w:rsid w:val="00D075E3"/>
    <w:rsid w:val="00D110F1"/>
    <w:rsid w:val="00D17393"/>
    <w:rsid w:val="00D17650"/>
    <w:rsid w:val="00D2184E"/>
    <w:rsid w:val="00D25096"/>
    <w:rsid w:val="00D3770A"/>
    <w:rsid w:val="00D40F17"/>
    <w:rsid w:val="00D421CD"/>
    <w:rsid w:val="00D45E3A"/>
    <w:rsid w:val="00D46FF0"/>
    <w:rsid w:val="00D475C9"/>
    <w:rsid w:val="00D5003F"/>
    <w:rsid w:val="00D65098"/>
    <w:rsid w:val="00D720BF"/>
    <w:rsid w:val="00D76362"/>
    <w:rsid w:val="00D77B1C"/>
    <w:rsid w:val="00D80187"/>
    <w:rsid w:val="00D80490"/>
    <w:rsid w:val="00D807FF"/>
    <w:rsid w:val="00D836A4"/>
    <w:rsid w:val="00D9043D"/>
    <w:rsid w:val="00D9301A"/>
    <w:rsid w:val="00D966F7"/>
    <w:rsid w:val="00DA02D8"/>
    <w:rsid w:val="00DA3A45"/>
    <w:rsid w:val="00DA498E"/>
    <w:rsid w:val="00DD1284"/>
    <w:rsid w:val="00DE563F"/>
    <w:rsid w:val="00DE72DC"/>
    <w:rsid w:val="00DE7B06"/>
    <w:rsid w:val="00DF5243"/>
    <w:rsid w:val="00DF5C57"/>
    <w:rsid w:val="00E0121D"/>
    <w:rsid w:val="00E1313E"/>
    <w:rsid w:val="00E13382"/>
    <w:rsid w:val="00E277A8"/>
    <w:rsid w:val="00E277F6"/>
    <w:rsid w:val="00E34835"/>
    <w:rsid w:val="00E36DEE"/>
    <w:rsid w:val="00E4114F"/>
    <w:rsid w:val="00E45C53"/>
    <w:rsid w:val="00E5153B"/>
    <w:rsid w:val="00E54DF3"/>
    <w:rsid w:val="00E60518"/>
    <w:rsid w:val="00E60BF7"/>
    <w:rsid w:val="00E64E07"/>
    <w:rsid w:val="00E70CFA"/>
    <w:rsid w:val="00E7758B"/>
    <w:rsid w:val="00E8655F"/>
    <w:rsid w:val="00E96FB9"/>
    <w:rsid w:val="00EA6F01"/>
    <w:rsid w:val="00EB2B87"/>
    <w:rsid w:val="00EB39E9"/>
    <w:rsid w:val="00EB4E24"/>
    <w:rsid w:val="00EB65D9"/>
    <w:rsid w:val="00EB7604"/>
    <w:rsid w:val="00EC0388"/>
    <w:rsid w:val="00EC1151"/>
    <w:rsid w:val="00EC3B8B"/>
    <w:rsid w:val="00ED0F7D"/>
    <w:rsid w:val="00ED2BF9"/>
    <w:rsid w:val="00ED2E0F"/>
    <w:rsid w:val="00ED5A32"/>
    <w:rsid w:val="00EE0EBB"/>
    <w:rsid w:val="00EE2955"/>
    <w:rsid w:val="00EE2A2C"/>
    <w:rsid w:val="00EE3EA8"/>
    <w:rsid w:val="00EE56DE"/>
    <w:rsid w:val="00EE5F1D"/>
    <w:rsid w:val="00EF24B9"/>
    <w:rsid w:val="00EF556E"/>
    <w:rsid w:val="00EF622F"/>
    <w:rsid w:val="00EF78DA"/>
    <w:rsid w:val="00F0437B"/>
    <w:rsid w:val="00F04FF0"/>
    <w:rsid w:val="00F07A50"/>
    <w:rsid w:val="00F11B92"/>
    <w:rsid w:val="00F11EDD"/>
    <w:rsid w:val="00F12848"/>
    <w:rsid w:val="00F15BC5"/>
    <w:rsid w:val="00F15BF6"/>
    <w:rsid w:val="00F1713C"/>
    <w:rsid w:val="00F33EED"/>
    <w:rsid w:val="00F41B56"/>
    <w:rsid w:val="00F47C94"/>
    <w:rsid w:val="00F508AA"/>
    <w:rsid w:val="00F532D7"/>
    <w:rsid w:val="00F603C6"/>
    <w:rsid w:val="00F61292"/>
    <w:rsid w:val="00F616CF"/>
    <w:rsid w:val="00F66688"/>
    <w:rsid w:val="00F7743C"/>
    <w:rsid w:val="00F81FD7"/>
    <w:rsid w:val="00F8364F"/>
    <w:rsid w:val="00F86E4F"/>
    <w:rsid w:val="00F92065"/>
    <w:rsid w:val="00F948DF"/>
    <w:rsid w:val="00F94F25"/>
    <w:rsid w:val="00F95820"/>
    <w:rsid w:val="00F97314"/>
    <w:rsid w:val="00FA2F8B"/>
    <w:rsid w:val="00FA582D"/>
    <w:rsid w:val="00FA6B7E"/>
    <w:rsid w:val="00FA7E53"/>
    <w:rsid w:val="00FB0395"/>
    <w:rsid w:val="00FB4AEA"/>
    <w:rsid w:val="00FB4CC1"/>
    <w:rsid w:val="00FB4CC3"/>
    <w:rsid w:val="00FC1284"/>
    <w:rsid w:val="00FD19B0"/>
    <w:rsid w:val="00FD5653"/>
    <w:rsid w:val="00FD6C3A"/>
    <w:rsid w:val="00FE2083"/>
    <w:rsid w:val="00FE30B4"/>
    <w:rsid w:val="00FE4977"/>
    <w:rsid w:val="00FE4D56"/>
    <w:rsid w:val="00FE7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D89"/>
  </w:style>
  <w:style w:type="paragraph" w:styleId="1">
    <w:name w:val="heading 1"/>
    <w:basedOn w:val="a"/>
    <w:next w:val="a"/>
    <w:qFormat/>
    <w:rsid w:val="00672D89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rsid w:val="00672D89"/>
    <w:pPr>
      <w:keepNext/>
      <w:jc w:val="center"/>
      <w:outlineLvl w:val="1"/>
    </w:pPr>
    <w:rPr>
      <w:rFonts w:ascii="Arial" w:hAnsi="Arial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72D89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672D89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672D89"/>
  </w:style>
  <w:style w:type="character" w:styleId="a6">
    <w:name w:val="Placeholder Text"/>
    <w:basedOn w:val="a0"/>
    <w:uiPriority w:val="99"/>
    <w:semiHidden/>
    <w:rsid w:val="005D2BBE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5D2BB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2B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D89"/>
  </w:style>
  <w:style w:type="paragraph" w:styleId="1">
    <w:name w:val="heading 1"/>
    <w:basedOn w:val="a"/>
    <w:next w:val="a"/>
    <w:qFormat/>
    <w:rsid w:val="00672D89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rsid w:val="00672D89"/>
    <w:pPr>
      <w:keepNext/>
      <w:jc w:val="center"/>
      <w:outlineLvl w:val="1"/>
    </w:pPr>
    <w:rPr>
      <w:rFonts w:ascii="Arial" w:hAnsi="Arial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72D89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672D89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672D89"/>
  </w:style>
  <w:style w:type="character" w:styleId="a6">
    <w:name w:val="Placeholder Text"/>
    <w:basedOn w:val="a0"/>
    <w:uiPriority w:val="99"/>
    <w:semiHidden/>
    <w:rsid w:val="005D2BBE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5D2BB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2B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8748D9-941C-4D1C-AC0D-0FA89F800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2771</Words>
  <Characters>15800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ПКБ Пермэнерго</Company>
  <LinksUpToDate>false</LinksUpToDate>
  <CharactersWithSpaces>18534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Смердев А.И.</dc:creator>
  <cp:lastModifiedBy>Сафронов Михаил Юрьевич</cp:lastModifiedBy>
  <cp:revision>5</cp:revision>
  <cp:lastPrinted>2015-08-11T10:42:00Z</cp:lastPrinted>
  <dcterms:created xsi:type="dcterms:W3CDTF">2015-08-27T19:25:00Z</dcterms:created>
  <dcterms:modified xsi:type="dcterms:W3CDTF">2015-09-01T07:45:00Z</dcterms:modified>
</cp:coreProperties>
</file>