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75B" w:rsidRDefault="0074375B" w:rsidP="0074375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74375B" w:rsidRDefault="0074375B" w:rsidP="0074375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>
        <w:rPr>
          <w:rFonts w:ascii="Tahoma" w:eastAsia="Times New Roman" w:hAnsi="Tahoma" w:cs="Tahoma"/>
          <w:sz w:val="18"/>
          <w:szCs w:val="18"/>
          <w:lang w:eastAsia="ru-RU"/>
        </w:rPr>
        <w:t>2</w:t>
      </w:r>
      <w:bookmarkStart w:id="0" w:name="_GoBack"/>
      <w:bookmarkEnd w:id="0"/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74375B" w:rsidRDefault="0074375B" w:rsidP="0074375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поставки №______________ </w:t>
      </w:r>
    </w:p>
    <w:p w:rsidR="0074375B" w:rsidRDefault="0074375B" w:rsidP="0074375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«____»____________20__г.</w:t>
      </w:r>
    </w:p>
    <w:p w:rsidR="0074375B" w:rsidRDefault="0074375B" w:rsidP="0074375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74375B" w:rsidRDefault="0074375B" w:rsidP="0074375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74375B" w:rsidRDefault="0074375B" w:rsidP="0074375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74375B" w:rsidRDefault="0074375B" w:rsidP="0074375B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74375B" w:rsidRDefault="0074375B" w:rsidP="007437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4375B" w:rsidRDefault="0074375B" w:rsidP="0074375B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Представитель Заказчика</w:t>
      </w:r>
      <w:r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74375B" w:rsidRDefault="0074375B" w:rsidP="0074375B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74375B" w:rsidRDefault="0074375B" w:rsidP="0074375B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74375B" w:rsidRDefault="0074375B" w:rsidP="007437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4375B" w:rsidRDefault="0074375B" w:rsidP="0074375B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Представитель Поставщика</w:t>
      </w:r>
      <w:r>
        <w:rPr>
          <w:rFonts w:ascii="Tahoma" w:hAnsi="Tahoma" w:cs="Tahoma"/>
          <w:sz w:val="20"/>
          <w:szCs w:val="20"/>
        </w:rPr>
        <w:t xml:space="preserve">  ____________________________________________________________</w:t>
      </w:r>
    </w:p>
    <w:p w:rsidR="0074375B" w:rsidRDefault="0074375B" w:rsidP="0074375B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74375B" w:rsidRDefault="0074375B" w:rsidP="0074375B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4375B" w:rsidRDefault="0074375B" w:rsidP="007437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4375B" w:rsidRDefault="0074375B" w:rsidP="0074375B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>
        <w:rPr>
          <w:rFonts w:ascii="Tahoma" w:hAnsi="Tahoma" w:cs="Tahoma"/>
          <w:sz w:val="20"/>
          <w:szCs w:val="20"/>
        </w:rPr>
        <w:t>_________________________________</w:t>
      </w:r>
    </w:p>
    <w:p w:rsidR="0074375B" w:rsidRDefault="0074375B" w:rsidP="0074375B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74375B" w:rsidRDefault="0074375B" w:rsidP="0074375B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74375B" w:rsidRDefault="0074375B" w:rsidP="0074375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hAnsi="Tahoma" w:cs="Tahoma"/>
          <w:sz w:val="20"/>
          <w:szCs w:val="20"/>
        </w:rPr>
        <w:t xml:space="preserve">  в соответствии с договором №  ____________________ </w:t>
      </w:r>
      <w:proofErr w:type="gramStart"/>
      <w:r>
        <w:rPr>
          <w:rFonts w:ascii="Tahoma" w:hAnsi="Tahoma" w:cs="Tahoma"/>
          <w:sz w:val="20"/>
          <w:szCs w:val="20"/>
        </w:rPr>
        <w:t>от</w:t>
      </w:r>
      <w:proofErr w:type="gramEnd"/>
      <w:r>
        <w:rPr>
          <w:rFonts w:ascii="Tahoma" w:hAnsi="Tahoma" w:cs="Tahoma"/>
          <w:sz w:val="20"/>
          <w:szCs w:val="20"/>
        </w:rPr>
        <w:t xml:space="preserve"> ____________________ на поставку _____________  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74375B" w:rsidRDefault="0074375B" w:rsidP="0074375B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74375B" w:rsidRDefault="0074375B" w:rsidP="0074375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4375B" w:rsidRDefault="0074375B" w:rsidP="0074375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74375B" w:rsidRDefault="0074375B" w:rsidP="0074375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4375B" w:rsidRDefault="0074375B" w:rsidP="007437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74375B" w:rsidTr="0074375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74375B" w:rsidTr="0074375B">
        <w:trPr>
          <w:trHeight w:val="268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4375B" w:rsidTr="0074375B">
        <w:trPr>
          <w:trHeight w:val="289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4375B" w:rsidTr="0074375B">
        <w:trPr>
          <w:trHeight w:val="128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5B" w:rsidRDefault="007437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74375B" w:rsidRDefault="0074375B" w:rsidP="0074375B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4375B" w:rsidRDefault="0074375B" w:rsidP="007437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74375B" w:rsidRDefault="0074375B" w:rsidP="0074375B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>дата и номер  счета-фактуры; дата и номер накладной; способ доставки</w:t>
      </w:r>
      <w:r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74375B" w:rsidRDefault="0074375B" w:rsidP="007437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74375B" w:rsidRDefault="0074375B" w:rsidP="0074375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                                                           </w:t>
      </w:r>
      <w:r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74375B" w:rsidRDefault="0074375B" w:rsidP="0074375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74375B" w:rsidRDefault="0074375B" w:rsidP="007437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</w:t>
      </w:r>
      <w:proofErr w:type="gramStart"/>
      <w:r>
        <w:rPr>
          <w:rFonts w:ascii="Tahoma" w:hAnsi="Tahoma" w:cs="Tahoma"/>
          <w:sz w:val="20"/>
          <w:szCs w:val="20"/>
        </w:rPr>
        <w:t xml:space="preserve"> )</w:t>
      </w:r>
      <w:proofErr w:type="gramEnd"/>
      <w:r>
        <w:rPr>
          <w:rFonts w:ascii="Tahoma" w:hAnsi="Tahoma" w:cs="Tahoma"/>
          <w:sz w:val="20"/>
          <w:szCs w:val="20"/>
        </w:rPr>
        <w:t xml:space="preserve"> по акту №___  от_________</w:t>
      </w:r>
    </w:p>
    <w:p w:rsidR="0074375B" w:rsidRDefault="0074375B" w:rsidP="0074375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74375B" w:rsidRDefault="0074375B" w:rsidP="007437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74375B" w:rsidRDefault="0074375B" w:rsidP="0074375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</w:t>
      </w:r>
      <w:r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74375B" w:rsidRDefault="0074375B" w:rsidP="0074375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74375B" w:rsidRDefault="0074375B" w:rsidP="007437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74375B" w:rsidRDefault="0074375B" w:rsidP="0074375B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>
        <w:rPr>
          <w:rFonts w:ascii="Tahoma" w:hAnsi="Tahoma" w:cs="Tahoma"/>
          <w:sz w:val="20"/>
          <w:szCs w:val="20"/>
          <w:u w:val="single"/>
        </w:rPr>
        <w:t>(</w:t>
      </w:r>
      <w:proofErr w:type="gramStart"/>
      <w:r>
        <w:rPr>
          <w:rFonts w:ascii="Tahoma" w:hAnsi="Tahoma" w:cs="Tahoma"/>
          <w:sz w:val="20"/>
          <w:szCs w:val="20"/>
          <w:u w:val="single"/>
        </w:rPr>
        <w:t>перечислить и описать</w:t>
      </w:r>
      <w:proofErr w:type="gramEnd"/>
      <w:r>
        <w:rPr>
          <w:rFonts w:ascii="Tahoma" w:hAnsi="Tahoma" w:cs="Tahoma"/>
          <w:sz w:val="20"/>
          <w:szCs w:val="20"/>
          <w:u w:val="single"/>
        </w:rPr>
        <w:t xml:space="preserve">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74375B" w:rsidRDefault="0074375B" w:rsidP="0074375B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74375B" w:rsidRDefault="0074375B" w:rsidP="007437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Обоснование дефекта Продукции  _______________________________________</w:t>
      </w:r>
    </w:p>
    <w:p w:rsidR="0074375B" w:rsidRDefault="0074375B" w:rsidP="0074375B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</w:t>
      </w:r>
      <w:proofErr w:type="gramStart"/>
      <w:r>
        <w:rPr>
          <w:rFonts w:ascii="Tahoma" w:hAnsi="Tahoma" w:cs="Tahoma"/>
          <w:sz w:val="20"/>
          <w:szCs w:val="20"/>
          <w:u w:val="single"/>
        </w:rPr>
        <w:t>СО</w:t>
      </w:r>
      <w:proofErr w:type="gramEnd"/>
      <w:r>
        <w:rPr>
          <w:rFonts w:ascii="Tahoma" w:hAnsi="Tahoma" w:cs="Tahoma"/>
          <w:sz w:val="20"/>
          <w:szCs w:val="20"/>
          <w:u w:val="single"/>
        </w:rPr>
        <w:t xml:space="preserve">, ЭД) </w:t>
      </w:r>
    </w:p>
    <w:p w:rsidR="0074375B" w:rsidRDefault="0074375B" w:rsidP="0074375B">
      <w:pPr>
        <w:numPr>
          <w:ilvl w:val="0"/>
          <w:numId w:val="1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proofErr w:type="gramStart"/>
      <w:r>
        <w:rPr>
          <w:rFonts w:ascii="Tahoma" w:eastAsia="Tahoma" w:hAnsi="Tahoma" w:cs="Tahoma"/>
          <w:color w:val="000000"/>
          <w:sz w:val="20"/>
          <w:szCs w:val="20"/>
          <w:lang w:eastAsia="ru-RU"/>
        </w:rPr>
        <w:t>направить</w:t>
      </w:r>
      <w:proofErr w:type="gramEnd"/>
      <w:r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 своего Представителя для составления настоящего  акта рекламации в следующий срок____________ </w:t>
      </w:r>
    </w:p>
    <w:p w:rsidR="0074375B" w:rsidRDefault="0074375B" w:rsidP="007437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На основании </w:t>
      </w:r>
      <w:proofErr w:type="gramStart"/>
      <w:r>
        <w:rPr>
          <w:rFonts w:ascii="Tahoma" w:hAnsi="Tahoma" w:cs="Tahoma"/>
          <w:sz w:val="20"/>
          <w:szCs w:val="20"/>
        </w:rPr>
        <w:t>изложенного</w:t>
      </w:r>
      <w:proofErr w:type="gramEnd"/>
      <w:r>
        <w:rPr>
          <w:rFonts w:ascii="Tahoma" w:hAnsi="Tahoma" w:cs="Tahoma"/>
          <w:sz w:val="20"/>
          <w:szCs w:val="20"/>
        </w:rPr>
        <w:t>:</w:t>
      </w:r>
    </w:p>
    <w:p w:rsidR="0074375B" w:rsidRDefault="0074375B" w:rsidP="0074375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74375B" w:rsidRDefault="0074375B" w:rsidP="0074375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Б. признать обнаруженные дефекты неустранимыми и заменить дефектную Продукцию в срок </w:t>
      </w:r>
      <w:proofErr w:type="gramStart"/>
      <w:r>
        <w:rPr>
          <w:rFonts w:ascii="Tahoma" w:hAnsi="Tahoma" w:cs="Tahoma"/>
          <w:sz w:val="20"/>
          <w:szCs w:val="20"/>
        </w:rPr>
        <w:t>до</w:t>
      </w:r>
      <w:proofErr w:type="gramEnd"/>
      <w:r>
        <w:rPr>
          <w:rFonts w:ascii="Tahoma" w:hAnsi="Tahoma" w:cs="Tahoma"/>
          <w:sz w:val="20"/>
          <w:szCs w:val="20"/>
        </w:rPr>
        <w:t xml:space="preserve"> ____________</w:t>
      </w:r>
    </w:p>
    <w:p w:rsidR="0074375B" w:rsidRDefault="0074375B" w:rsidP="0074375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74375B" w:rsidRDefault="0074375B" w:rsidP="0074375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74375B" w:rsidRDefault="0074375B" w:rsidP="0074375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74375B" w:rsidRDefault="0074375B" w:rsidP="0074375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Приложения:</w:t>
      </w:r>
    </w:p>
    <w:p w:rsidR="0074375B" w:rsidRDefault="0074375B" w:rsidP="0074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4375B" w:rsidRDefault="0074375B" w:rsidP="0074375B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15" w:type="dxa"/>
        <w:tblLayout w:type="fixed"/>
        <w:tblLook w:val="04A0" w:firstRow="1" w:lastRow="0" w:firstColumn="1" w:lastColumn="0" w:noHBand="0" w:noVBand="1"/>
      </w:tblPr>
      <w:tblGrid>
        <w:gridCol w:w="6632"/>
        <w:gridCol w:w="8083"/>
      </w:tblGrid>
      <w:tr w:rsidR="0074375B" w:rsidTr="0074375B">
        <w:trPr>
          <w:trHeight w:val="71"/>
        </w:trPr>
        <w:tc>
          <w:tcPr>
            <w:tcW w:w="6629" w:type="dxa"/>
          </w:tcPr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080" w:type="dxa"/>
            <w:hideMark/>
          </w:tcPr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Покупатель </w:t>
            </w:r>
          </w:p>
          <w:p w:rsidR="0074375B" w:rsidRP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ООО «ЕЭС-Гарант»</w:t>
            </w:r>
          </w:p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74375B" w:rsidRDefault="0074375B" w:rsidP="0074375B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74375B" w:rsidRDefault="0074375B" w:rsidP="0074375B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4715" w:type="dxa"/>
        <w:tblLayout w:type="fixed"/>
        <w:tblLook w:val="04A0" w:firstRow="1" w:lastRow="0" w:firstColumn="1" w:lastColumn="0" w:noHBand="0" w:noVBand="1"/>
      </w:tblPr>
      <w:tblGrid>
        <w:gridCol w:w="6490"/>
        <w:gridCol w:w="8225"/>
      </w:tblGrid>
      <w:tr w:rsidR="0074375B" w:rsidTr="0074375B">
        <w:trPr>
          <w:trHeight w:val="71"/>
        </w:trPr>
        <w:tc>
          <w:tcPr>
            <w:tcW w:w="6487" w:type="dxa"/>
          </w:tcPr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Покупатель </w:t>
            </w:r>
          </w:p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ООО «ЕЭС-Гарант»</w:t>
            </w:r>
          </w:p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74375B" w:rsidRDefault="0074375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74375B" w:rsidRDefault="0074375B" w:rsidP="0074375B"/>
    <w:p w:rsidR="00670485" w:rsidRDefault="00670485"/>
    <w:sectPr w:rsidR="00670485" w:rsidSect="007437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75B"/>
    <w:rsid w:val="00670485"/>
    <w:rsid w:val="0074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3056</Characters>
  <Application>Microsoft Office Word</Application>
  <DocSecurity>0</DocSecurity>
  <Lines>25</Lines>
  <Paragraphs>7</Paragraphs>
  <ScaleCrop>false</ScaleCrop>
  <Company>IES-HOLDING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Юдинцева Ирина Васильевна</dc:creator>
  <cp:lastModifiedBy>Юдинцева Ирина Васильевна</cp:lastModifiedBy>
  <cp:revision>1</cp:revision>
  <dcterms:created xsi:type="dcterms:W3CDTF">2018-04-27T09:01:00Z</dcterms:created>
  <dcterms:modified xsi:type="dcterms:W3CDTF">2018-04-27T09:02:00Z</dcterms:modified>
</cp:coreProperties>
</file>