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7D" w:rsidRPr="002D6A74" w:rsidRDefault="008E517D" w:rsidP="008E517D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Копия Извещения</w:t>
      </w:r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8E517D" w:rsidRDefault="005F24AA" w:rsidP="008E517D">
      <w:pPr>
        <w:jc w:val="left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  <w:lang w:val="en-US"/>
        </w:rPr>
        <w:t>22</w:t>
      </w:r>
      <w:r w:rsidR="008E517D">
        <w:rPr>
          <w:rFonts w:ascii="Tahoma" w:hAnsi="Tahoma" w:cs="Tahoma"/>
          <w:sz w:val="20"/>
        </w:rPr>
        <w:t>.08</w:t>
      </w:r>
      <w:r w:rsidR="008E517D" w:rsidRPr="00937ED3">
        <w:rPr>
          <w:rFonts w:ascii="Tahoma" w:hAnsi="Tahoma" w:cs="Tahoma"/>
          <w:sz w:val="20"/>
        </w:rPr>
        <w:t>.201</w:t>
      </w:r>
      <w:r w:rsidR="008E517D">
        <w:rPr>
          <w:rFonts w:ascii="Tahoma" w:hAnsi="Tahoma" w:cs="Tahoma"/>
          <w:sz w:val="20"/>
        </w:rPr>
        <w:t>6</w:t>
      </w:r>
      <w:r w:rsidR="008E517D" w:rsidRPr="00937ED3">
        <w:rPr>
          <w:rFonts w:ascii="Tahoma" w:hAnsi="Tahoma" w:cs="Tahoma"/>
          <w:sz w:val="20"/>
        </w:rPr>
        <w:t>г.</w:t>
      </w:r>
      <w:proofErr w:type="gramEnd"/>
      <w:r w:rsidR="008E517D" w:rsidRPr="00937ED3">
        <w:rPr>
          <w:rFonts w:ascii="Tahoma" w:hAnsi="Tahoma" w:cs="Tahoma"/>
          <w:sz w:val="20"/>
        </w:rPr>
        <w:t xml:space="preserve">  </w:t>
      </w:r>
    </w:p>
    <w:p w:rsidR="008E517D" w:rsidRPr="00937ED3" w:rsidRDefault="008E517D" w:rsidP="008E517D">
      <w:pPr>
        <w:jc w:val="left"/>
        <w:rPr>
          <w:rFonts w:ascii="Tahoma" w:hAnsi="Tahoma" w:cs="Tahoma"/>
          <w:sz w:val="20"/>
        </w:rPr>
      </w:pPr>
    </w:p>
    <w:p w:rsidR="008E517D" w:rsidRDefault="008E517D" w:rsidP="008E517D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Заказчик, ООО «ЕЭС.Гарант</w:t>
      </w:r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="003F2538">
        <w:rPr>
          <w:rFonts w:ascii="Tahoma" w:hAnsi="Tahoma" w:cs="Tahoma"/>
          <w:sz w:val="20"/>
        </w:rPr>
        <w:t xml:space="preserve">являющийся Организатором </w:t>
      </w:r>
      <w:r w:rsidRPr="00AC3654">
        <w:rPr>
          <w:rFonts w:ascii="Tahoma" w:hAnsi="Tahoma" w:cs="Tahoma"/>
          <w:sz w:val="20"/>
        </w:rPr>
        <w:t>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на сайте</w:t>
      </w:r>
      <w:r w:rsidRPr="00D713FA">
        <w:rPr>
          <w:rFonts w:ascii="Tahoma" w:hAnsi="Tahoma" w:cs="Tahoma"/>
          <w:sz w:val="20"/>
        </w:rPr>
        <w:t xml:space="preserve"> </w:t>
      </w:r>
      <w:r w:rsidR="003F2538">
        <w:rPr>
          <w:rFonts w:ascii="Tahoma" w:hAnsi="Tahoma" w:cs="Tahoma"/>
          <w:sz w:val="20"/>
        </w:rPr>
        <w:t>«B2B</w:t>
      </w:r>
      <w:r w:rsidR="003F2538" w:rsidRPr="009F6C3E">
        <w:rPr>
          <w:rFonts w:ascii="Tahoma" w:hAnsi="Tahoma" w:cs="Tahoma"/>
          <w:sz w:val="20"/>
        </w:rPr>
        <w:t>-Энерго</w:t>
      </w:r>
      <w:r w:rsidR="003F2538">
        <w:rPr>
          <w:rFonts w:ascii="Tahoma" w:hAnsi="Tahoma" w:cs="Tahoma"/>
          <w:sz w:val="20"/>
        </w:rPr>
        <w:t>» (</w:t>
      </w:r>
      <w:hyperlink r:id="rId6" w:history="1">
        <w:r w:rsidR="003F2538"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 w:rsidR="003F2538" w:rsidRPr="00D713FA">
        <w:rPr>
          <w:rFonts w:ascii="Tahoma" w:hAnsi="Tahoma" w:cs="Tahoma"/>
          <w:sz w:val="20"/>
        </w:rPr>
        <w:t>)</w:t>
      </w:r>
      <w:r w:rsidR="003F2538">
        <w:rPr>
          <w:rFonts w:ascii="Tahoma" w:hAnsi="Tahoma" w:cs="Tahoma"/>
          <w:sz w:val="20"/>
        </w:rPr>
        <w:t xml:space="preserve"> </w:t>
      </w:r>
      <w:r w:rsidRPr="005B1917">
        <w:rPr>
          <w:rFonts w:ascii="Tahoma" w:hAnsi="Tahoma" w:cs="Tahoma"/>
          <w:sz w:val="20"/>
        </w:rPr>
        <w:t>закупка № 695943 и приглашает юридических лиц и индивидуальных предпринимателей подавать свои предложения</w:t>
      </w:r>
      <w:r w:rsidRPr="002A70F6">
        <w:rPr>
          <w:rFonts w:ascii="Tahoma" w:hAnsi="Tahoma" w:cs="Tahoma"/>
          <w:sz w:val="20"/>
        </w:rPr>
        <w:t xml:space="preserve"> для заключения договора</w:t>
      </w:r>
      <w:r>
        <w:rPr>
          <w:rFonts w:ascii="Tahoma" w:hAnsi="Tahoma" w:cs="Tahoma"/>
          <w:iCs/>
          <w:sz w:val="20"/>
        </w:rPr>
        <w:t xml:space="preserve">: </w:t>
      </w:r>
      <w:r w:rsidRPr="00866584">
        <w:rPr>
          <w:rFonts w:ascii="Tahoma" w:hAnsi="Tahoma" w:cs="Tahoma"/>
          <w:b/>
          <w:sz w:val="20"/>
        </w:rPr>
        <w:t>«Установка автоматики ограничения перегрузки оборудования (АОПО) на Кировской ТЭЦ-4» для нужд ООО «ЕЭС.Гарант»</w:t>
      </w:r>
    </w:p>
    <w:p w:rsidR="008E517D" w:rsidRPr="000A6FB5" w:rsidRDefault="008E517D" w:rsidP="008E517D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</w:p>
    <w:p w:rsidR="008E517D" w:rsidRPr="001249BA" w:rsidRDefault="008E517D" w:rsidP="008E517D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>: 6 684 086 рублей с учетом НДС</w:t>
      </w:r>
      <w:r w:rsidRPr="001249BA">
        <w:rPr>
          <w:rFonts w:ascii="Tahoma" w:hAnsi="Tahoma" w:cs="Tahoma"/>
          <w:sz w:val="20"/>
        </w:rPr>
        <w:t>.</w:t>
      </w:r>
    </w:p>
    <w:p w:rsidR="008E517D" w:rsidRPr="009F6C3E" w:rsidRDefault="008E517D" w:rsidP="008E517D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>Настоящий запрос предложен</w:t>
      </w:r>
      <w:bookmarkStart w:id="0" w:name="_GoBack"/>
      <w:bookmarkEnd w:id="0"/>
      <w:r w:rsidRPr="009F6C3E">
        <w:rPr>
          <w:rFonts w:ascii="Tahoma" w:hAnsi="Tahoma" w:cs="Tahoma"/>
          <w:sz w:val="20"/>
        </w:rPr>
        <w:t xml:space="preserve">ий проводится через </w:t>
      </w:r>
      <w:r w:rsidR="003F2538">
        <w:rPr>
          <w:rFonts w:ascii="Tahoma" w:hAnsi="Tahoma" w:cs="Tahoma"/>
          <w:sz w:val="20"/>
        </w:rPr>
        <w:t>ЭТП «B2B</w:t>
      </w:r>
      <w:r w:rsidR="003F2538" w:rsidRPr="009F6C3E">
        <w:rPr>
          <w:rFonts w:ascii="Tahoma" w:hAnsi="Tahoma" w:cs="Tahoma"/>
          <w:sz w:val="20"/>
        </w:rPr>
        <w:t>-Энерго</w:t>
      </w:r>
      <w:r w:rsidR="003F2538">
        <w:rPr>
          <w:rFonts w:ascii="Tahoma" w:hAnsi="Tahoma" w:cs="Tahoma"/>
          <w:sz w:val="20"/>
        </w:rPr>
        <w:t>» (</w:t>
      </w:r>
      <w:hyperlink r:id="rId7" w:history="1">
        <w:r w:rsidR="003F2538"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 w:rsidR="003F2538" w:rsidRPr="00D713FA">
        <w:rPr>
          <w:rFonts w:ascii="Tahoma" w:hAnsi="Tahoma" w:cs="Tahoma"/>
          <w:sz w:val="20"/>
        </w:rPr>
        <w:t>)</w:t>
      </w:r>
      <w:r w:rsidRPr="009F6C3E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8E517D" w:rsidRDefault="008E517D" w:rsidP="008E517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8E517D" w:rsidRPr="00E82C79" w:rsidRDefault="008E517D" w:rsidP="008E517D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8" w:history="1"/>
      <w:r w:rsidRPr="000E69C2">
        <w:rPr>
          <w:rFonts w:ascii="Tahoma" w:hAnsi="Tahoma" w:cs="Tahoma"/>
          <w:sz w:val="20"/>
        </w:rPr>
        <w:t xml:space="preserve"> </w:t>
      </w:r>
      <w:hyperlink r:id="rId9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8E517D" w:rsidRPr="00F12F43" w:rsidRDefault="008E517D" w:rsidP="008E517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="003F2538">
        <w:rPr>
          <w:rFonts w:ascii="Tahoma" w:hAnsi="Tahoma" w:cs="Tahoma"/>
          <w:sz w:val="20"/>
        </w:rPr>
        <w:t>«B2B</w:t>
      </w:r>
      <w:r w:rsidR="003F2538" w:rsidRPr="009F6C3E">
        <w:rPr>
          <w:rFonts w:ascii="Tahoma" w:hAnsi="Tahoma" w:cs="Tahoma"/>
          <w:sz w:val="20"/>
        </w:rPr>
        <w:t>-Энерго</w:t>
      </w:r>
      <w:r w:rsidR="003F2538">
        <w:rPr>
          <w:rFonts w:ascii="Tahoma" w:hAnsi="Tahoma" w:cs="Tahoma"/>
          <w:sz w:val="20"/>
        </w:rPr>
        <w:t>» (</w:t>
      </w:r>
      <w:hyperlink r:id="rId10" w:history="1">
        <w:r w:rsidR="003F2538"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 w:rsidR="003F2538" w:rsidRPr="00D713FA">
        <w:rPr>
          <w:rFonts w:ascii="Tahoma" w:hAnsi="Tahoma" w:cs="Tahoma"/>
          <w:sz w:val="20"/>
        </w:rPr>
        <w:t>)</w:t>
      </w:r>
      <w:r w:rsidR="003F2538"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 xml:space="preserve">в срок, установленный в уведомлении о закупке, в соответствии с правилами и регламентами, действующими на ЭТП </w:t>
      </w:r>
      <w:r w:rsidR="003F2538">
        <w:rPr>
          <w:rFonts w:ascii="Tahoma" w:hAnsi="Tahoma" w:cs="Tahoma"/>
          <w:sz w:val="20"/>
        </w:rPr>
        <w:t>«B2B</w:t>
      </w:r>
      <w:r w:rsidR="003F2538" w:rsidRPr="009F6C3E">
        <w:rPr>
          <w:rFonts w:ascii="Tahoma" w:hAnsi="Tahoma" w:cs="Tahoma"/>
          <w:sz w:val="20"/>
        </w:rPr>
        <w:t>-Энерго</w:t>
      </w:r>
      <w:r w:rsidR="003F2538">
        <w:rPr>
          <w:rFonts w:ascii="Tahoma" w:hAnsi="Tahoma" w:cs="Tahoma"/>
          <w:sz w:val="20"/>
        </w:rPr>
        <w:t>» (</w:t>
      </w:r>
      <w:hyperlink r:id="rId11" w:history="1">
        <w:r w:rsidR="003F2538"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 w:rsidR="003F2538" w:rsidRPr="00D713FA">
        <w:rPr>
          <w:rFonts w:ascii="Tahoma" w:hAnsi="Tahoma" w:cs="Tahoma"/>
          <w:sz w:val="20"/>
        </w:rPr>
        <w:t>)</w:t>
      </w:r>
      <w:r w:rsidRPr="00F12F43">
        <w:rPr>
          <w:rFonts w:ascii="Tahoma" w:hAnsi="Tahoma" w:cs="Tahoma"/>
          <w:sz w:val="20"/>
        </w:rPr>
        <w:t>.</w:t>
      </w:r>
    </w:p>
    <w:p w:rsidR="008E517D" w:rsidRPr="00042C09" w:rsidRDefault="008E517D" w:rsidP="008E517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8E517D" w:rsidRDefault="008E517D" w:rsidP="008E517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7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91BA3"/>
    <w:rsid w:val="00093665"/>
    <w:rsid w:val="00093C7B"/>
    <w:rsid w:val="000948CF"/>
    <w:rsid w:val="00094D43"/>
    <w:rsid w:val="00095598"/>
    <w:rsid w:val="00095B6B"/>
    <w:rsid w:val="00096AB1"/>
    <w:rsid w:val="00096B52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292B"/>
    <w:rsid w:val="000B2E24"/>
    <w:rsid w:val="000B38D5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7076B"/>
    <w:rsid w:val="00171B1A"/>
    <w:rsid w:val="001724A4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375B"/>
    <w:rsid w:val="00193B04"/>
    <w:rsid w:val="00193B57"/>
    <w:rsid w:val="00193EFD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B070A"/>
    <w:rsid w:val="001B08B0"/>
    <w:rsid w:val="001B336B"/>
    <w:rsid w:val="001B3FC6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66E6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4565"/>
    <w:rsid w:val="002C5102"/>
    <w:rsid w:val="002D1681"/>
    <w:rsid w:val="002D17AE"/>
    <w:rsid w:val="002D2789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4EC6"/>
    <w:rsid w:val="002E61DC"/>
    <w:rsid w:val="002E6B03"/>
    <w:rsid w:val="002F03F9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6133"/>
    <w:rsid w:val="00337B10"/>
    <w:rsid w:val="00337B98"/>
    <w:rsid w:val="00341B70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5E1"/>
    <w:rsid w:val="003715E4"/>
    <w:rsid w:val="00372817"/>
    <w:rsid w:val="0037362C"/>
    <w:rsid w:val="00373F1B"/>
    <w:rsid w:val="00376E37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A5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64C"/>
    <w:rsid w:val="003F0BAF"/>
    <w:rsid w:val="003F1652"/>
    <w:rsid w:val="003F1CE2"/>
    <w:rsid w:val="003F1DBA"/>
    <w:rsid w:val="003F2538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C26"/>
    <w:rsid w:val="0042051A"/>
    <w:rsid w:val="00421E70"/>
    <w:rsid w:val="00421EBD"/>
    <w:rsid w:val="00421FDC"/>
    <w:rsid w:val="0042246B"/>
    <w:rsid w:val="004231B5"/>
    <w:rsid w:val="00423281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14E4"/>
    <w:rsid w:val="00453BDC"/>
    <w:rsid w:val="004541D3"/>
    <w:rsid w:val="00454392"/>
    <w:rsid w:val="00454EF2"/>
    <w:rsid w:val="00456B73"/>
    <w:rsid w:val="00457CFA"/>
    <w:rsid w:val="00460269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12A9"/>
    <w:rsid w:val="004A3C7C"/>
    <w:rsid w:val="004A3DB1"/>
    <w:rsid w:val="004A4A83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E0798"/>
    <w:rsid w:val="004E0865"/>
    <w:rsid w:val="004E245F"/>
    <w:rsid w:val="004E407B"/>
    <w:rsid w:val="004E5854"/>
    <w:rsid w:val="004F2CCA"/>
    <w:rsid w:val="004F2E33"/>
    <w:rsid w:val="004F494F"/>
    <w:rsid w:val="004F59EC"/>
    <w:rsid w:val="004F5ABD"/>
    <w:rsid w:val="004F6680"/>
    <w:rsid w:val="004F671F"/>
    <w:rsid w:val="00500157"/>
    <w:rsid w:val="00500DAB"/>
    <w:rsid w:val="00501152"/>
    <w:rsid w:val="005018A2"/>
    <w:rsid w:val="00502722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675F"/>
    <w:rsid w:val="00556E51"/>
    <w:rsid w:val="00557AA7"/>
    <w:rsid w:val="0056021C"/>
    <w:rsid w:val="00560349"/>
    <w:rsid w:val="005610CE"/>
    <w:rsid w:val="00561682"/>
    <w:rsid w:val="00561ABF"/>
    <w:rsid w:val="00562EA7"/>
    <w:rsid w:val="00564991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4872"/>
    <w:rsid w:val="005E4E9C"/>
    <w:rsid w:val="005E507B"/>
    <w:rsid w:val="005E6872"/>
    <w:rsid w:val="005E6CC5"/>
    <w:rsid w:val="005E6D31"/>
    <w:rsid w:val="005E7921"/>
    <w:rsid w:val="005E7D79"/>
    <w:rsid w:val="005F0BBF"/>
    <w:rsid w:val="005F2095"/>
    <w:rsid w:val="005F24AA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5F7A"/>
    <w:rsid w:val="00616096"/>
    <w:rsid w:val="0061797F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2319"/>
    <w:rsid w:val="00642706"/>
    <w:rsid w:val="00642C02"/>
    <w:rsid w:val="0064432A"/>
    <w:rsid w:val="00644640"/>
    <w:rsid w:val="006447EE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7A17"/>
    <w:rsid w:val="006709C1"/>
    <w:rsid w:val="006717F3"/>
    <w:rsid w:val="006718B1"/>
    <w:rsid w:val="006721C9"/>
    <w:rsid w:val="00673E73"/>
    <w:rsid w:val="00674B13"/>
    <w:rsid w:val="00675157"/>
    <w:rsid w:val="006753C1"/>
    <w:rsid w:val="0067637E"/>
    <w:rsid w:val="006778D1"/>
    <w:rsid w:val="00677EF7"/>
    <w:rsid w:val="0068076B"/>
    <w:rsid w:val="0068202E"/>
    <w:rsid w:val="00683085"/>
    <w:rsid w:val="006838FA"/>
    <w:rsid w:val="00684754"/>
    <w:rsid w:val="0068561D"/>
    <w:rsid w:val="00685704"/>
    <w:rsid w:val="00686D05"/>
    <w:rsid w:val="00686D1C"/>
    <w:rsid w:val="006903CA"/>
    <w:rsid w:val="006908E3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4514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4E73"/>
    <w:rsid w:val="00746FCF"/>
    <w:rsid w:val="00747548"/>
    <w:rsid w:val="00747E38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74BC"/>
    <w:rsid w:val="007879E2"/>
    <w:rsid w:val="00787C4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5905"/>
    <w:rsid w:val="007A69DD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23D4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5564"/>
    <w:rsid w:val="007E5FF2"/>
    <w:rsid w:val="007E7587"/>
    <w:rsid w:val="007E7C79"/>
    <w:rsid w:val="007F1032"/>
    <w:rsid w:val="007F1A36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C09"/>
    <w:rsid w:val="008342E6"/>
    <w:rsid w:val="00835584"/>
    <w:rsid w:val="00835C73"/>
    <w:rsid w:val="0083605B"/>
    <w:rsid w:val="00836D9F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277A"/>
    <w:rsid w:val="0085501B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C6"/>
    <w:rsid w:val="0087062F"/>
    <w:rsid w:val="00871086"/>
    <w:rsid w:val="008712ED"/>
    <w:rsid w:val="00871526"/>
    <w:rsid w:val="008715CC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F8C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3781"/>
    <w:rsid w:val="008D5AFD"/>
    <w:rsid w:val="008E1977"/>
    <w:rsid w:val="008E28BC"/>
    <w:rsid w:val="008E2D15"/>
    <w:rsid w:val="008E517D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089"/>
    <w:rsid w:val="00913634"/>
    <w:rsid w:val="00915750"/>
    <w:rsid w:val="00915C0C"/>
    <w:rsid w:val="00920216"/>
    <w:rsid w:val="00921EF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2A0"/>
    <w:rsid w:val="00952219"/>
    <w:rsid w:val="00954412"/>
    <w:rsid w:val="0095528C"/>
    <w:rsid w:val="00955E3F"/>
    <w:rsid w:val="00955E4C"/>
    <w:rsid w:val="00960AA5"/>
    <w:rsid w:val="00961AEE"/>
    <w:rsid w:val="0096476F"/>
    <w:rsid w:val="00964EDF"/>
    <w:rsid w:val="0096544F"/>
    <w:rsid w:val="009666A1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2C3C"/>
    <w:rsid w:val="009936DA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7B18"/>
    <w:rsid w:val="009B7D03"/>
    <w:rsid w:val="009C07CD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940"/>
    <w:rsid w:val="00A25FDE"/>
    <w:rsid w:val="00A260E9"/>
    <w:rsid w:val="00A27994"/>
    <w:rsid w:val="00A30A8A"/>
    <w:rsid w:val="00A31068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6534"/>
    <w:rsid w:val="00A46D24"/>
    <w:rsid w:val="00A475AC"/>
    <w:rsid w:val="00A51324"/>
    <w:rsid w:val="00A51A96"/>
    <w:rsid w:val="00A51C00"/>
    <w:rsid w:val="00A56551"/>
    <w:rsid w:val="00A60252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23A"/>
    <w:rsid w:val="00A90317"/>
    <w:rsid w:val="00A93103"/>
    <w:rsid w:val="00A9341C"/>
    <w:rsid w:val="00A94707"/>
    <w:rsid w:val="00A94756"/>
    <w:rsid w:val="00A96435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4A3F"/>
    <w:rsid w:val="00AD5C96"/>
    <w:rsid w:val="00AD6B79"/>
    <w:rsid w:val="00AD7918"/>
    <w:rsid w:val="00AE0118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D2E"/>
    <w:rsid w:val="00B60F74"/>
    <w:rsid w:val="00B61697"/>
    <w:rsid w:val="00B62621"/>
    <w:rsid w:val="00B62DE6"/>
    <w:rsid w:val="00B633D9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117D"/>
    <w:rsid w:val="00BA19B8"/>
    <w:rsid w:val="00BA37CF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2889"/>
    <w:rsid w:val="00BD4D48"/>
    <w:rsid w:val="00BD5106"/>
    <w:rsid w:val="00BD5158"/>
    <w:rsid w:val="00BD5603"/>
    <w:rsid w:val="00BD5948"/>
    <w:rsid w:val="00BD7431"/>
    <w:rsid w:val="00BE0287"/>
    <w:rsid w:val="00BE114A"/>
    <w:rsid w:val="00BE240F"/>
    <w:rsid w:val="00BE340C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4637"/>
    <w:rsid w:val="00C04F58"/>
    <w:rsid w:val="00C05FCF"/>
    <w:rsid w:val="00C0676D"/>
    <w:rsid w:val="00C06C2E"/>
    <w:rsid w:val="00C07263"/>
    <w:rsid w:val="00C074AC"/>
    <w:rsid w:val="00C1007B"/>
    <w:rsid w:val="00C1112C"/>
    <w:rsid w:val="00C111C9"/>
    <w:rsid w:val="00C12C7D"/>
    <w:rsid w:val="00C1392B"/>
    <w:rsid w:val="00C13C77"/>
    <w:rsid w:val="00C152A9"/>
    <w:rsid w:val="00C16692"/>
    <w:rsid w:val="00C16D04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D53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656F"/>
    <w:rsid w:val="00D366C8"/>
    <w:rsid w:val="00D373E3"/>
    <w:rsid w:val="00D4010F"/>
    <w:rsid w:val="00D4066A"/>
    <w:rsid w:val="00D41530"/>
    <w:rsid w:val="00D41BE9"/>
    <w:rsid w:val="00D42849"/>
    <w:rsid w:val="00D43814"/>
    <w:rsid w:val="00D44100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4054"/>
    <w:rsid w:val="00DB41FA"/>
    <w:rsid w:val="00DB4462"/>
    <w:rsid w:val="00DB5EE1"/>
    <w:rsid w:val="00DB63D6"/>
    <w:rsid w:val="00DB6995"/>
    <w:rsid w:val="00DB754A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3A3B"/>
    <w:rsid w:val="00DF0EF0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7C1F"/>
    <w:rsid w:val="00E50F02"/>
    <w:rsid w:val="00E531C4"/>
    <w:rsid w:val="00E541DA"/>
    <w:rsid w:val="00E54457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AD8"/>
    <w:rsid w:val="00E65FF7"/>
    <w:rsid w:val="00E67438"/>
    <w:rsid w:val="00E67A67"/>
    <w:rsid w:val="00E70FFB"/>
    <w:rsid w:val="00E7173B"/>
    <w:rsid w:val="00E7190B"/>
    <w:rsid w:val="00E7340F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541E"/>
    <w:rsid w:val="00E954F8"/>
    <w:rsid w:val="00E95999"/>
    <w:rsid w:val="00E96C4F"/>
    <w:rsid w:val="00E97D2D"/>
    <w:rsid w:val="00EA24A0"/>
    <w:rsid w:val="00EA4258"/>
    <w:rsid w:val="00EB1B54"/>
    <w:rsid w:val="00EB20CE"/>
    <w:rsid w:val="00EB2165"/>
    <w:rsid w:val="00EB36DF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96"/>
    <w:rsid w:val="00EE25B6"/>
    <w:rsid w:val="00EE4397"/>
    <w:rsid w:val="00EE44E4"/>
    <w:rsid w:val="00EE56A5"/>
    <w:rsid w:val="00EE58E3"/>
    <w:rsid w:val="00EE6835"/>
    <w:rsid w:val="00EE7418"/>
    <w:rsid w:val="00EF1BA6"/>
    <w:rsid w:val="00EF3320"/>
    <w:rsid w:val="00EF33E6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4108"/>
    <w:rsid w:val="00F54220"/>
    <w:rsid w:val="00F5501D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24D0"/>
    <w:rsid w:val="00F93775"/>
    <w:rsid w:val="00F95508"/>
    <w:rsid w:val="00F961C7"/>
    <w:rsid w:val="00F9760C"/>
    <w:rsid w:val="00FA0E99"/>
    <w:rsid w:val="00FA1C2B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5A03"/>
    <w:rsid w:val="00FE6016"/>
    <w:rsid w:val="00FE665C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517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8E517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2"/>
    <w:next w:val="a2"/>
    <w:link w:val="20"/>
    <w:qFormat/>
    <w:rsid w:val="008E517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8E517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8E517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8E517D"/>
    <w:rPr>
      <w:color w:val="0000FF"/>
      <w:u w:val="single"/>
    </w:rPr>
  </w:style>
  <w:style w:type="paragraph" w:customStyle="1" w:styleId="a">
    <w:name w:val="Пункт"/>
    <w:basedOn w:val="a2"/>
    <w:link w:val="11"/>
    <w:rsid w:val="008E517D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E517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8E517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8E51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517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8E517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2"/>
    <w:next w:val="a2"/>
    <w:link w:val="20"/>
    <w:qFormat/>
    <w:rsid w:val="008E517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8E517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8E517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8E517D"/>
    <w:rPr>
      <w:color w:val="0000FF"/>
      <w:u w:val="single"/>
    </w:rPr>
  </w:style>
  <w:style w:type="paragraph" w:customStyle="1" w:styleId="a">
    <w:name w:val="Пункт"/>
    <w:basedOn w:val="a2"/>
    <w:link w:val="11"/>
    <w:rsid w:val="008E517D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E517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8E517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8E51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.Malkova@ies-holding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b2b-energ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2b-energo.ru" TargetMode="External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uliya.Malk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Сафронов Михаил Юрьевич</cp:lastModifiedBy>
  <cp:revision>4</cp:revision>
  <dcterms:created xsi:type="dcterms:W3CDTF">2016-08-17T04:46:00Z</dcterms:created>
  <dcterms:modified xsi:type="dcterms:W3CDTF">2016-08-22T07:18:00Z</dcterms:modified>
</cp:coreProperties>
</file>