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88" w:rsidRDefault="00215188" w:rsidP="00215188">
      <w:pPr>
        <w:pStyle w:val="a"/>
        <w:numPr>
          <w:ilvl w:val="0"/>
          <w:numId w:val="0"/>
        </w:numPr>
        <w:spacing w:before="120"/>
        <w:jc w:val="center"/>
        <w:rPr>
          <w:rStyle w:val="a4"/>
          <w:rFonts w:ascii="Arial" w:hAnsi="Arial" w:cs="Arial"/>
          <w:color w:val="000000"/>
          <w:sz w:val="19"/>
          <w:szCs w:val="19"/>
        </w:rPr>
      </w:pPr>
    </w:p>
    <w:p w:rsidR="00215188" w:rsidRPr="00602C28" w:rsidRDefault="00105569" w:rsidP="00F50B9D">
      <w:pPr>
        <w:pStyle w:val="a"/>
        <w:numPr>
          <w:ilvl w:val="0"/>
          <w:numId w:val="0"/>
        </w:numPr>
        <w:spacing w:line="240" w:lineRule="auto"/>
        <w:jc w:val="left"/>
        <w:rPr>
          <w:rFonts w:ascii="Tahoma" w:hAnsi="Tahoma" w:cs="Tahoma"/>
          <w:color w:val="000000"/>
          <w:sz w:val="20"/>
        </w:rPr>
      </w:pPr>
      <w:r w:rsidRPr="00602C28">
        <w:rPr>
          <w:rStyle w:val="a4"/>
          <w:rFonts w:ascii="Tahoma" w:hAnsi="Tahoma" w:cs="Tahoma"/>
          <w:color w:val="000000"/>
          <w:sz w:val="20"/>
        </w:rPr>
        <w:t xml:space="preserve">Уведомление о </w:t>
      </w:r>
      <w:r w:rsidR="00700E65">
        <w:rPr>
          <w:rStyle w:val="a4"/>
          <w:rFonts w:ascii="Tahoma" w:hAnsi="Tahoma" w:cs="Tahoma"/>
          <w:color w:val="000000"/>
          <w:sz w:val="20"/>
        </w:rPr>
        <w:t>продлении срока приема Предложений</w:t>
      </w:r>
      <w:r w:rsidRPr="00602C28">
        <w:rPr>
          <w:rStyle w:val="a4"/>
          <w:rFonts w:ascii="Tahoma" w:hAnsi="Tahoma" w:cs="Tahoma"/>
          <w:color w:val="000000"/>
          <w:sz w:val="20"/>
        </w:rPr>
        <w:t xml:space="preserve"> </w:t>
      </w:r>
      <w:r w:rsidRPr="00602C28">
        <w:rPr>
          <w:rFonts w:ascii="Tahoma" w:hAnsi="Tahoma" w:cs="Tahoma"/>
          <w:b/>
          <w:bCs/>
          <w:color w:val="000000"/>
          <w:sz w:val="20"/>
        </w:rPr>
        <w:br/>
      </w:r>
      <w:r w:rsidR="00F50B9D">
        <w:rPr>
          <w:rFonts w:ascii="Tahoma" w:hAnsi="Tahoma" w:cs="Tahoma"/>
          <w:color w:val="000000"/>
          <w:sz w:val="20"/>
        </w:rPr>
        <w:br/>
        <w:t>07.09</w:t>
      </w:r>
      <w:r w:rsidR="009C7830" w:rsidRPr="00602C28">
        <w:rPr>
          <w:rFonts w:ascii="Tahoma" w:hAnsi="Tahoma" w:cs="Tahoma"/>
          <w:color w:val="000000"/>
          <w:sz w:val="20"/>
        </w:rPr>
        <w:t>.</w:t>
      </w:r>
      <w:r w:rsidR="00F50B9D">
        <w:rPr>
          <w:rFonts w:ascii="Tahoma" w:hAnsi="Tahoma" w:cs="Tahoma"/>
          <w:color w:val="000000"/>
          <w:sz w:val="20"/>
        </w:rPr>
        <w:t>2015</w:t>
      </w:r>
      <w:r w:rsidR="009C7830" w:rsidRPr="00602C28">
        <w:rPr>
          <w:rFonts w:ascii="Tahoma" w:hAnsi="Tahoma" w:cs="Tahoma"/>
          <w:color w:val="000000"/>
          <w:sz w:val="20"/>
        </w:rPr>
        <w:t>г.</w:t>
      </w:r>
      <w:r w:rsidRPr="00602C28">
        <w:rPr>
          <w:rFonts w:ascii="Tahoma" w:hAnsi="Tahoma" w:cs="Tahoma"/>
          <w:color w:val="000000"/>
          <w:sz w:val="20"/>
        </w:rPr>
        <w:t xml:space="preserve"> </w:t>
      </w:r>
      <w:r w:rsidRPr="00602C28">
        <w:rPr>
          <w:rFonts w:ascii="Tahoma" w:hAnsi="Tahoma" w:cs="Tahoma"/>
          <w:color w:val="000000"/>
          <w:sz w:val="20"/>
        </w:rPr>
        <w:br/>
      </w:r>
      <w:r w:rsidRPr="00602C28">
        <w:rPr>
          <w:rFonts w:ascii="Tahoma" w:hAnsi="Tahoma" w:cs="Tahoma"/>
          <w:color w:val="000000"/>
          <w:sz w:val="20"/>
        </w:rPr>
        <w:br/>
        <w:t xml:space="preserve">   Заказчик, ООО «ЕЭС.Гарант», 143421, Московская обл., Красногорский р-н, 26 км трассы «Балтия», Комплекс «Вега-Лайн», строение 3, я</w:t>
      </w:r>
      <w:r w:rsidR="00700E65">
        <w:rPr>
          <w:rFonts w:ascii="Tahoma" w:hAnsi="Tahoma" w:cs="Tahoma"/>
          <w:color w:val="000000"/>
          <w:sz w:val="20"/>
        </w:rPr>
        <w:t xml:space="preserve">вляющийся Организатором закупки </w:t>
      </w:r>
      <w:r w:rsidRPr="00602C28">
        <w:rPr>
          <w:rFonts w:ascii="Tahoma" w:hAnsi="Tahoma" w:cs="Tahoma"/>
          <w:color w:val="000000"/>
          <w:sz w:val="20"/>
        </w:rPr>
        <w:t xml:space="preserve">настоящим уведомляет о </w:t>
      </w:r>
      <w:r w:rsidR="00700E65">
        <w:rPr>
          <w:rFonts w:ascii="Tahoma" w:hAnsi="Tahoma" w:cs="Tahoma"/>
          <w:color w:val="000000"/>
          <w:sz w:val="20"/>
        </w:rPr>
        <w:t>продлении срока приема Предложений на открытый запрос</w:t>
      </w:r>
      <w:r w:rsidRPr="00602C28">
        <w:rPr>
          <w:rFonts w:ascii="Tahoma" w:hAnsi="Tahoma" w:cs="Tahoma"/>
          <w:color w:val="000000"/>
          <w:sz w:val="20"/>
        </w:rPr>
        <w:t xml:space="preserve"> </w:t>
      </w:r>
      <w:r w:rsidR="00F50B9D">
        <w:rPr>
          <w:rFonts w:ascii="Tahoma" w:hAnsi="Tahoma" w:cs="Tahoma"/>
          <w:color w:val="000000"/>
          <w:sz w:val="20"/>
        </w:rPr>
        <w:t>цен</w:t>
      </w:r>
      <w:r w:rsidR="00700E65">
        <w:rPr>
          <w:rFonts w:ascii="Tahoma" w:hAnsi="Tahoma" w:cs="Tahoma"/>
          <w:color w:val="000000"/>
          <w:sz w:val="20"/>
        </w:rPr>
        <w:t xml:space="preserve"> (уведомление о проведении процедуры закупки </w:t>
      </w:r>
      <w:proofErr w:type="gramStart"/>
      <w:r w:rsidR="00700E65">
        <w:rPr>
          <w:rFonts w:ascii="Tahoma" w:hAnsi="Tahoma" w:cs="Tahoma"/>
          <w:color w:val="000000"/>
          <w:sz w:val="20"/>
        </w:rPr>
        <w:t>опубликовано</w:t>
      </w:r>
      <w:r w:rsidR="00334FCC">
        <w:rPr>
          <w:rFonts w:ascii="Tahoma" w:hAnsi="Tahoma" w:cs="Tahoma"/>
          <w:color w:val="000000"/>
          <w:sz w:val="20"/>
        </w:rPr>
        <w:t xml:space="preserve">  </w:t>
      </w:r>
      <w:r w:rsidR="00DF213C">
        <w:rPr>
          <w:rFonts w:ascii="Tahoma" w:hAnsi="Tahoma" w:cs="Tahoma"/>
          <w:color w:val="000000"/>
          <w:sz w:val="20"/>
        </w:rPr>
        <w:t>на</w:t>
      </w:r>
      <w:proofErr w:type="gramEnd"/>
      <w:r w:rsidR="00DF213C">
        <w:rPr>
          <w:rFonts w:ascii="Tahoma" w:hAnsi="Tahoma" w:cs="Tahoma"/>
          <w:color w:val="000000"/>
          <w:sz w:val="20"/>
        </w:rPr>
        <w:t xml:space="preserve"> сайте ООО «</w:t>
      </w:r>
      <w:proofErr w:type="spellStart"/>
      <w:r w:rsidR="00DF213C">
        <w:rPr>
          <w:rFonts w:ascii="Tahoma" w:hAnsi="Tahoma" w:cs="Tahoma"/>
          <w:color w:val="000000"/>
          <w:sz w:val="20"/>
        </w:rPr>
        <w:t>ЕЭС.Гарант</w:t>
      </w:r>
      <w:proofErr w:type="spellEnd"/>
      <w:r w:rsidR="00DF213C">
        <w:rPr>
          <w:rFonts w:ascii="Tahoma" w:hAnsi="Tahoma" w:cs="Tahoma"/>
          <w:color w:val="000000"/>
          <w:sz w:val="20"/>
        </w:rPr>
        <w:t xml:space="preserve">» </w:t>
      </w:r>
      <w:r w:rsidR="00F50B9D">
        <w:rPr>
          <w:rFonts w:ascii="Tahoma" w:hAnsi="Tahoma" w:cs="Tahoma"/>
          <w:color w:val="000000"/>
          <w:sz w:val="20"/>
        </w:rPr>
        <w:t>от 31.08.2015</w:t>
      </w:r>
      <w:r w:rsidR="00700E65">
        <w:rPr>
          <w:rFonts w:ascii="Tahoma" w:hAnsi="Tahoma" w:cs="Tahoma"/>
          <w:color w:val="000000"/>
          <w:sz w:val="20"/>
        </w:rPr>
        <w:t>г.)</w:t>
      </w:r>
      <w:r w:rsidRPr="00602C28">
        <w:rPr>
          <w:rFonts w:ascii="Tahoma" w:hAnsi="Tahoma" w:cs="Tahoma"/>
          <w:color w:val="000000"/>
          <w:sz w:val="20"/>
        </w:rPr>
        <w:t xml:space="preserve">: </w:t>
      </w:r>
      <w:r w:rsidR="001654B9">
        <w:rPr>
          <w:rFonts w:ascii="Tahoma" w:hAnsi="Tahoma" w:cs="Tahoma"/>
          <w:color w:val="000000"/>
          <w:sz w:val="20"/>
        </w:rPr>
        <w:t xml:space="preserve"> </w:t>
      </w:r>
      <w:r w:rsidR="00F50B9D" w:rsidRPr="00F50B9D">
        <w:rPr>
          <w:rFonts w:ascii="Tahoma" w:hAnsi="Tahoma" w:cs="Tahoma"/>
          <w:sz w:val="20"/>
        </w:rPr>
        <w:t>«Выполнение работ по газифик</w:t>
      </w:r>
      <w:r w:rsidR="00F50B9D">
        <w:rPr>
          <w:rFonts w:ascii="Tahoma" w:hAnsi="Tahoma" w:cs="Tahoma"/>
          <w:sz w:val="20"/>
        </w:rPr>
        <w:t xml:space="preserve">ации многоквартирных домов (112  </w:t>
      </w:r>
      <w:r w:rsidR="00F50B9D" w:rsidRPr="00F50B9D">
        <w:rPr>
          <w:rFonts w:ascii="Tahoma" w:hAnsi="Tahoma" w:cs="Tahoma"/>
          <w:sz w:val="20"/>
        </w:rPr>
        <w:t xml:space="preserve">абонентов) на объектах Заказчика в </w:t>
      </w:r>
      <w:proofErr w:type="spellStart"/>
      <w:r w:rsidR="00F50B9D" w:rsidRPr="00F50B9D">
        <w:rPr>
          <w:rFonts w:ascii="Tahoma" w:hAnsi="Tahoma" w:cs="Tahoma"/>
          <w:sz w:val="20"/>
        </w:rPr>
        <w:t>п.Переволоцкий</w:t>
      </w:r>
      <w:proofErr w:type="spellEnd"/>
      <w:r w:rsidR="00F50B9D" w:rsidRPr="00F50B9D">
        <w:rPr>
          <w:rFonts w:ascii="Tahoma" w:hAnsi="Tahoma" w:cs="Tahoma"/>
          <w:sz w:val="20"/>
        </w:rPr>
        <w:t xml:space="preserve"> </w:t>
      </w:r>
      <w:r w:rsidR="00F50B9D" w:rsidRPr="00F50B9D">
        <w:rPr>
          <w:rFonts w:ascii="Tahoma" w:hAnsi="Tahoma" w:cs="Tahoma"/>
          <w:color w:val="000000"/>
          <w:sz w:val="20"/>
        </w:rPr>
        <w:t>Оренбургской области</w:t>
      </w:r>
      <w:r w:rsidR="00F50B9D" w:rsidRPr="00F50B9D">
        <w:rPr>
          <w:rFonts w:ascii="Tahoma" w:hAnsi="Tahoma" w:cs="Tahoma"/>
          <w:sz w:val="20"/>
        </w:rPr>
        <w:t>» для нужд Оренбургского филиала ООО «</w:t>
      </w:r>
      <w:proofErr w:type="spellStart"/>
      <w:r w:rsidR="00F50B9D" w:rsidRPr="00F50B9D">
        <w:rPr>
          <w:rFonts w:ascii="Tahoma" w:hAnsi="Tahoma" w:cs="Tahoma"/>
          <w:sz w:val="20"/>
        </w:rPr>
        <w:t>ЕЭС.Гарант</w:t>
      </w:r>
      <w:proofErr w:type="spellEnd"/>
      <w:r w:rsidR="00F50B9D" w:rsidRPr="00F50B9D">
        <w:rPr>
          <w:rFonts w:ascii="Tahoma" w:hAnsi="Tahoma" w:cs="Tahoma"/>
          <w:sz w:val="20"/>
        </w:rPr>
        <w:t>»</w:t>
      </w:r>
      <w:r w:rsidR="001654B9" w:rsidRPr="00F50B9D">
        <w:rPr>
          <w:rFonts w:ascii="Tahoma" w:hAnsi="Tahoma" w:cs="Tahoma"/>
          <w:sz w:val="20"/>
        </w:rPr>
        <w:t>.</w:t>
      </w:r>
      <w:r w:rsidRPr="00F50B9D">
        <w:rPr>
          <w:rFonts w:ascii="Tahoma" w:hAnsi="Tahoma" w:cs="Tahoma"/>
          <w:color w:val="000000"/>
          <w:sz w:val="20"/>
        </w:rPr>
        <w:br/>
      </w:r>
      <w:r w:rsidRPr="00602C28">
        <w:rPr>
          <w:rFonts w:ascii="Tahoma" w:hAnsi="Tahoma" w:cs="Tahoma"/>
          <w:color w:val="000000"/>
          <w:sz w:val="20"/>
        </w:rPr>
        <w:t xml:space="preserve">   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585858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Срок приёма предложений продлён до 1</w:t>
      </w:r>
      <w:r w:rsidR="00F50B9D">
        <w:rPr>
          <w:rFonts w:ascii="Tahoma" w:hAnsi="Tahoma" w:cs="Tahoma"/>
          <w:sz w:val="20"/>
          <w:szCs w:val="20"/>
        </w:rPr>
        <w:t>3</w:t>
      </w:r>
      <w:r w:rsidR="00334FCC" w:rsidRPr="00700E65">
        <w:rPr>
          <w:rFonts w:ascii="Tahoma" w:hAnsi="Tahoma" w:cs="Tahoma"/>
          <w:sz w:val="20"/>
          <w:szCs w:val="20"/>
        </w:rPr>
        <w:t xml:space="preserve">-00 часов московского времени </w:t>
      </w:r>
      <w:r w:rsidR="001C655E">
        <w:rPr>
          <w:rFonts w:ascii="Tahoma" w:hAnsi="Tahoma" w:cs="Tahoma"/>
          <w:sz w:val="20"/>
          <w:szCs w:val="20"/>
        </w:rPr>
        <w:t>1</w:t>
      </w:r>
      <w:r w:rsidR="00F50B9D">
        <w:rPr>
          <w:rFonts w:ascii="Tahoma" w:hAnsi="Tahoma" w:cs="Tahoma"/>
          <w:sz w:val="20"/>
          <w:szCs w:val="20"/>
        </w:rPr>
        <w:t>1</w:t>
      </w:r>
      <w:r w:rsidR="001654B9">
        <w:rPr>
          <w:rFonts w:ascii="Tahoma" w:hAnsi="Tahoma" w:cs="Tahoma"/>
          <w:sz w:val="20"/>
          <w:szCs w:val="20"/>
        </w:rPr>
        <w:t xml:space="preserve"> </w:t>
      </w:r>
      <w:r w:rsidR="00F50B9D">
        <w:rPr>
          <w:rFonts w:ascii="Tahoma" w:hAnsi="Tahoma" w:cs="Tahoma"/>
          <w:sz w:val="20"/>
          <w:szCs w:val="20"/>
        </w:rPr>
        <w:t>сентября 2015</w:t>
      </w:r>
      <w:r w:rsidR="00334FCC" w:rsidRPr="00700E65">
        <w:rPr>
          <w:rFonts w:ascii="Tahoma" w:hAnsi="Tahoma" w:cs="Tahoma"/>
          <w:sz w:val="20"/>
          <w:szCs w:val="20"/>
        </w:rPr>
        <w:t xml:space="preserve"> года.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 xml:space="preserve">Предложения </w:t>
      </w:r>
      <w:r>
        <w:rPr>
          <w:rFonts w:ascii="Tahoma" w:hAnsi="Tahoma" w:cs="Tahoma"/>
          <w:sz w:val="20"/>
          <w:szCs w:val="20"/>
        </w:rPr>
        <w:t>принимаются</w:t>
      </w:r>
      <w:r w:rsidR="00334FCC" w:rsidRPr="00700E65">
        <w:rPr>
          <w:rFonts w:ascii="Tahoma" w:hAnsi="Tahoma" w:cs="Tahoma"/>
          <w:sz w:val="20"/>
          <w:szCs w:val="20"/>
        </w:rPr>
        <w:t xml:space="preserve"> в запечатанных конвертах до 1</w:t>
      </w:r>
      <w:r w:rsidR="00F50B9D">
        <w:rPr>
          <w:rFonts w:ascii="Tahoma" w:hAnsi="Tahoma" w:cs="Tahoma"/>
          <w:sz w:val="20"/>
          <w:szCs w:val="20"/>
        </w:rPr>
        <w:t>3</w:t>
      </w:r>
      <w:r w:rsidR="00334FCC" w:rsidRPr="00700E65">
        <w:rPr>
          <w:rFonts w:ascii="Tahoma" w:hAnsi="Tahoma" w:cs="Tahoma"/>
          <w:sz w:val="20"/>
          <w:szCs w:val="20"/>
        </w:rPr>
        <w:t xml:space="preserve">-00 московского времени </w:t>
      </w:r>
      <w:r w:rsidR="00F50B9D">
        <w:rPr>
          <w:rFonts w:ascii="Tahoma" w:hAnsi="Tahoma" w:cs="Tahoma"/>
          <w:sz w:val="20"/>
          <w:szCs w:val="20"/>
        </w:rPr>
        <w:t xml:space="preserve">11 сентября </w:t>
      </w:r>
      <w:r w:rsidR="00F50B9D">
        <w:rPr>
          <w:rFonts w:ascii="Tahoma" w:hAnsi="Tahoma" w:cs="Tahoma"/>
          <w:sz w:val="20"/>
          <w:szCs w:val="20"/>
        </w:rPr>
        <w:t>2015</w:t>
      </w:r>
      <w:r w:rsidR="00334FCC" w:rsidRPr="00700E65">
        <w:rPr>
          <w:rFonts w:ascii="Tahoma" w:hAnsi="Tahoma" w:cs="Tahoma"/>
          <w:sz w:val="20"/>
          <w:szCs w:val="20"/>
        </w:rPr>
        <w:t xml:space="preserve">г. по адресу г. </w:t>
      </w:r>
      <w:r w:rsidRPr="00700E65">
        <w:rPr>
          <w:rFonts w:ascii="Tahoma" w:hAnsi="Tahoma" w:cs="Tahoma"/>
          <w:sz w:val="20"/>
          <w:szCs w:val="20"/>
        </w:rPr>
        <w:t>Оренбург</w:t>
      </w:r>
      <w:r w:rsidR="00334FCC" w:rsidRPr="00700E65">
        <w:rPr>
          <w:rFonts w:ascii="Tahoma" w:hAnsi="Tahoma" w:cs="Tahoma"/>
          <w:sz w:val="20"/>
          <w:szCs w:val="20"/>
        </w:rPr>
        <w:t xml:space="preserve">, ул. </w:t>
      </w:r>
      <w:r w:rsidR="00F50B9D">
        <w:rPr>
          <w:rFonts w:ascii="Tahoma" w:hAnsi="Tahoma" w:cs="Tahoma"/>
          <w:sz w:val="20"/>
          <w:szCs w:val="20"/>
        </w:rPr>
        <w:t xml:space="preserve">Аксакова, д.3а, </w:t>
      </w:r>
      <w:proofErr w:type="spellStart"/>
      <w:r w:rsidR="00F50B9D">
        <w:rPr>
          <w:rFonts w:ascii="Tahoma" w:hAnsi="Tahoma" w:cs="Tahoma"/>
          <w:sz w:val="20"/>
          <w:szCs w:val="20"/>
        </w:rPr>
        <w:t>каб</w:t>
      </w:r>
      <w:proofErr w:type="spellEnd"/>
      <w:r w:rsidR="00F50B9D">
        <w:rPr>
          <w:rFonts w:ascii="Tahoma" w:hAnsi="Tahoma" w:cs="Tahoma"/>
          <w:sz w:val="20"/>
          <w:szCs w:val="20"/>
        </w:rPr>
        <w:t>. 415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1C655E">
        <w:rPr>
          <w:rFonts w:ascii="Tahoma" w:hAnsi="Tahoma" w:cs="Tahoma"/>
          <w:sz w:val="20"/>
          <w:szCs w:val="20"/>
        </w:rPr>
        <w:t>О</w:t>
      </w:r>
      <w:r w:rsidR="00334FCC" w:rsidRPr="00700E65">
        <w:rPr>
          <w:rFonts w:ascii="Tahoma" w:hAnsi="Tahoma" w:cs="Tahoma"/>
          <w:sz w:val="20"/>
          <w:szCs w:val="20"/>
        </w:rPr>
        <w:t xml:space="preserve">стальные условия проведения открытого запроса </w:t>
      </w:r>
      <w:r w:rsidR="00F50B9D">
        <w:rPr>
          <w:rFonts w:ascii="Tahoma" w:hAnsi="Tahoma" w:cs="Tahoma"/>
          <w:sz w:val="20"/>
          <w:szCs w:val="20"/>
        </w:rPr>
        <w:t>цен</w:t>
      </w:r>
      <w:r w:rsidRPr="00700E65">
        <w:rPr>
          <w:rFonts w:ascii="Tahoma" w:hAnsi="Tahoma" w:cs="Tahoma"/>
          <w:sz w:val="20"/>
          <w:szCs w:val="20"/>
        </w:rPr>
        <w:t xml:space="preserve"> остаются без изменений.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Настоящее уведомление является неотъемлемой частью п</w:t>
      </w:r>
      <w:r w:rsidR="00F50B9D">
        <w:rPr>
          <w:rFonts w:ascii="Tahoma" w:hAnsi="Tahoma" w:cs="Tahoma"/>
          <w:sz w:val="20"/>
          <w:szCs w:val="20"/>
        </w:rPr>
        <w:t>риглашения к участию в открытом</w:t>
      </w:r>
      <w:r w:rsidR="00334FCC" w:rsidRPr="00700E65">
        <w:rPr>
          <w:rFonts w:ascii="Tahoma" w:hAnsi="Tahoma" w:cs="Tahoma"/>
          <w:sz w:val="20"/>
          <w:szCs w:val="20"/>
        </w:rPr>
        <w:t xml:space="preserve"> запросе </w:t>
      </w:r>
      <w:r w:rsidR="00F50B9D">
        <w:rPr>
          <w:rFonts w:ascii="Tahoma" w:hAnsi="Tahoma" w:cs="Tahoma"/>
          <w:sz w:val="20"/>
          <w:szCs w:val="20"/>
        </w:rPr>
        <w:t>цен</w:t>
      </w:r>
      <w:r w:rsidR="00334FCC" w:rsidRPr="00700E65">
        <w:rPr>
          <w:rFonts w:ascii="Tahoma" w:hAnsi="Tahoma" w:cs="Tahoma"/>
          <w:sz w:val="20"/>
          <w:szCs w:val="20"/>
        </w:rPr>
        <w:t xml:space="preserve">. </w:t>
      </w:r>
    </w:p>
    <w:p w:rsidR="00A01553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Настоящее уведомление не является извещением о проведении конкурса и не имеет соответствующих правовых последствий для организатора</w:t>
      </w:r>
      <w:r w:rsidRPr="00700E65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A01553" w:rsidRPr="00700E65" w:rsidSect="00105569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46630E"/>
    <w:multiLevelType w:val="multilevel"/>
    <w:tmpl w:val="03F080AC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BFC054B"/>
    <w:multiLevelType w:val="hybridMultilevel"/>
    <w:tmpl w:val="AD24B79C"/>
    <w:lvl w:ilvl="0" w:tplc="EE56F52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78A395C"/>
    <w:multiLevelType w:val="multilevel"/>
    <w:tmpl w:val="1F2C647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5569"/>
    <w:rsid w:val="000132A5"/>
    <w:rsid w:val="00022AE7"/>
    <w:rsid w:val="0002694B"/>
    <w:rsid w:val="00027FD7"/>
    <w:rsid w:val="000372F1"/>
    <w:rsid w:val="0004105C"/>
    <w:rsid w:val="00042C8E"/>
    <w:rsid w:val="000458BE"/>
    <w:rsid w:val="00055EDB"/>
    <w:rsid w:val="00057733"/>
    <w:rsid w:val="00057795"/>
    <w:rsid w:val="00065296"/>
    <w:rsid w:val="0007486D"/>
    <w:rsid w:val="00081401"/>
    <w:rsid w:val="000A53F6"/>
    <w:rsid w:val="000B34D2"/>
    <w:rsid w:val="000B3BF4"/>
    <w:rsid w:val="000B7032"/>
    <w:rsid w:val="000D51C5"/>
    <w:rsid w:val="000E096A"/>
    <w:rsid w:val="000E3641"/>
    <w:rsid w:val="000F29AC"/>
    <w:rsid w:val="000F3C26"/>
    <w:rsid w:val="001005DF"/>
    <w:rsid w:val="00101300"/>
    <w:rsid w:val="00105569"/>
    <w:rsid w:val="00110734"/>
    <w:rsid w:val="001118DA"/>
    <w:rsid w:val="0011350C"/>
    <w:rsid w:val="00126FBC"/>
    <w:rsid w:val="0013275B"/>
    <w:rsid w:val="001332C0"/>
    <w:rsid w:val="00137AE2"/>
    <w:rsid w:val="00153D7E"/>
    <w:rsid w:val="0015486A"/>
    <w:rsid w:val="001554DC"/>
    <w:rsid w:val="00160682"/>
    <w:rsid w:val="00160FEE"/>
    <w:rsid w:val="001654B9"/>
    <w:rsid w:val="00171A0B"/>
    <w:rsid w:val="00171F23"/>
    <w:rsid w:val="001744EE"/>
    <w:rsid w:val="00174AB4"/>
    <w:rsid w:val="00180AF4"/>
    <w:rsid w:val="00180CAA"/>
    <w:rsid w:val="00192416"/>
    <w:rsid w:val="00195D20"/>
    <w:rsid w:val="001A03DB"/>
    <w:rsid w:val="001A569F"/>
    <w:rsid w:val="001A746B"/>
    <w:rsid w:val="001B0667"/>
    <w:rsid w:val="001B3271"/>
    <w:rsid w:val="001B60B3"/>
    <w:rsid w:val="001B626E"/>
    <w:rsid w:val="001C655E"/>
    <w:rsid w:val="001D3EBD"/>
    <w:rsid w:val="001D6068"/>
    <w:rsid w:val="001E69D0"/>
    <w:rsid w:val="001F2885"/>
    <w:rsid w:val="001F39AD"/>
    <w:rsid w:val="001F4548"/>
    <w:rsid w:val="0021077C"/>
    <w:rsid w:val="002130F0"/>
    <w:rsid w:val="00215188"/>
    <w:rsid w:val="00220151"/>
    <w:rsid w:val="00221A27"/>
    <w:rsid w:val="002225D7"/>
    <w:rsid w:val="00223F39"/>
    <w:rsid w:val="00232E46"/>
    <w:rsid w:val="00236710"/>
    <w:rsid w:val="002429C1"/>
    <w:rsid w:val="002642AB"/>
    <w:rsid w:val="002734E8"/>
    <w:rsid w:val="002755FB"/>
    <w:rsid w:val="00284BA7"/>
    <w:rsid w:val="002939F8"/>
    <w:rsid w:val="002A135D"/>
    <w:rsid w:val="002B1931"/>
    <w:rsid w:val="002B4736"/>
    <w:rsid w:val="002B5779"/>
    <w:rsid w:val="002B6AC4"/>
    <w:rsid w:val="002B6F9D"/>
    <w:rsid w:val="002C2D5D"/>
    <w:rsid w:val="002C4732"/>
    <w:rsid w:val="002D57E2"/>
    <w:rsid w:val="002E2492"/>
    <w:rsid w:val="00306FD9"/>
    <w:rsid w:val="003104A6"/>
    <w:rsid w:val="0031563B"/>
    <w:rsid w:val="003247FD"/>
    <w:rsid w:val="0032524E"/>
    <w:rsid w:val="003253C1"/>
    <w:rsid w:val="003347B9"/>
    <w:rsid w:val="00334FCC"/>
    <w:rsid w:val="00336A70"/>
    <w:rsid w:val="00340321"/>
    <w:rsid w:val="00344A3B"/>
    <w:rsid w:val="00362ABD"/>
    <w:rsid w:val="00362D33"/>
    <w:rsid w:val="003773BE"/>
    <w:rsid w:val="00383D5F"/>
    <w:rsid w:val="0038506A"/>
    <w:rsid w:val="00385343"/>
    <w:rsid w:val="00392CBD"/>
    <w:rsid w:val="00393C17"/>
    <w:rsid w:val="003943E5"/>
    <w:rsid w:val="003A5F05"/>
    <w:rsid w:val="003D4E2A"/>
    <w:rsid w:val="003E7796"/>
    <w:rsid w:val="003F37AD"/>
    <w:rsid w:val="00416561"/>
    <w:rsid w:val="00422C4B"/>
    <w:rsid w:val="00423DD7"/>
    <w:rsid w:val="00425B01"/>
    <w:rsid w:val="00426F3B"/>
    <w:rsid w:val="0043335C"/>
    <w:rsid w:val="00443EA9"/>
    <w:rsid w:val="00445135"/>
    <w:rsid w:val="00451E93"/>
    <w:rsid w:val="00467531"/>
    <w:rsid w:val="00472720"/>
    <w:rsid w:val="00473BC9"/>
    <w:rsid w:val="00487D08"/>
    <w:rsid w:val="00493408"/>
    <w:rsid w:val="00493B43"/>
    <w:rsid w:val="004C2039"/>
    <w:rsid w:val="004D2987"/>
    <w:rsid w:val="004D76CA"/>
    <w:rsid w:val="004E235C"/>
    <w:rsid w:val="004E5AAE"/>
    <w:rsid w:val="004F3FAB"/>
    <w:rsid w:val="005015DF"/>
    <w:rsid w:val="00507D40"/>
    <w:rsid w:val="00512922"/>
    <w:rsid w:val="00522ECE"/>
    <w:rsid w:val="0053241E"/>
    <w:rsid w:val="00533D00"/>
    <w:rsid w:val="00545930"/>
    <w:rsid w:val="0054782F"/>
    <w:rsid w:val="0055500D"/>
    <w:rsid w:val="00571FE3"/>
    <w:rsid w:val="005828E6"/>
    <w:rsid w:val="00584C94"/>
    <w:rsid w:val="00586849"/>
    <w:rsid w:val="00591DBA"/>
    <w:rsid w:val="00592AEC"/>
    <w:rsid w:val="0059523E"/>
    <w:rsid w:val="005A2CDB"/>
    <w:rsid w:val="005A5222"/>
    <w:rsid w:val="005B22C4"/>
    <w:rsid w:val="005B2D7C"/>
    <w:rsid w:val="005C4D9A"/>
    <w:rsid w:val="005C5B08"/>
    <w:rsid w:val="005D0D2C"/>
    <w:rsid w:val="005D3E38"/>
    <w:rsid w:val="005D4DDA"/>
    <w:rsid w:val="005E3167"/>
    <w:rsid w:val="00600197"/>
    <w:rsid w:val="00602C28"/>
    <w:rsid w:val="00607316"/>
    <w:rsid w:val="00614FF3"/>
    <w:rsid w:val="00617526"/>
    <w:rsid w:val="00617FF6"/>
    <w:rsid w:val="00623387"/>
    <w:rsid w:val="00642D37"/>
    <w:rsid w:val="006468C5"/>
    <w:rsid w:val="006473D7"/>
    <w:rsid w:val="006703A3"/>
    <w:rsid w:val="00670BD6"/>
    <w:rsid w:val="00677F9A"/>
    <w:rsid w:val="00680457"/>
    <w:rsid w:val="006813A1"/>
    <w:rsid w:val="006846F1"/>
    <w:rsid w:val="00685BAE"/>
    <w:rsid w:val="006A004A"/>
    <w:rsid w:val="006A0FD8"/>
    <w:rsid w:val="006A4A00"/>
    <w:rsid w:val="006B3CE9"/>
    <w:rsid w:val="006B5553"/>
    <w:rsid w:val="006C378B"/>
    <w:rsid w:val="006C778A"/>
    <w:rsid w:val="006D15A6"/>
    <w:rsid w:val="006D47DC"/>
    <w:rsid w:val="006D6AFA"/>
    <w:rsid w:val="006E1367"/>
    <w:rsid w:val="006E33AF"/>
    <w:rsid w:val="00700E65"/>
    <w:rsid w:val="00704EBA"/>
    <w:rsid w:val="0070582D"/>
    <w:rsid w:val="00707ECC"/>
    <w:rsid w:val="00711307"/>
    <w:rsid w:val="007239DB"/>
    <w:rsid w:val="007316BA"/>
    <w:rsid w:val="007320D5"/>
    <w:rsid w:val="00737284"/>
    <w:rsid w:val="00743F70"/>
    <w:rsid w:val="007445AB"/>
    <w:rsid w:val="00760AC8"/>
    <w:rsid w:val="00760BE1"/>
    <w:rsid w:val="007614C8"/>
    <w:rsid w:val="00762EE2"/>
    <w:rsid w:val="00775F5B"/>
    <w:rsid w:val="007766DD"/>
    <w:rsid w:val="00780823"/>
    <w:rsid w:val="00783A4E"/>
    <w:rsid w:val="00793E7D"/>
    <w:rsid w:val="00797F93"/>
    <w:rsid w:val="007A0398"/>
    <w:rsid w:val="007A475B"/>
    <w:rsid w:val="007B28A3"/>
    <w:rsid w:val="007B2AB9"/>
    <w:rsid w:val="007B40F6"/>
    <w:rsid w:val="007B64A2"/>
    <w:rsid w:val="007B6CAC"/>
    <w:rsid w:val="007C2E41"/>
    <w:rsid w:val="007C4490"/>
    <w:rsid w:val="007D0D94"/>
    <w:rsid w:val="007D19CD"/>
    <w:rsid w:val="007D5803"/>
    <w:rsid w:val="007D7AA7"/>
    <w:rsid w:val="007E0489"/>
    <w:rsid w:val="007E4964"/>
    <w:rsid w:val="00805DBE"/>
    <w:rsid w:val="0081016D"/>
    <w:rsid w:val="0081060B"/>
    <w:rsid w:val="008119D0"/>
    <w:rsid w:val="00824D7A"/>
    <w:rsid w:val="008357D1"/>
    <w:rsid w:val="00836886"/>
    <w:rsid w:val="008377D0"/>
    <w:rsid w:val="00845F39"/>
    <w:rsid w:val="00854A9B"/>
    <w:rsid w:val="00857BCB"/>
    <w:rsid w:val="00867D62"/>
    <w:rsid w:val="008A11FD"/>
    <w:rsid w:val="008A184B"/>
    <w:rsid w:val="008A58B1"/>
    <w:rsid w:val="008A79C9"/>
    <w:rsid w:val="008B14AA"/>
    <w:rsid w:val="008B5321"/>
    <w:rsid w:val="008C1FC1"/>
    <w:rsid w:val="008C3E02"/>
    <w:rsid w:val="008C4214"/>
    <w:rsid w:val="008C6EE8"/>
    <w:rsid w:val="008D07C6"/>
    <w:rsid w:val="008D1E88"/>
    <w:rsid w:val="008D2339"/>
    <w:rsid w:val="008D50F8"/>
    <w:rsid w:val="0090517E"/>
    <w:rsid w:val="0091088B"/>
    <w:rsid w:val="00916AD9"/>
    <w:rsid w:val="00923F4B"/>
    <w:rsid w:val="00924AA1"/>
    <w:rsid w:val="00926506"/>
    <w:rsid w:val="00927291"/>
    <w:rsid w:val="009347F5"/>
    <w:rsid w:val="00936B53"/>
    <w:rsid w:val="00937C9B"/>
    <w:rsid w:val="0094245C"/>
    <w:rsid w:val="00944CBA"/>
    <w:rsid w:val="00947B5F"/>
    <w:rsid w:val="00951DDF"/>
    <w:rsid w:val="00962C29"/>
    <w:rsid w:val="00964FB9"/>
    <w:rsid w:val="0097418E"/>
    <w:rsid w:val="00974BCD"/>
    <w:rsid w:val="00977588"/>
    <w:rsid w:val="0099011C"/>
    <w:rsid w:val="00992EED"/>
    <w:rsid w:val="009A1B1D"/>
    <w:rsid w:val="009A2775"/>
    <w:rsid w:val="009A779C"/>
    <w:rsid w:val="009B0F54"/>
    <w:rsid w:val="009B659D"/>
    <w:rsid w:val="009C0BD3"/>
    <w:rsid w:val="009C4187"/>
    <w:rsid w:val="009C581A"/>
    <w:rsid w:val="009C7830"/>
    <w:rsid w:val="009D0BE5"/>
    <w:rsid w:val="009D6E2A"/>
    <w:rsid w:val="009E0A95"/>
    <w:rsid w:val="009E583B"/>
    <w:rsid w:val="009F0E8A"/>
    <w:rsid w:val="00A01553"/>
    <w:rsid w:val="00A01B36"/>
    <w:rsid w:val="00A176A9"/>
    <w:rsid w:val="00A20976"/>
    <w:rsid w:val="00A22D24"/>
    <w:rsid w:val="00A27232"/>
    <w:rsid w:val="00A30E79"/>
    <w:rsid w:val="00A34177"/>
    <w:rsid w:val="00A37C7B"/>
    <w:rsid w:val="00A44166"/>
    <w:rsid w:val="00A45F3D"/>
    <w:rsid w:val="00A51EEC"/>
    <w:rsid w:val="00A522CE"/>
    <w:rsid w:val="00A62992"/>
    <w:rsid w:val="00A6587B"/>
    <w:rsid w:val="00A7725F"/>
    <w:rsid w:val="00A841BF"/>
    <w:rsid w:val="00A85769"/>
    <w:rsid w:val="00A86B3C"/>
    <w:rsid w:val="00A90B8D"/>
    <w:rsid w:val="00AA7BC5"/>
    <w:rsid w:val="00AC6D3B"/>
    <w:rsid w:val="00AD53CC"/>
    <w:rsid w:val="00AD7E4B"/>
    <w:rsid w:val="00AE4191"/>
    <w:rsid w:val="00AE4226"/>
    <w:rsid w:val="00AE6674"/>
    <w:rsid w:val="00AF06EA"/>
    <w:rsid w:val="00AF33C5"/>
    <w:rsid w:val="00AF5793"/>
    <w:rsid w:val="00AF6360"/>
    <w:rsid w:val="00B00110"/>
    <w:rsid w:val="00B12B17"/>
    <w:rsid w:val="00B149D2"/>
    <w:rsid w:val="00B30028"/>
    <w:rsid w:val="00B31041"/>
    <w:rsid w:val="00B4027C"/>
    <w:rsid w:val="00B47474"/>
    <w:rsid w:val="00B47EFB"/>
    <w:rsid w:val="00B51209"/>
    <w:rsid w:val="00B54808"/>
    <w:rsid w:val="00B61B8A"/>
    <w:rsid w:val="00B62224"/>
    <w:rsid w:val="00B639E5"/>
    <w:rsid w:val="00B651D9"/>
    <w:rsid w:val="00B7717A"/>
    <w:rsid w:val="00B77F7F"/>
    <w:rsid w:val="00B82E3C"/>
    <w:rsid w:val="00B92712"/>
    <w:rsid w:val="00B92EAA"/>
    <w:rsid w:val="00B9576B"/>
    <w:rsid w:val="00BA02D7"/>
    <w:rsid w:val="00BA7D78"/>
    <w:rsid w:val="00BB1A67"/>
    <w:rsid w:val="00BB7B51"/>
    <w:rsid w:val="00BC56EE"/>
    <w:rsid w:val="00BD3CBA"/>
    <w:rsid w:val="00BF0EC0"/>
    <w:rsid w:val="00BF5AF4"/>
    <w:rsid w:val="00BF5EEB"/>
    <w:rsid w:val="00C07EF9"/>
    <w:rsid w:val="00C1070B"/>
    <w:rsid w:val="00C11B2B"/>
    <w:rsid w:val="00C24209"/>
    <w:rsid w:val="00C2595D"/>
    <w:rsid w:val="00C25C8B"/>
    <w:rsid w:val="00C33B4D"/>
    <w:rsid w:val="00C36813"/>
    <w:rsid w:val="00C45011"/>
    <w:rsid w:val="00C5156A"/>
    <w:rsid w:val="00C551CD"/>
    <w:rsid w:val="00C56D17"/>
    <w:rsid w:val="00C679DB"/>
    <w:rsid w:val="00CA252E"/>
    <w:rsid w:val="00CA2F1B"/>
    <w:rsid w:val="00CA4E52"/>
    <w:rsid w:val="00CB4506"/>
    <w:rsid w:val="00CC1A2F"/>
    <w:rsid w:val="00CC417F"/>
    <w:rsid w:val="00CC7273"/>
    <w:rsid w:val="00CD1DF7"/>
    <w:rsid w:val="00CD42FE"/>
    <w:rsid w:val="00CD4B19"/>
    <w:rsid w:val="00CD52A1"/>
    <w:rsid w:val="00CE246B"/>
    <w:rsid w:val="00CF352C"/>
    <w:rsid w:val="00D016AD"/>
    <w:rsid w:val="00D03FD3"/>
    <w:rsid w:val="00D10F30"/>
    <w:rsid w:val="00D355DE"/>
    <w:rsid w:val="00D45C4F"/>
    <w:rsid w:val="00D4609C"/>
    <w:rsid w:val="00D524A7"/>
    <w:rsid w:val="00D55D64"/>
    <w:rsid w:val="00D60092"/>
    <w:rsid w:val="00D606EA"/>
    <w:rsid w:val="00D61E2C"/>
    <w:rsid w:val="00D71CF4"/>
    <w:rsid w:val="00D779AC"/>
    <w:rsid w:val="00D912EC"/>
    <w:rsid w:val="00D921CA"/>
    <w:rsid w:val="00DA046A"/>
    <w:rsid w:val="00DB5DBB"/>
    <w:rsid w:val="00DB78FF"/>
    <w:rsid w:val="00DC2894"/>
    <w:rsid w:val="00DC7035"/>
    <w:rsid w:val="00DD1069"/>
    <w:rsid w:val="00DD6ECD"/>
    <w:rsid w:val="00DE4005"/>
    <w:rsid w:val="00DF1EE8"/>
    <w:rsid w:val="00DF213C"/>
    <w:rsid w:val="00DF2ABD"/>
    <w:rsid w:val="00E01C95"/>
    <w:rsid w:val="00E04120"/>
    <w:rsid w:val="00E06C35"/>
    <w:rsid w:val="00E10BC7"/>
    <w:rsid w:val="00E12E38"/>
    <w:rsid w:val="00E16346"/>
    <w:rsid w:val="00E16405"/>
    <w:rsid w:val="00E22ADF"/>
    <w:rsid w:val="00E31FB6"/>
    <w:rsid w:val="00E33376"/>
    <w:rsid w:val="00E3588F"/>
    <w:rsid w:val="00E502BE"/>
    <w:rsid w:val="00E52D0A"/>
    <w:rsid w:val="00E542F2"/>
    <w:rsid w:val="00E64942"/>
    <w:rsid w:val="00E82B76"/>
    <w:rsid w:val="00EA14EA"/>
    <w:rsid w:val="00EA4D29"/>
    <w:rsid w:val="00EA4F88"/>
    <w:rsid w:val="00EB1A0B"/>
    <w:rsid w:val="00EB579B"/>
    <w:rsid w:val="00EC7F07"/>
    <w:rsid w:val="00ED6507"/>
    <w:rsid w:val="00EF7873"/>
    <w:rsid w:val="00F023BB"/>
    <w:rsid w:val="00F02AE0"/>
    <w:rsid w:val="00F129B1"/>
    <w:rsid w:val="00F14B72"/>
    <w:rsid w:val="00F163E6"/>
    <w:rsid w:val="00F211FD"/>
    <w:rsid w:val="00F25F6A"/>
    <w:rsid w:val="00F4385C"/>
    <w:rsid w:val="00F447A6"/>
    <w:rsid w:val="00F50B9D"/>
    <w:rsid w:val="00F51C0D"/>
    <w:rsid w:val="00F52920"/>
    <w:rsid w:val="00F52A10"/>
    <w:rsid w:val="00F542D8"/>
    <w:rsid w:val="00F565F5"/>
    <w:rsid w:val="00F80EFC"/>
    <w:rsid w:val="00F82883"/>
    <w:rsid w:val="00F928D3"/>
    <w:rsid w:val="00FA00D4"/>
    <w:rsid w:val="00FA03B7"/>
    <w:rsid w:val="00FA0A5C"/>
    <w:rsid w:val="00FA4726"/>
    <w:rsid w:val="00FA509A"/>
    <w:rsid w:val="00FB4E52"/>
    <w:rsid w:val="00FC01AA"/>
    <w:rsid w:val="00FC1AE7"/>
    <w:rsid w:val="00FD036B"/>
    <w:rsid w:val="00FD24A4"/>
    <w:rsid w:val="00FD58E1"/>
    <w:rsid w:val="00FE2252"/>
    <w:rsid w:val="00FE3E7D"/>
    <w:rsid w:val="00FE596F"/>
    <w:rsid w:val="00FE7901"/>
    <w:rsid w:val="00FF0959"/>
    <w:rsid w:val="00FF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A6AA9-3DDB-43DC-ADA2-DC0E2753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1553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0"/>
    <w:next w:val="a0"/>
    <w:link w:val="10"/>
    <w:qFormat/>
    <w:rsid w:val="00215188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0"/>
    <w:next w:val="a0"/>
    <w:link w:val="20"/>
    <w:qFormat/>
    <w:rsid w:val="00215188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105569"/>
    <w:rPr>
      <w:b/>
      <w:bCs/>
    </w:rPr>
  </w:style>
  <w:style w:type="character" w:styleId="a5">
    <w:name w:val="Hyperlink"/>
    <w:basedOn w:val="a1"/>
    <w:rsid w:val="00105569"/>
    <w:rPr>
      <w:color w:val="0000FF"/>
      <w:u w:val="single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1"/>
    <w:link w:val="1"/>
    <w:rsid w:val="0021518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1"/>
    <w:link w:val="2"/>
    <w:rsid w:val="0021518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link w:val="11"/>
    <w:rsid w:val="00215188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1">
    <w:name w:val="Пункт Знак1"/>
    <w:basedOn w:val="a1"/>
    <w:link w:val="a"/>
    <w:rsid w:val="0021518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215188"/>
    <w:pPr>
      <w:ind w:left="720"/>
      <w:contextualSpacing/>
    </w:pPr>
  </w:style>
  <w:style w:type="paragraph" w:styleId="a7">
    <w:name w:val="Title"/>
    <w:basedOn w:val="a0"/>
    <w:link w:val="a8"/>
    <w:qFormat/>
    <w:rsid w:val="002151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1"/>
    <w:link w:val="a7"/>
    <w:rsid w:val="0021518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YuMal056</dc:creator>
  <cp:keywords/>
  <dc:description/>
  <cp:lastModifiedBy>Малькова Юлия Николаевна</cp:lastModifiedBy>
  <cp:revision>10</cp:revision>
  <dcterms:created xsi:type="dcterms:W3CDTF">2014-08-15T03:57:00Z</dcterms:created>
  <dcterms:modified xsi:type="dcterms:W3CDTF">2015-09-07T09:36:00Z</dcterms:modified>
</cp:coreProperties>
</file>