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860" w:rsidRPr="002D6A74" w:rsidRDefault="00996860" w:rsidP="00996860">
      <w:p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Копия Извещения</w:t>
      </w:r>
      <w:r w:rsidRPr="002D6A74">
        <w:rPr>
          <w:rFonts w:ascii="Tahoma" w:hAnsi="Tahoma" w:cs="Tahoma"/>
          <w:sz w:val="20"/>
        </w:rPr>
        <w:t xml:space="preserve"> о проведении открытого запроса предложений</w:t>
      </w:r>
    </w:p>
    <w:p w:rsidR="00996860" w:rsidRPr="00937ED3" w:rsidRDefault="00C7549B" w:rsidP="00996860">
      <w:pPr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24</w:t>
      </w:r>
      <w:r w:rsidR="00996860">
        <w:rPr>
          <w:rFonts w:ascii="Tahoma" w:hAnsi="Tahoma" w:cs="Tahoma"/>
          <w:sz w:val="20"/>
        </w:rPr>
        <w:t>.03</w:t>
      </w:r>
      <w:r w:rsidR="00996860" w:rsidRPr="00937ED3">
        <w:rPr>
          <w:rFonts w:ascii="Tahoma" w:hAnsi="Tahoma" w:cs="Tahoma"/>
          <w:sz w:val="20"/>
        </w:rPr>
        <w:t xml:space="preserve">.2015г.  </w:t>
      </w:r>
    </w:p>
    <w:p w:rsidR="00996860" w:rsidRPr="00C7549B" w:rsidRDefault="00996860" w:rsidP="00C7549B">
      <w:pPr>
        <w:spacing w:after="200" w:line="276" w:lineRule="auto"/>
        <w:ind w:firstLine="0"/>
        <w:rPr>
          <w:rFonts w:ascii="Tahoma" w:hAnsi="Tahoma" w:cs="Tahoma"/>
          <w:snapToGrid/>
          <w:sz w:val="20"/>
        </w:rPr>
      </w:pPr>
      <w:r>
        <w:rPr>
          <w:rFonts w:ascii="Tahoma" w:hAnsi="Tahoma" w:cs="Tahoma"/>
          <w:sz w:val="20"/>
        </w:rPr>
        <w:t xml:space="preserve">  </w:t>
      </w:r>
      <w:r w:rsidR="00C7549B">
        <w:rPr>
          <w:rFonts w:ascii="Tahoma" w:hAnsi="Tahoma" w:cs="Tahoma"/>
          <w:sz w:val="20"/>
        </w:rPr>
        <w:t xml:space="preserve">    </w:t>
      </w:r>
      <w:r>
        <w:rPr>
          <w:rFonts w:ascii="Tahoma" w:hAnsi="Tahoma" w:cs="Tahoma"/>
          <w:sz w:val="20"/>
        </w:rPr>
        <w:t xml:space="preserve"> </w:t>
      </w:r>
      <w:r w:rsidRPr="00C7549B">
        <w:rPr>
          <w:rFonts w:ascii="Tahoma" w:hAnsi="Tahoma" w:cs="Tahoma"/>
          <w:sz w:val="20"/>
        </w:rPr>
        <w:t>Заказчик, ООО «</w:t>
      </w:r>
      <w:proofErr w:type="spellStart"/>
      <w:r w:rsidRPr="00C7549B">
        <w:rPr>
          <w:rFonts w:ascii="Tahoma" w:hAnsi="Tahoma" w:cs="Tahoma"/>
          <w:sz w:val="20"/>
        </w:rPr>
        <w:t>ЕЭС.Гарант</w:t>
      </w:r>
      <w:proofErr w:type="spellEnd"/>
      <w:r w:rsidRPr="00C7549B">
        <w:rPr>
          <w:rFonts w:ascii="Tahoma" w:hAnsi="Tahoma" w:cs="Tahoma"/>
          <w:sz w:val="20"/>
        </w:rPr>
        <w:t xml:space="preserve">», являющийся Организатором  закупки, настоящим </w:t>
      </w:r>
      <w:r w:rsidRPr="00C7549B">
        <w:rPr>
          <w:rFonts w:ascii="Tahoma" w:hAnsi="Tahoma" w:cs="Tahoma"/>
          <w:bCs/>
          <w:iCs/>
          <w:sz w:val="20"/>
        </w:rPr>
        <w:t>Извещением</w:t>
      </w:r>
      <w:r w:rsidRPr="00C7549B">
        <w:rPr>
          <w:rFonts w:ascii="Tahoma" w:hAnsi="Tahoma" w:cs="Tahoma"/>
          <w:sz w:val="20"/>
        </w:rPr>
        <w:t xml:space="preserve"> объявляет </w:t>
      </w:r>
      <w:r w:rsidRPr="00C7549B">
        <w:rPr>
          <w:rFonts w:ascii="Tahoma" w:hAnsi="Tahoma" w:cs="Tahoma"/>
          <w:bCs/>
          <w:iCs/>
          <w:sz w:val="20"/>
        </w:rPr>
        <w:t xml:space="preserve">о проведении открытого запроса предложений, официально опубликованным </w:t>
      </w:r>
      <w:r w:rsidRPr="00C7549B">
        <w:rPr>
          <w:rFonts w:ascii="Tahoma" w:hAnsi="Tahoma" w:cs="Tahoma"/>
          <w:sz w:val="20"/>
        </w:rPr>
        <w:t xml:space="preserve">в «Торгово-закупочной системе холдинга КЭС» - B2B-КЭС (сайт </w:t>
      </w:r>
      <w:hyperlink r:id="rId5" w:history="1">
        <w:r w:rsidRPr="00C7549B">
          <w:rPr>
            <w:rStyle w:val="a6"/>
            <w:rFonts w:ascii="Tahoma" w:hAnsi="Tahoma" w:cs="Tahoma"/>
            <w:sz w:val="20"/>
          </w:rPr>
          <w:t>www.b2b-energo.ru</w:t>
        </w:r>
      </w:hyperlink>
      <w:r w:rsidRPr="00C7549B">
        <w:rPr>
          <w:rFonts w:ascii="Tahoma" w:hAnsi="Tahoma" w:cs="Tahoma"/>
          <w:sz w:val="20"/>
        </w:rPr>
        <w:t xml:space="preserve"> ) закупка №</w:t>
      </w:r>
      <w:r w:rsidR="00C7549B" w:rsidRPr="00C7549B">
        <w:rPr>
          <w:rFonts w:ascii="Tahoma" w:hAnsi="Tahoma" w:cs="Tahoma"/>
          <w:sz w:val="20"/>
        </w:rPr>
        <w:t>629606</w:t>
      </w:r>
      <w:r w:rsidRPr="00C7549B">
        <w:rPr>
          <w:rFonts w:ascii="Tahoma" w:hAnsi="Tahoma" w:cs="Tahoma"/>
          <w:sz w:val="20"/>
        </w:rPr>
        <w:t xml:space="preserve"> и приглашает юридических лиц и индивидуальных предпринимателей подавать свои предложения для заключения договора</w:t>
      </w:r>
      <w:r w:rsidRPr="00C7549B">
        <w:rPr>
          <w:rFonts w:ascii="Tahoma" w:hAnsi="Tahoma" w:cs="Tahoma"/>
          <w:iCs/>
          <w:sz w:val="20"/>
        </w:rPr>
        <w:t xml:space="preserve">: </w:t>
      </w:r>
      <w:r w:rsidR="00C7549B" w:rsidRPr="00C7549B">
        <w:rPr>
          <w:rFonts w:ascii="Tahoma" w:hAnsi="Tahoma" w:cs="Tahoma"/>
          <w:snapToGrid/>
          <w:sz w:val="20"/>
        </w:rPr>
        <w:t>«Выполнение комплекса работ по вне</w:t>
      </w:r>
      <w:r w:rsidR="00C7549B" w:rsidRPr="00C7549B">
        <w:rPr>
          <w:rFonts w:ascii="Tahoma" w:hAnsi="Tahoma" w:cs="Tahoma"/>
          <w:snapToGrid/>
          <w:sz w:val="20"/>
        </w:rPr>
        <w:t xml:space="preserve">дрению активного температурного </w:t>
      </w:r>
      <w:r w:rsidR="00C7549B" w:rsidRPr="00C7549B">
        <w:rPr>
          <w:rFonts w:ascii="Tahoma" w:hAnsi="Tahoma" w:cs="Tahoma"/>
          <w:snapToGrid/>
          <w:sz w:val="20"/>
        </w:rPr>
        <w:t>перепуска на блоке №2 Сыктывкарской ЦВК» для нужд ООО «</w:t>
      </w:r>
      <w:proofErr w:type="spellStart"/>
      <w:r w:rsidR="00C7549B" w:rsidRPr="00C7549B">
        <w:rPr>
          <w:rFonts w:ascii="Tahoma" w:hAnsi="Tahoma" w:cs="Tahoma"/>
          <w:snapToGrid/>
          <w:sz w:val="20"/>
        </w:rPr>
        <w:t>ЕЭС.Гарант</w:t>
      </w:r>
      <w:proofErr w:type="spellEnd"/>
      <w:r w:rsidR="00C7549B" w:rsidRPr="00C7549B">
        <w:rPr>
          <w:rFonts w:ascii="Tahoma" w:hAnsi="Tahoma" w:cs="Tahoma"/>
          <w:snapToGrid/>
          <w:sz w:val="20"/>
        </w:rPr>
        <w:t>»</w:t>
      </w:r>
      <w:r w:rsidRPr="00C7549B">
        <w:rPr>
          <w:rFonts w:ascii="Tahoma" w:hAnsi="Tahoma" w:cs="Tahoma"/>
          <w:sz w:val="20"/>
        </w:rPr>
        <w:t>.</w:t>
      </w:r>
    </w:p>
    <w:p w:rsidR="00996860" w:rsidRPr="001249BA" w:rsidRDefault="00996860" w:rsidP="00996860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</w:t>
      </w:r>
      <w:r w:rsidRPr="001249BA">
        <w:rPr>
          <w:rFonts w:ascii="Tahoma" w:hAnsi="Tahoma" w:cs="Tahoma"/>
          <w:sz w:val="20"/>
        </w:rPr>
        <w:t>Начальная (предельная) стоимость лота</w:t>
      </w:r>
      <w:r>
        <w:rPr>
          <w:rFonts w:ascii="Tahoma" w:hAnsi="Tahoma" w:cs="Tahoma"/>
          <w:sz w:val="20"/>
        </w:rPr>
        <w:t xml:space="preserve"> </w:t>
      </w:r>
      <w:r w:rsidRPr="001249BA">
        <w:rPr>
          <w:rFonts w:ascii="Tahoma" w:hAnsi="Tahoma" w:cs="Tahoma"/>
          <w:sz w:val="20"/>
        </w:rPr>
        <w:t xml:space="preserve">– </w:t>
      </w:r>
      <w:r w:rsidR="00C7549B">
        <w:rPr>
          <w:rFonts w:ascii="Tahoma" w:hAnsi="Tahoma" w:cs="Tahoma"/>
          <w:sz w:val="20"/>
        </w:rPr>
        <w:t>2 670 693,18</w:t>
      </w:r>
      <w:r>
        <w:rPr>
          <w:rFonts w:ascii="Tahoma" w:hAnsi="Tahoma" w:cs="Tahoma"/>
          <w:sz w:val="20"/>
        </w:rPr>
        <w:t xml:space="preserve"> руб. без НДС (</w:t>
      </w:r>
      <w:r w:rsidR="00C7549B">
        <w:rPr>
          <w:rFonts w:ascii="Tahoma" w:hAnsi="Tahoma" w:cs="Tahoma"/>
          <w:sz w:val="20"/>
        </w:rPr>
        <w:t>3 151 417,95</w:t>
      </w:r>
      <w:r>
        <w:rPr>
          <w:rFonts w:ascii="Tahoma" w:hAnsi="Tahoma" w:cs="Tahoma"/>
          <w:sz w:val="20"/>
        </w:rPr>
        <w:t xml:space="preserve"> рублей с учетом НДС)</w:t>
      </w:r>
      <w:r w:rsidRPr="001249BA">
        <w:rPr>
          <w:rFonts w:ascii="Tahoma" w:hAnsi="Tahoma" w:cs="Tahoma"/>
          <w:sz w:val="20"/>
        </w:rPr>
        <w:t>.</w:t>
      </w:r>
    </w:p>
    <w:p w:rsidR="00996860" w:rsidRPr="009F6C3E" w:rsidRDefault="00996860" w:rsidP="00996860">
      <w:pPr>
        <w:spacing w:line="240" w:lineRule="auto"/>
        <w:ind w:firstLine="0"/>
        <w:rPr>
          <w:rFonts w:ascii="Tahoma" w:hAnsi="Tahoma" w:cs="Tahoma"/>
          <w:sz w:val="20"/>
        </w:rPr>
      </w:pPr>
      <w:r w:rsidRPr="001212B2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</w:t>
      </w:r>
      <w:r w:rsidRPr="001212B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</w:t>
      </w:r>
      <w:r w:rsidRPr="009F6C3E">
        <w:rPr>
          <w:rFonts w:ascii="Tahoma" w:hAnsi="Tahoma" w:cs="Tahoma"/>
          <w:sz w:val="20"/>
        </w:rPr>
        <w:t xml:space="preserve">Настоящий запрос предложений проводится через систему B2B-Энерго, согласно Единому Регламенту данной системы, с использованием функционала электронной торговой площадки. </w:t>
      </w:r>
    </w:p>
    <w:p w:rsidR="00996860" w:rsidRDefault="00996860" w:rsidP="00996860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996860" w:rsidRPr="00E82C79" w:rsidRDefault="00996860" w:rsidP="00996860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FB10A7">
        <w:rPr>
          <w:rFonts w:ascii="Tahoma" w:hAnsi="Tahoma" w:cs="Tahoma"/>
          <w:sz w:val="20"/>
        </w:rPr>
        <w:t xml:space="preserve">Контактное лицо для справок: </w:t>
      </w:r>
      <w:r>
        <w:rPr>
          <w:rFonts w:ascii="Tahoma" w:hAnsi="Tahoma" w:cs="Tahoma"/>
          <w:sz w:val="20"/>
        </w:rPr>
        <w:t>Малькова Юлия Николаевна, тел.+7</w:t>
      </w:r>
      <w:r w:rsidRPr="00C241C9">
        <w:rPr>
          <w:rFonts w:ascii="Tahoma" w:hAnsi="Tahoma" w:cs="Tahoma"/>
          <w:sz w:val="20"/>
        </w:rPr>
        <w:t>(3532)</w:t>
      </w:r>
      <w:r>
        <w:rPr>
          <w:rFonts w:ascii="Tahoma" w:hAnsi="Tahoma" w:cs="Tahoma"/>
          <w:sz w:val="20"/>
        </w:rPr>
        <w:t xml:space="preserve"> </w:t>
      </w:r>
      <w:r w:rsidRPr="00C241C9">
        <w:rPr>
          <w:rFonts w:ascii="Tahoma" w:hAnsi="Tahoma" w:cs="Tahoma"/>
          <w:sz w:val="20"/>
        </w:rPr>
        <w:t xml:space="preserve">34-74-99, </w:t>
      </w:r>
      <w:proofErr w:type="gramStart"/>
      <w:r w:rsidRPr="00B66C43">
        <w:rPr>
          <w:rFonts w:ascii="Tahoma" w:hAnsi="Tahoma" w:cs="Tahoma"/>
          <w:sz w:val="20"/>
          <w:lang w:val="en-US"/>
        </w:rPr>
        <w:t>e</w:t>
      </w:r>
      <w:r w:rsidRPr="00C241C9">
        <w:rPr>
          <w:rFonts w:ascii="Tahoma" w:hAnsi="Tahoma" w:cs="Tahoma"/>
          <w:sz w:val="20"/>
        </w:rPr>
        <w:t>-</w:t>
      </w:r>
      <w:r w:rsidRPr="000E69C2">
        <w:rPr>
          <w:rFonts w:ascii="Tahoma" w:hAnsi="Tahoma" w:cs="Tahoma"/>
          <w:sz w:val="20"/>
          <w:lang w:val="en-US"/>
        </w:rPr>
        <w:t>mail</w:t>
      </w:r>
      <w:r w:rsidRPr="000E69C2">
        <w:rPr>
          <w:rFonts w:ascii="Tahoma" w:hAnsi="Tahoma" w:cs="Tahoma"/>
          <w:sz w:val="20"/>
        </w:rPr>
        <w:t xml:space="preserve">: </w:t>
      </w:r>
      <w:hyperlink r:id="rId6" w:history="1"/>
      <w:r w:rsidRPr="000E69C2">
        <w:rPr>
          <w:rFonts w:ascii="Tahoma" w:hAnsi="Tahoma" w:cs="Tahoma"/>
          <w:sz w:val="20"/>
        </w:rPr>
        <w:t xml:space="preserve"> </w:t>
      </w:r>
      <w:hyperlink r:id="rId7" w:history="1">
        <w:r w:rsidRPr="000E69C2">
          <w:rPr>
            <w:rStyle w:val="a6"/>
            <w:rFonts w:ascii="Tahoma" w:hAnsi="Tahoma" w:cs="Tahoma"/>
            <w:sz w:val="20"/>
          </w:rPr>
          <w:t>Yuliya.Malkova@esplus.ru</w:t>
        </w:r>
        <w:proofErr w:type="gramEnd"/>
      </w:hyperlink>
      <w:r>
        <w:t>.</w:t>
      </w:r>
      <w:r w:rsidRPr="00FB10A7">
        <w:rPr>
          <w:rFonts w:ascii="Tahoma" w:hAnsi="Tahoma" w:cs="Tahoma"/>
          <w:sz w:val="20"/>
        </w:rPr>
        <w:t xml:space="preserve">  </w:t>
      </w:r>
      <w:r w:rsidRPr="00E82C79">
        <w:rPr>
          <w:rFonts w:ascii="Tahoma" w:hAnsi="Tahoma" w:cs="Tahoma"/>
          <w:sz w:val="20"/>
        </w:rPr>
        <w:t xml:space="preserve">  </w:t>
      </w:r>
    </w:p>
    <w:p w:rsidR="00996860" w:rsidRPr="00F12F43" w:rsidRDefault="00996860" w:rsidP="00996860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6B086C">
        <w:rPr>
          <w:rFonts w:ascii="Tahoma" w:hAnsi="Tahoma" w:cs="Tahoma"/>
          <w:sz w:val="20"/>
        </w:rPr>
        <w:t xml:space="preserve">Предложения </w:t>
      </w:r>
      <w:r w:rsidRPr="003A3814">
        <w:rPr>
          <w:rFonts w:ascii="Tahoma" w:hAnsi="Tahoma" w:cs="Tahoma"/>
          <w:sz w:val="20"/>
        </w:rPr>
        <w:t xml:space="preserve">предоставляются в электронном виде через ЭТП 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2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-</w:t>
      </w:r>
      <w:r w:rsidRPr="00F12F43">
        <w:rPr>
          <w:rFonts w:ascii="Tahoma" w:hAnsi="Tahoma" w:cs="Tahoma"/>
          <w:sz w:val="20"/>
        </w:rPr>
        <w:t>КЭС (</w:t>
      </w:r>
      <w:hyperlink r:id="rId8" w:history="1">
        <w:proofErr w:type="gramStart"/>
        <w:r w:rsidRPr="00F12F43">
          <w:rPr>
            <w:rStyle w:val="a6"/>
            <w:rFonts w:ascii="Tahoma" w:hAnsi="Tahoma" w:cs="Tahoma"/>
            <w:sz w:val="20"/>
          </w:rPr>
          <w:t>www.b2b-energo.ru</w:t>
        </w:r>
      </w:hyperlink>
      <w:r w:rsidRPr="00F12F43">
        <w:rPr>
          <w:rFonts w:ascii="Tahoma" w:hAnsi="Tahoma" w:cs="Tahoma"/>
          <w:sz w:val="20"/>
        </w:rPr>
        <w:t xml:space="preserve"> )</w:t>
      </w:r>
      <w:proofErr w:type="gramEnd"/>
      <w:r w:rsidRPr="00F12F43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b2b-КЭС (</w:t>
      </w:r>
      <w:hyperlink r:id="rId9" w:history="1">
        <w:r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>
        <w:rPr>
          <w:rFonts w:ascii="Tahoma" w:hAnsi="Tahoma" w:cs="Tahoma"/>
          <w:sz w:val="20"/>
        </w:rPr>
        <w:t xml:space="preserve"> </w:t>
      </w:r>
      <w:r w:rsidRPr="00F12F43">
        <w:rPr>
          <w:rFonts w:ascii="Tahoma" w:hAnsi="Tahoma" w:cs="Tahoma"/>
          <w:sz w:val="20"/>
        </w:rPr>
        <w:t>).</w:t>
      </w:r>
    </w:p>
    <w:p w:rsidR="00996860" w:rsidRPr="00042C09" w:rsidRDefault="00996860" w:rsidP="00996860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042C09">
        <w:rPr>
          <w:rFonts w:ascii="Tahoma" w:hAnsi="Tahoma" w:cs="Tahoma"/>
          <w:sz w:val="20"/>
        </w:rPr>
        <w:t xml:space="preserve">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996860" w:rsidRDefault="00996860" w:rsidP="00996860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042C09">
        <w:rPr>
          <w:rFonts w:ascii="Tahoma" w:hAnsi="Tahoma" w:cs="Tahoma"/>
          <w:sz w:val="20"/>
        </w:rPr>
        <w:t xml:space="preserve">    </w:t>
      </w:r>
      <w:r>
        <w:rPr>
          <w:rFonts w:ascii="Tahoma" w:hAnsi="Tahoma" w:cs="Tahoma"/>
          <w:sz w:val="20"/>
        </w:rPr>
        <w:t xml:space="preserve">    </w:t>
      </w:r>
      <w:r w:rsidRPr="00042C09">
        <w:rPr>
          <w:rFonts w:ascii="Tahoma" w:hAnsi="Tahoma" w:cs="Tahoma"/>
          <w:sz w:val="20"/>
        </w:rPr>
        <w:t>Настоящее уведомление не является извещением</w:t>
      </w:r>
      <w:r w:rsidRPr="001E23FD">
        <w:rPr>
          <w:rFonts w:ascii="Tahoma" w:hAnsi="Tahoma" w:cs="Tahoma"/>
          <w:sz w:val="20"/>
        </w:rPr>
        <w:t xml:space="preserve"> о проведении конкурса и не имеет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43003" w:rsidRDefault="00443003">
      <w:bookmarkStart w:id="0" w:name="_GoBack"/>
      <w:bookmarkEnd w:id="0"/>
    </w:p>
    <w:sectPr w:rsidR="0044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60"/>
    <w:rsid w:val="0000187C"/>
    <w:rsid w:val="0000218B"/>
    <w:rsid w:val="00002A76"/>
    <w:rsid w:val="000032EB"/>
    <w:rsid w:val="000035FC"/>
    <w:rsid w:val="000036B4"/>
    <w:rsid w:val="00004EF2"/>
    <w:rsid w:val="000074AB"/>
    <w:rsid w:val="000104D2"/>
    <w:rsid w:val="0001445A"/>
    <w:rsid w:val="000217C3"/>
    <w:rsid w:val="00022F38"/>
    <w:rsid w:val="0002490B"/>
    <w:rsid w:val="0002720A"/>
    <w:rsid w:val="000338C4"/>
    <w:rsid w:val="000357E9"/>
    <w:rsid w:val="00035957"/>
    <w:rsid w:val="00035D92"/>
    <w:rsid w:val="00035F51"/>
    <w:rsid w:val="00036091"/>
    <w:rsid w:val="00036A87"/>
    <w:rsid w:val="00036B24"/>
    <w:rsid w:val="0004039B"/>
    <w:rsid w:val="00042689"/>
    <w:rsid w:val="00042F3A"/>
    <w:rsid w:val="000430F0"/>
    <w:rsid w:val="00044CCE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C3B"/>
    <w:rsid w:val="00054DC4"/>
    <w:rsid w:val="00056BCF"/>
    <w:rsid w:val="00057772"/>
    <w:rsid w:val="00060EE9"/>
    <w:rsid w:val="000614CA"/>
    <w:rsid w:val="00061C81"/>
    <w:rsid w:val="000627A5"/>
    <w:rsid w:val="00062AEA"/>
    <w:rsid w:val="00062CC5"/>
    <w:rsid w:val="00064A7F"/>
    <w:rsid w:val="00066A7C"/>
    <w:rsid w:val="00067171"/>
    <w:rsid w:val="00067449"/>
    <w:rsid w:val="0006761C"/>
    <w:rsid w:val="00070ADB"/>
    <w:rsid w:val="0007164B"/>
    <w:rsid w:val="0007243C"/>
    <w:rsid w:val="0007305A"/>
    <w:rsid w:val="000730D9"/>
    <w:rsid w:val="00074C8F"/>
    <w:rsid w:val="00074E63"/>
    <w:rsid w:val="00075643"/>
    <w:rsid w:val="00075D48"/>
    <w:rsid w:val="000768A6"/>
    <w:rsid w:val="00076E5D"/>
    <w:rsid w:val="000774D0"/>
    <w:rsid w:val="00080A91"/>
    <w:rsid w:val="00081292"/>
    <w:rsid w:val="00082D63"/>
    <w:rsid w:val="000834BA"/>
    <w:rsid w:val="00083795"/>
    <w:rsid w:val="00083D22"/>
    <w:rsid w:val="000847EC"/>
    <w:rsid w:val="000848B8"/>
    <w:rsid w:val="000872D6"/>
    <w:rsid w:val="00087696"/>
    <w:rsid w:val="00091BA3"/>
    <w:rsid w:val="00093665"/>
    <w:rsid w:val="00093C7B"/>
    <w:rsid w:val="000948CF"/>
    <w:rsid w:val="00094D43"/>
    <w:rsid w:val="00095B6B"/>
    <w:rsid w:val="00096AB1"/>
    <w:rsid w:val="00096B52"/>
    <w:rsid w:val="000A52B3"/>
    <w:rsid w:val="000A6796"/>
    <w:rsid w:val="000A72A2"/>
    <w:rsid w:val="000A73C3"/>
    <w:rsid w:val="000A7DA6"/>
    <w:rsid w:val="000B040F"/>
    <w:rsid w:val="000B292B"/>
    <w:rsid w:val="000B3DF7"/>
    <w:rsid w:val="000B4A3D"/>
    <w:rsid w:val="000B5007"/>
    <w:rsid w:val="000B5D57"/>
    <w:rsid w:val="000B6D47"/>
    <w:rsid w:val="000C13A1"/>
    <w:rsid w:val="000C1D7B"/>
    <w:rsid w:val="000C3915"/>
    <w:rsid w:val="000C3DB2"/>
    <w:rsid w:val="000C412B"/>
    <w:rsid w:val="000C47FD"/>
    <w:rsid w:val="000C4D7D"/>
    <w:rsid w:val="000C5392"/>
    <w:rsid w:val="000C54DE"/>
    <w:rsid w:val="000C65F3"/>
    <w:rsid w:val="000C6F60"/>
    <w:rsid w:val="000C73DC"/>
    <w:rsid w:val="000D0F05"/>
    <w:rsid w:val="000D34B4"/>
    <w:rsid w:val="000D596F"/>
    <w:rsid w:val="000D7133"/>
    <w:rsid w:val="000D7A84"/>
    <w:rsid w:val="000E4957"/>
    <w:rsid w:val="000F018D"/>
    <w:rsid w:val="000F1AA6"/>
    <w:rsid w:val="000F1B97"/>
    <w:rsid w:val="000F3285"/>
    <w:rsid w:val="000F34C4"/>
    <w:rsid w:val="000F47C8"/>
    <w:rsid w:val="00100D46"/>
    <w:rsid w:val="00101F2C"/>
    <w:rsid w:val="00104018"/>
    <w:rsid w:val="00104B61"/>
    <w:rsid w:val="001053C9"/>
    <w:rsid w:val="00105B0E"/>
    <w:rsid w:val="00107107"/>
    <w:rsid w:val="00107509"/>
    <w:rsid w:val="001104C4"/>
    <w:rsid w:val="001111BD"/>
    <w:rsid w:val="00111304"/>
    <w:rsid w:val="00111F6E"/>
    <w:rsid w:val="001136CD"/>
    <w:rsid w:val="00113D7C"/>
    <w:rsid w:val="00115C0B"/>
    <w:rsid w:val="0011752A"/>
    <w:rsid w:val="00117BDC"/>
    <w:rsid w:val="0012105B"/>
    <w:rsid w:val="001245DD"/>
    <w:rsid w:val="00127572"/>
    <w:rsid w:val="001313A1"/>
    <w:rsid w:val="0013235D"/>
    <w:rsid w:val="001355BC"/>
    <w:rsid w:val="0013793F"/>
    <w:rsid w:val="0014006A"/>
    <w:rsid w:val="00140471"/>
    <w:rsid w:val="001417C0"/>
    <w:rsid w:val="00141FEC"/>
    <w:rsid w:val="00151F4E"/>
    <w:rsid w:val="0015250C"/>
    <w:rsid w:val="00152984"/>
    <w:rsid w:val="00152B3A"/>
    <w:rsid w:val="001542D4"/>
    <w:rsid w:val="00156AF3"/>
    <w:rsid w:val="001577D8"/>
    <w:rsid w:val="00161867"/>
    <w:rsid w:val="00163701"/>
    <w:rsid w:val="0016439B"/>
    <w:rsid w:val="00164A8D"/>
    <w:rsid w:val="0016760F"/>
    <w:rsid w:val="00171B1A"/>
    <w:rsid w:val="001724A4"/>
    <w:rsid w:val="00174A89"/>
    <w:rsid w:val="00174D14"/>
    <w:rsid w:val="001762EC"/>
    <w:rsid w:val="00176B03"/>
    <w:rsid w:val="00182EE4"/>
    <w:rsid w:val="00183168"/>
    <w:rsid w:val="00186560"/>
    <w:rsid w:val="0018684F"/>
    <w:rsid w:val="00190192"/>
    <w:rsid w:val="00190670"/>
    <w:rsid w:val="0019375B"/>
    <w:rsid w:val="00193B04"/>
    <w:rsid w:val="00193B57"/>
    <w:rsid w:val="00193EFD"/>
    <w:rsid w:val="001A0630"/>
    <w:rsid w:val="001A2EE2"/>
    <w:rsid w:val="001A4787"/>
    <w:rsid w:val="001A5578"/>
    <w:rsid w:val="001A61F8"/>
    <w:rsid w:val="001A6B87"/>
    <w:rsid w:val="001B070A"/>
    <w:rsid w:val="001B08B0"/>
    <w:rsid w:val="001B336B"/>
    <w:rsid w:val="001B3FC6"/>
    <w:rsid w:val="001B63E1"/>
    <w:rsid w:val="001B7006"/>
    <w:rsid w:val="001C0C9A"/>
    <w:rsid w:val="001C1E79"/>
    <w:rsid w:val="001C3CC1"/>
    <w:rsid w:val="001C5253"/>
    <w:rsid w:val="001C527B"/>
    <w:rsid w:val="001C573C"/>
    <w:rsid w:val="001C607B"/>
    <w:rsid w:val="001C6470"/>
    <w:rsid w:val="001C672C"/>
    <w:rsid w:val="001D22C9"/>
    <w:rsid w:val="001D24A2"/>
    <w:rsid w:val="001D3182"/>
    <w:rsid w:val="001D320A"/>
    <w:rsid w:val="001D3E6A"/>
    <w:rsid w:val="001D47EF"/>
    <w:rsid w:val="001D5237"/>
    <w:rsid w:val="001D571C"/>
    <w:rsid w:val="001D73D6"/>
    <w:rsid w:val="001D7674"/>
    <w:rsid w:val="001D7BB8"/>
    <w:rsid w:val="001E0B1E"/>
    <w:rsid w:val="001E11B4"/>
    <w:rsid w:val="001E2891"/>
    <w:rsid w:val="001E4563"/>
    <w:rsid w:val="001E49EE"/>
    <w:rsid w:val="001E56DA"/>
    <w:rsid w:val="001F1E0B"/>
    <w:rsid w:val="001F23C4"/>
    <w:rsid w:val="001F3917"/>
    <w:rsid w:val="001F3E43"/>
    <w:rsid w:val="001F7410"/>
    <w:rsid w:val="002018B4"/>
    <w:rsid w:val="00202A3C"/>
    <w:rsid w:val="00203AFB"/>
    <w:rsid w:val="00207084"/>
    <w:rsid w:val="00211242"/>
    <w:rsid w:val="00211607"/>
    <w:rsid w:val="00211D3D"/>
    <w:rsid w:val="00213A80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3123"/>
    <w:rsid w:val="002336D7"/>
    <w:rsid w:val="00233F7B"/>
    <w:rsid w:val="00236637"/>
    <w:rsid w:val="002379B8"/>
    <w:rsid w:val="00237C4A"/>
    <w:rsid w:val="002413AB"/>
    <w:rsid w:val="002428BF"/>
    <w:rsid w:val="00244F80"/>
    <w:rsid w:val="00245F3B"/>
    <w:rsid w:val="002471FB"/>
    <w:rsid w:val="00250857"/>
    <w:rsid w:val="00251F6A"/>
    <w:rsid w:val="002542C1"/>
    <w:rsid w:val="002551F7"/>
    <w:rsid w:val="002575FA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610"/>
    <w:rsid w:val="002700D6"/>
    <w:rsid w:val="002715D8"/>
    <w:rsid w:val="002739C4"/>
    <w:rsid w:val="002750C4"/>
    <w:rsid w:val="00275782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66E6"/>
    <w:rsid w:val="0029288C"/>
    <w:rsid w:val="00292F35"/>
    <w:rsid w:val="00294734"/>
    <w:rsid w:val="00295AB9"/>
    <w:rsid w:val="002A2530"/>
    <w:rsid w:val="002A342F"/>
    <w:rsid w:val="002A4AEC"/>
    <w:rsid w:val="002A6D9B"/>
    <w:rsid w:val="002A7FE0"/>
    <w:rsid w:val="002B1234"/>
    <w:rsid w:val="002B1C9D"/>
    <w:rsid w:val="002B205F"/>
    <w:rsid w:val="002B2253"/>
    <w:rsid w:val="002B2D9C"/>
    <w:rsid w:val="002B4D9C"/>
    <w:rsid w:val="002B6BC9"/>
    <w:rsid w:val="002B7C65"/>
    <w:rsid w:val="002C09F8"/>
    <w:rsid w:val="002C4565"/>
    <w:rsid w:val="002C5102"/>
    <w:rsid w:val="002D1681"/>
    <w:rsid w:val="002D17AE"/>
    <w:rsid w:val="002D2789"/>
    <w:rsid w:val="002D3F54"/>
    <w:rsid w:val="002D4796"/>
    <w:rsid w:val="002D63E9"/>
    <w:rsid w:val="002D740A"/>
    <w:rsid w:val="002D7BB3"/>
    <w:rsid w:val="002E14E7"/>
    <w:rsid w:val="002E1D5C"/>
    <w:rsid w:val="002E2072"/>
    <w:rsid w:val="002E2344"/>
    <w:rsid w:val="002E6B03"/>
    <w:rsid w:val="002F03F9"/>
    <w:rsid w:val="002F382E"/>
    <w:rsid w:val="002F40D0"/>
    <w:rsid w:val="002F4782"/>
    <w:rsid w:val="002F525C"/>
    <w:rsid w:val="002F532F"/>
    <w:rsid w:val="002F58E4"/>
    <w:rsid w:val="002F5EE8"/>
    <w:rsid w:val="002F602D"/>
    <w:rsid w:val="002F728F"/>
    <w:rsid w:val="00301BDC"/>
    <w:rsid w:val="00303879"/>
    <w:rsid w:val="00303E2A"/>
    <w:rsid w:val="00304143"/>
    <w:rsid w:val="00304847"/>
    <w:rsid w:val="00305A23"/>
    <w:rsid w:val="0030735A"/>
    <w:rsid w:val="00311324"/>
    <w:rsid w:val="003114A7"/>
    <w:rsid w:val="00312296"/>
    <w:rsid w:val="00313EE4"/>
    <w:rsid w:val="003143A6"/>
    <w:rsid w:val="00315F20"/>
    <w:rsid w:val="00316A19"/>
    <w:rsid w:val="0032004F"/>
    <w:rsid w:val="003216B1"/>
    <w:rsid w:val="00322086"/>
    <w:rsid w:val="003220B1"/>
    <w:rsid w:val="003223A6"/>
    <w:rsid w:val="003223C9"/>
    <w:rsid w:val="00323D38"/>
    <w:rsid w:val="003246B0"/>
    <w:rsid w:val="003261B2"/>
    <w:rsid w:val="00326953"/>
    <w:rsid w:val="00330423"/>
    <w:rsid w:val="00331086"/>
    <w:rsid w:val="00332869"/>
    <w:rsid w:val="00332A26"/>
    <w:rsid w:val="00336133"/>
    <w:rsid w:val="00337B10"/>
    <w:rsid w:val="00337B98"/>
    <w:rsid w:val="00341B70"/>
    <w:rsid w:val="00343D0F"/>
    <w:rsid w:val="0034451C"/>
    <w:rsid w:val="00344585"/>
    <w:rsid w:val="00344994"/>
    <w:rsid w:val="00345E37"/>
    <w:rsid w:val="0035127E"/>
    <w:rsid w:val="00351E02"/>
    <w:rsid w:val="00352379"/>
    <w:rsid w:val="003538DD"/>
    <w:rsid w:val="003610EA"/>
    <w:rsid w:val="00363472"/>
    <w:rsid w:val="00366372"/>
    <w:rsid w:val="00366EB9"/>
    <w:rsid w:val="00367943"/>
    <w:rsid w:val="003715E1"/>
    <w:rsid w:val="003715E4"/>
    <w:rsid w:val="00372817"/>
    <w:rsid w:val="0037362C"/>
    <w:rsid w:val="00373F1B"/>
    <w:rsid w:val="00376E37"/>
    <w:rsid w:val="003827FB"/>
    <w:rsid w:val="00386881"/>
    <w:rsid w:val="00386B6C"/>
    <w:rsid w:val="0038796C"/>
    <w:rsid w:val="003907BD"/>
    <w:rsid w:val="003922C5"/>
    <w:rsid w:val="00393E37"/>
    <w:rsid w:val="00395822"/>
    <w:rsid w:val="003958BE"/>
    <w:rsid w:val="003976E2"/>
    <w:rsid w:val="003A15BB"/>
    <w:rsid w:val="003A186A"/>
    <w:rsid w:val="003A27DC"/>
    <w:rsid w:val="003A3BD0"/>
    <w:rsid w:val="003A7097"/>
    <w:rsid w:val="003B05BE"/>
    <w:rsid w:val="003B0EDC"/>
    <w:rsid w:val="003B4E5A"/>
    <w:rsid w:val="003B7039"/>
    <w:rsid w:val="003C0389"/>
    <w:rsid w:val="003C3705"/>
    <w:rsid w:val="003C3C8E"/>
    <w:rsid w:val="003C5422"/>
    <w:rsid w:val="003C5C92"/>
    <w:rsid w:val="003D05DD"/>
    <w:rsid w:val="003D0871"/>
    <w:rsid w:val="003D1281"/>
    <w:rsid w:val="003D2186"/>
    <w:rsid w:val="003D2BB6"/>
    <w:rsid w:val="003D4188"/>
    <w:rsid w:val="003D4C17"/>
    <w:rsid w:val="003D51E6"/>
    <w:rsid w:val="003D6902"/>
    <w:rsid w:val="003D70B2"/>
    <w:rsid w:val="003E11A5"/>
    <w:rsid w:val="003E2455"/>
    <w:rsid w:val="003E329F"/>
    <w:rsid w:val="003E3DE3"/>
    <w:rsid w:val="003E4459"/>
    <w:rsid w:val="003E5940"/>
    <w:rsid w:val="003E5BFE"/>
    <w:rsid w:val="003E6E36"/>
    <w:rsid w:val="003E6FD4"/>
    <w:rsid w:val="003E72B9"/>
    <w:rsid w:val="003E746A"/>
    <w:rsid w:val="003E7EB7"/>
    <w:rsid w:val="003F064C"/>
    <w:rsid w:val="003F0BAF"/>
    <w:rsid w:val="003F1652"/>
    <w:rsid w:val="003F301D"/>
    <w:rsid w:val="003F336B"/>
    <w:rsid w:val="003F3D6E"/>
    <w:rsid w:val="003F3FE1"/>
    <w:rsid w:val="003F4B19"/>
    <w:rsid w:val="003F5A23"/>
    <w:rsid w:val="004025A4"/>
    <w:rsid w:val="00402B9F"/>
    <w:rsid w:val="00403730"/>
    <w:rsid w:val="00403952"/>
    <w:rsid w:val="00407951"/>
    <w:rsid w:val="00414EAF"/>
    <w:rsid w:val="004150EA"/>
    <w:rsid w:val="004150F6"/>
    <w:rsid w:val="00421EBD"/>
    <w:rsid w:val="00421FDC"/>
    <w:rsid w:val="004231B5"/>
    <w:rsid w:val="0042788D"/>
    <w:rsid w:val="00427DC8"/>
    <w:rsid w:val="004345FE"/>
    <w:rsid w:val="004362D0"/>
    <w:rsid w:val="0043747A"/>
    <w:rsid w:val="0043782E"/>
    <w:rsid w:val="00437B16"/>
    <w:rsid w:val="0044032B"/>
    <w:rsid w:val="00441742"/>
    <w:rsid w:val="004423A7"/>
    <w:rsid w:val="00442D4F"/>
    <w:rsid w:val="00442E1B"/>
    <w:rsid w:val="00443003"/>
    <w:rsid w:val="00445379"/>
    <w:rsid w:val="004454E1"/>
    <w:rsid w:val="004460A7"/>
    <w:rsid w:val="00446BD6"/>
    <w:rsid w:val="004514E4"/>
    <w:rsid w:val="00453BDC"/>
    <w:rsid w:val="004541D3"/>
    <w:rsid w:val="00454392"/>
    <w:rsid w:val="00454EF2"/>
    <w:rsid w:val="00456B73"/>
    <w:rsid w:val="00457CFA"/>
    <w:rsid w:val="00460269"/>
    <w:rsid w:val="004611FE"/>
    <w:rsid w:val="0046253C"/>
    <w:rsid w:val="00462AEC"/>
    <w:rsid w:val="00462EBE"/>
    <w:rsid w:val="00465649"/>
    <w:rsid w:val="004718C4"/>
    <w:rsid w:val="00471907"/>
    <w:rsid w:val="00471EAA"/>
    <w:rsid w:val="00471FA1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B27"/>
    <w:rsid w:val="00482F15"/>
    <w:rsid w:val="004837A5"/>
    <w:rsid w:val="00484DBF"/>
    <w:rsid w:val="00484EC3"/>
    <w:rsid w:val="004911EB"/>
    <w:rsid w:val="00493277"/>
    <w:rsid w:val="00494597"/>
    <w:rsid w:val="00494F31"/>
    <w:rsid w:val="00494FF9"/>
    <w:rsid w:val="004A0573"/>
    <w:rsid w:val="004A0E9B"/>
    <w:rsid w:val="004A3DB1"/>
    <w:rsid w:val="004A55BC"/>
    <w:rsid w:val="004A6059"/>
    <w:rsid w:val="004A6549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51E6"/>
    <w:rsid w:val="004C5543"/>
    <w:rsid w:val="004D2060"/>
    <w:rsid w:val="004D2908"/>
    <w:rsid w:val="004D519F"/>
    <w:rsid w:val="004D5FC6"/>
    <w:rsid w:val="004D6535"/>
    <w:rsid w:val="004E0798"/>
    <w:rsid w:val="004E245F"/>
    <w:rsid w:val="004E407B"/>
    <w:rsid w:val="004F2CCA"/>
    <w:rsid w:val="004F2E33"/>
    <w:rsid w:val="004F59EC"/>
    <w:rsid w:val="004F5ABD"/>
    <w:rsid w:val="004F6680"/>
    <w:rsid w:val="004F671F"/>
    <w:rsid w:val="00500DAB"/>
    <w:rsid w:val="00501152"/>
    <w:rsid w:val="005018A2"/>
    <w:rsid w:val="00502722"/>
    <w:rsid w:val="0050490F"/>
    <w:rsid w:val="0050599C"/>
    <w:rsid w:val="00506391"/>
    <w:rsid w:val="00510CE7"/>
    <w:rsid w:val="00510EDE"/>
    <w:rsid w:val="00511752"/>
    <w:rsid w:val="005126FD"/>
    <w:rsid w:val="0051679A"/>
    <w:rsid w:val="00517261"/>
    <w:rsid w:val="005173B3"/>
    <w:rsid w:val="005173DD"/>
    <w:rsid w:val="0052003A"/>
    <w:rsid w:val="00521C73"/>
    <w:rsid w:val="00522893"/>
    <w:rsid w:val="00523927"/>
    <w:rsid w:val="0052652A"/>
    <w:rsid w:val="005322DC"/>
    <w:rsid w:val="005333F6"/>
    <w:rsid w:val="00533801"/>
    <w:rsid w:val="00534F60"/>
    <w:rsid w:val="0053524B"/>
    <w:rsid w:val="005379CB"/>
    <w:rsid w:val="00541AEA"/>
    <w:rsid w:val="005430C1"/>
    <w:rsid w:val="00543B18"/>
    <w:rsid w:val="00544393"/>
    <w:rsid w:val="00544F8D"/>
    <w:rsid w:val="00546262"/>
    <w:rsid w:val="0054760E"/>
    <w:rsid w:val="005506A1"/>
    <w:rsid w:val="00550CFC"/>
    <w:rsid w:val="005514CE"/>
    <w:rsid w:val="00554BE9"/>
    <w:rsid w:val="00554C2C"/>
    <w:rsid w:val="00554F90"/>
    <w:rsid w:val="0055675F"/>
    <w:rsid w:val="00557AA7"/>
    <w:rsid w:val="0056021C"/>
    <w:rsid w:val="00560349"/>
    <w:rsid w:val="005610CE"/>
    <w:rsid w:val="00561682"/>
    <w:rsid w:val="00562EA7"/>
    <w:rsid w:val="00564991"/>
    <w:rsid w:val="005655DF"/>
    <w:rsid w:val="00565F25"/>
    <w:rsid w:val="00566C61"/>
    <w:rsid w:val="00566D64"/>
    <w:rsid w:val="005671F9"/>
    <w:rsid w:val="0056785B"/>
    <w:rsid w:val="005712B4"/>
    <w:rsid w:val="00572253"/>
    <w:rsid w:val="00573A45"/>
    <w:rsid w:val="005747AD"/>
    <w:rsid w:val="00574D7A"/>
    <w:rsid w:val="005758A6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4AF4"/>
    <w:rsid w:val="00595AA8"/>
    <w:rsid w:val="0059651D"/>
    <w:rsid w:val="00597C6F"/>
    <w:rsid w:val="005A14E7"/>
    <w:rsid w:val="005A1554"/>
    <w:rsid w:val="005A39F6"/>
    <w:rsid w:val="005A7401"/>
    <w:rsid w:val="005A7B1B"/>
    <w:rsid w:val="005B0593"/>
    <w:rsid w:val="005B1404"/>
    <w:rsid w:val="005B149E"/>
    <w:rsid w:val="005B2C10"/>
    <w:rsid w:val="005B4FD4"/>
    <w:rsid w:val="005B60EC"/>
    <w:rsid w:val="005C00EC"/>
    <w:rsid w:val="005C0F23"/>
    <w:rsid w:val="005C312B"/>
    <w:rsid w:val="005C3589"/>
    <w:rsid w:val="005C372A"/>
    <w:rsid w:val="005C37D8"/>
    <w:rsid w:val="005C4BB6"/>
    <w:rsid w:val="005D0BC2"/>
    <w:rsid w:val="005D3305"/>
    <w:rsid w:val="005D35D8"/>
    <w:rsid w:val="005D4B19"/>
    <w:rsid w:val="005D4FFB"/>
    <w:rsid w:val="005D56F8"/>
    <w:rsid w:val="005D608A"/>
    <w:rsid w:val="005D6BC8"/>
    <w:rsid w:val="005D6F15"/>
    <w:rsid w:val="005D7215"/>
    <w:rsid w:val="005E06EE"/>
    <w:rsid w:val="005E1B40"/>
    <w:rsid w:val="005E507B"/>
    <w:rsid w:val="005E6872"/>
    <w:rsid w:val="005E6CC5"/>
    <w:rsid w:val="005E7921"/>
    <w:rsid w:val="005E7D79"/>
    <w:rsid w:val="005F0BBF"/>
    <w:rsid w:val="005F3108"/>
    <w:rsid w:val="005F32BB"/>
    <w:rsid w:val="005F3C06"/>
    <w:rsid w:val="005F5B02"/>
    <w:rsid w:val="005F5BD1"/>
    <w:rsid w:val="005F675E"/>
    <w:rsid w:val="005F7A7A"/>
    <w:rsid w:val="0060012C"/>
    <w:rsid w:val="0060255B"/>
    <w:rsid w:val="00605917"/>
    <w:rsid w:val="00606881"/>
    <w:rsid w:val="0060697C"/>
    <w:rsid w:val="00606B70"/>
    <w:rsid w:val="0060777C"/>
    <w:rsid w:val="006107B8"/>
    <w:rsid w:val="006111CE"/>
    <w:rsid w:val="00612456"/>
    <w:rsid w:val="006131E1"/>
    <w:rsid w:val="006132A9"/>
    <w:rsid w:val="0061353B"/>
    <w:rsid w:val="0061382E"/>
    <w:rsid w:val="00615F7A"/>
    <w:rsid w:val="00616096"/>
    <w:rsid w:val="0061797F"/>
    <w:rsid w:val="0062249A"/>
    <w:rsid w:val="0062284E"/>
    <w:rsid w:val="00624780"/>
    <w:rsid w:val="006248AF"/>
    <w:rsid w:val="00625359"/>
    <w:rsid w:val="00627423"/>
    <w:rsid w:val="006276DF"/>
    <w:rsid w:val="00627F69"/>
    <w:rsid w:val="00630C80"/>
    <w:rsid w:val="00633557"/>
    <w:rsid w:val="006337F0"/>
    <w:rsid w:val="00633EAA"/>
    <w:rsid w:val="00635453"/>
    <w:rsid w:val="00636FCE"/>
    <w:rsid w:val="0063771C"/>
    <w:rsid w:val="0064005C"/>
    <w:rsid w:val="00642319"/>
    <w:rsid w:val="00642706"/>
    <w:rsid w:val="00642C02"/>
    <w:rsid w:val="00644640"/>
    <w:rsid w:val="006447EE"/>
    <w:rsid w:val="00646B23"/>
    <w:rsid w:val="00647331"/>
    <w:rsid w:val="00647449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422E"/>
    <w:rsid w:val="006642E1"/>
    <w:rsid w:val="006645A1"/>
    <w:rsid w:val="00667A17"/>
    <w:rsid w:val="006717F3"/>
    <w:rsid w:val="006718B1"/>
    <w:rsid w:val="006721C9"/>
    <w:rsid w:val="00673E73"/>
    <w:rsid w:val="00674B13"/>
    <w:rsid w:val="00675157"/>
    <w:rsid w:val="0067637E"/>
    <w:rsid w:val="00677EF7"/>
    <w:rsid w:val="0068076B"/>
    <w:rsid w:val="0068202E"/>
    <w:rsid w:val="00683085"/>
    <w:rsid w:val="006838FA"/>
    <w:rsid w:val="00684754"/>
    <w:rsid w:val="0068561D"/>
    <w:rsid w:val="00686D05"/>
    <w:rsid w:val="00686D1C"/>
    <w:rsid w:val="006938AA"/>
    <w:rsid w:val="00693906"/>
    <w:rsid w:val="00693AF0"/>
    <w:rsid w:val="00693C6A"/>
    <w:rsid w:val="00693F4F"/>
    <w:rsid w:val="006944F9"/>
    <w:rsid w:val="006949EA"/>
    <w:rsid w:val="0069568B"/>
    <w:rsid w:val="006A4514"/>
    <w:rsid w:val="006B0F0A"/>
    <w:rsid w:val="006B22DD"/>
    <w:rsid w:val="006B2966"/>
    <w:rsid w:val="006B2FC5"/>
    <w:rsid w:val="006B40D2"/>
    <w:rsid w:val="006B4A5A"/>
    <w:rsid w:val="006B7116"/>
    <w:rsid w:val="006C12E9"/>
    <w:rsid w:val="006C1F31"/>
    <w:rsid w:val="006C68F1"/>
    <w:rsid w:val="006C7FF6"/>
    <w:rsid w:val="006D0D52"/>
    <w:rsid w:val="006D0E2E"/>
    <w:rsid w:val="006D1B2C"/>
    <w:rsid w:val="006D20BD"/>
    <w:rsid w:val="006D2CD6"/>
    <w:rsid w:val="006D4193"/>
    <w:rsid w:val="006D5A4B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63F2"/>
    <w:rsid w:val="007005D7"/>
    <w:rsid w:val="007013E5"/>
    <w:rsid w:val="0070263D"/>
    <w:rsid w:val="00702B9B"/>
    <w:rsid w:val="007034E1"/>
    <w:rsid w:val="00704C8D"/>
    <w:rsid w:val="00704ED1"/>
    <w:rsid w:val="0071677D"/>
    <w:rsid w:val="00716D42"/>
    <w:rsid w:val="007173DC"/>
    <w:rsid w:val="00717F03"/>
    <w:rsid w:val="0072066E"/>
    <w:rsid w:val="00720F3D"/>
    <w:rsid w:val="00724965"/>
    <w:rsid w:val="00725B52"/>
    <w:rsid w:val="0073171B"/>
    <w:rsid w:val="00732920"/>
    <w:rsid w:val="00732C4F"/>
    <w:rsid w:val="0073308F"/>
    <w:rsid w:val="00734750"/>
    <w:rsid w:val="007402EA"/>
    <w:rsid w:val="00740A3F"/>
    <w:rsid w:val="0074151A"/>
    <w:rsid w:val="00742F3C"/>
    <w:rsid w:val="00747548"/>
    <w:rsid w:val="00747E38"/>
    <w:rsid w:val="00750226"/>
    <w:rsid w:val="00751014"/>
    <w:rsid w:val="00752A12"/>
    <w:rsid w:val="00753898"/>
    <w:rsid w:val="00757388"/>
    <w:rsid w:val="00764C3B"/>
    <w:rsid w:val="00765302"/>
    <w:rsid w:val="00766221"/>
    <w:rsid w:val="00766454"/>
    <w:rsid w:val="007664F1"/>
    <w:rsid w:val="0076694B"/>
    <w:rsid w:val="00766F57"/>
    <w:rsid w:val="007676D8"/>
    <w:rsid w:val="00770CC5"/>
    <w:rsid w:val="00771014"/>
    <w:rsid w:val="007718B9"/>
    <w:rsid w:val="00771BA7"/>
    <w:rsid w:val="0077236D"/>
    <w:rsid w:val="00772A57"/>
    <w:rsid w:val="007747E6"/>
    <w:rsid w:val="007810C3"/>
    <w:rsid w:val="007874BC"/>
    <w:rsid w:val="00787C41"/>
    <w:rsid w:val="00790469"/>
    <w:rsid w:val="00791D84"/>
    <w:rsid w:val="007933A3"/>
    <w:rsid w:val="007A04D0"/>
    <w:rsid w:val="007A0534"/>
    <w:rsid w:val="007A5905"/>
    <w:rsid w:val="007A7CC3"/>
    <w:rsid w:val="007A7F33"/>
    <w:rsid w:val="007B28BB"/>
    <w:rsid w:val="007B2A27"/>
    <w:rsid w:val="007B5B08"/>
    <w:rsid w:val="007B6035"/>
    <w:rsid w:val="007B65CB"/>
    <w:rsid w:val="007B6ED7"/>
    <w:rsid w:val="007C23D4"/>
    <w:rsid w:val="007C3D88"/>
    <w:rsid w:val="007C4496"/>
    <w:rsid w:val="007C4915"/>
    <w:rsid w:val="007C4CB9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5564"/>
    <w:rsid w:val="007E5FF2"/>
    <w:rsid w:val="007E7587"/>
    <w:rsid w:val="007F1032"/>
    <w:rsid w:val="007F1A36"/>
    <w:rsid w:val="007F26C2"/>
    <w:rsid w:val="007F2C1C"/>
    <w:rsid w:val="007F3649"/>
    <w:rsid w:val="007F47B8"/>
    <w:rsid w:val="007F6DF0"/>
    <w:rsid w:val="007F7EE6"/>
    <w:rsid w:val="0080165D"/>
    <w:rsid w:val="008025E5"/>
    <w:rsid w:val="00803FEF"/>
    <w:rsid w:val="00805D6B"/>
    <w:rsid w:val="008069F7"/>
    <w:rsid w:val="00810AA1"/>
    <w:rsid w:val="00811B07"/>
    <w:rsid w:val="008120D5"/>
    <w:rsid w:val="00812BF5"/>
    <w:rsid w:val="00812C88"/>
    <w:rsid w:val="00812D5C"/>
    <w:rsid w:val="0081339C"/>
    <w:rsid w:val="00816493"/>
    <w:rsid w:val="00816731"/>
    <w:rsid w:val="00816CC0"/>
    <w:rsid w:val="00820998"/>
    <w:rsid w:val="00822E54"/>
    <w:rsid w:val="00823E01"/>
    <w:rsid w:val="0082430F"/>
    <w:rsid w:val="0082582B"/>
    <w:rsid w:val="008262B8"/>
    <w:rsid w:val="0082696C"/>
    <w:rsid w:val="00826A09"/>
    <w:rsid w:val="00827472"/>
    <w:rsid w:val="00831F62"/>
    <w:rsid w:val="00832022"/>
    <w:rsid w:val="008324B7"/>
    <w:rsid w:val="008342E6"/>
    <w:rsid w:val="00835584"/>
    <w:rsid w:val="0083605B"/>
    <w:rsid w:val="00836D9F"/>
    <w:rsid w:val="00840810"/>
    <w:rsid w:val="00842908"/>
    <w:rsid w:val="0084319B"/>
    <w:rsid w:val="0084353E"/>
    <w:rsid w:val="008446D1"/>
    <w:rsid w:val="00847A1F"/>
    <w:rsid w:val="00847A7A"/>
    <w:rsid w:val="0085175C"/>
    <w:rsid w:val="0085501B"/>
    <w:rsid w:val="00856095"/>
    <w:rsid w:val="00856AA9"/>
    <w:rsid w:val="00856D1F"/>
    <w:rsid w:val="00860541"/>
    <w:rsid w:val="00860F29"/>
    <w:rsid w:val="008618B3"/>
    <w:rsid w:val="008633AD"/>
    <w:rsid w:val="00863C46"/>
    <w:rsid w:val="008659D9"/>
    <w:rsid w:val="00865C3D"/>
    <w:rsid w:val="00865F0E"/>
    <w:rsid w:val="008677C6"/>
    <w:rsid w:val="0087062F"/>
    <w:rsid w:val="00871086"/>
    <w:rsid w:val="008712ED"/>
    <w:rsid w:val="008715CC"/>
    <w:rsid w:val="00871E5B"/>
    <w:rsid w:val="008727E3"/>
    <w:rsid w:val="0087491E"/>
    <w:rsid w:val="00875168"/>
    <w:rsid w:val="00875CE2"/>
    <w:rsid w:val="00876832"/>
    <w:rsid w:val="0088291F"/>
    <w:rsid w:val="00884252"/>
    <w:rsid w:val="008844D5"/>
    <w:rsid w:val="00885133"/>
    <w:rsid w:val="00886FE3"/>
    <w:rsid w:val="008875E7"/>
    <w:rsid w:val="008920A1"/>
    <w:rsid w:val="008934E8"/>
    <w:rsid w:val="00893A76"/>
    <w:rsid w:val="008944F1"/>
    <w:rsid w:val="00894D22"/>
    <w:rsid w:val="00896327"/>
    <w:rsid w:val="0089632D"/>
    <w:rsid w:val="00896FA5"/>
    <w:rsid w:val="00897328"/>
    <w:rsid w:val="008A1D23"/>
    <w:rsid w:val="008A1E0D"/>
    <w:rsid w:val="008A2242"/>
    <w:rsid w:val="008A2375"/>
    <w:rsid w:val="008A24FA"/>
    <w:rsid w:val="008A3A39"/>
    <w:rsid w:val="008A4CAC"/>
    <w:rsid w:val="008B08D6"/>
    <w:rsid w:val="008B0C1C"/>
    <w:rsid w:val="008B38FB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D1EFB"/>
    <w:rsid w:val="008D5AFD"/>
    <w:rsid w:val="008E1977"/>
    <w:rsid w:val="008E2D15"/>
    <w:rsid w:val="008E5EDD"/>
    <w:rsid w:val="008E5F53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11B4F"/>
    <w:rsid w:val="009120EF"/>
    <w:rsid w:val="009121EE"/>
    <w:rsid w:val="00912ADB"/>
    <w:rsid w:val="00913634"/>
    <w:rsid w:val="00915750"/>
    <w:rsid w:val="00915C0C"/>
    <w:rsid w:val="00920216"/>
    <w:rsid w:val="00921EFB"/>
    <w:rsid w:val="00924507"/>
    <w:rsid w:val="00924788"/>
    <w:rsid w:val="00924D65"/>
    <w:rsid w:val="009265A8"/>
    <w:rsid w:val="00926F5D"/>
    <w:rsid w:val="00930910"/>
    <w:rsid w:val="00932F42"/>
    <w:rsid w:val="00934230"/>
    <w:rsid w:val="00935739"/>
    <w:rsid w:val="009362CA"/>
    <w:rsid w:val="009371ED"/>
    <w:rsid w:val="00941950"/>
    <w:rsid w:val="0094666F"/>
    <w:rsid w:val="00950605"/>
    <w:rsid w:val="00950890"/>
    <w:rsid w:val="009512A0"/>
    <w:rsid w:val="00952219"/>
    <w:rsid w:val="00954412"/>
    <w:rsid w:val="0095528C"/>
    <w:rsid w:val="00955E4C"/>
    <w:rsid w:val="00960AA5"/>
    <w:rsid w:val="0096476F"/>
    <w:rsid w:val="00964EDF"/>
    <w:rsid w:val="0096544F"/>
    <w:rsid w:val="00967109"/>
    <w:rsid w:val="00967B34"/>
    <w:rsid w:val="00972DF1"/>
    <w:rsid w:val="00973F16"/>
    <w:rsid w:val="009748DC"/>
    <w:rsid w:val="00976192"/>
    <w:rsid w:val="009761C2"/>
    <w:rsid w:val="009763C4"/>
    <w:rsid w:val="009769AD"/>
    <w:rsid w:val="0097791F"/>
    <w:rsid w:val="00983061"/>
    <w:rsid w:val="00983742"/>
    <w:rsid w:val="00983DC2"/>
    <w:rsid w:val="00983FCD"/>
    <w:rsid w:val="009845B7"/>
    <w:rsid w:val="00984C2F"/>
    <w:rsid w:val="0098552C"/>
    <w:rsid w:val="00986221"/>
    <w:rsid w:val="00986BF8"/>
    <w:rsid w:val="00990200"/>
    <w:rsid w:val="00992C3C"/>
    <w:rsid w:val="009936DA"/>
    <w:rsid w:val="009953E8"/>
    <w:rsid w:val="00995899"/>
    <w:rsid w:val="009960EA"/>
    <w:rsid w:val="00996860"/>
    <w:rsid w:val="009A0CA6"/>
    <w:rsid w:val="009A14FF"/>
    <w:rsid w:val="009A2F18"/>
    <w:rsid w:val="009A4E6E"/>
    <w:rsid w:val="009A5F1D"/>
    <w:rsid w:val="009A76C9"/>
    <w:rsid w:val="009A76F9"/>
    <w:rsid w:val="009A7C09"/>
    <w:rsid w:val="009B09CD"/>
    <w:rsid w:val="009B2769"/>
    <w:rsid w:val="009C1C70"/>
    <w:rsid w:val="009C28A8"/>
    <w:rsid w:val="009C2FBB"/>
    <w:rsid w:val="009C4EED"/>
    <w:rsid w:val="009C7C34"/>
    <w:rsid w:val="009D0309"/>
    <w:rsid w:val="009D20F4"/>
    <w:rsid w:val="009D30D7"/>
    <w:rsid w:val="009D4A26"/>
    <w:rsid w:val="009D5846"/>
    <w:rsid w:val="009D7D8C"/>
    <w:rsid w:val="009E2579"/>
    <w:rsid w:val="009E2DEB"/>
    <w:rsid w:val="009E33D0"/>
    <w:rsid w:val="009E405B"/>
    <w:rsid w:val="009E4FA4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CF7"/>
    <w:rsid w:val="009F748E"/>
    <w:rsid w:val="00A0187D"/>
    <w:rsid w:val="00A01931"/>
    <w:rsid w:val="00A03797"/>
    <w:rsid w:val="00A044D8"/>
    <w:rsid w:val="00A0454A"/>
    <w:rsid w:val="00A04BD3"/>
    <w:rsid w:val="00A056A9"/>
    <w:rsid w:val="00A058A3"/>
    <w:rsid w:val="00A05DBE"/>
    <w:rsid w:val="00A05E69"/>
    <w:rsid w:val="00A11376"/>
    <w:rsid w:val="00A11E28"/>
    <w:rsid w:val="00A12298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FDE"/>
    <w:rsid w:val="00A260E9"/>
    <w:rsid w:val="00A30A8A"/>
    <w:rsid w:val="00A31068"/>
    <w:rsid w:val="00A32491"/>
    <w:rsid w:val="00A32618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6534"/>
    <w:rsid w:val="00A46D24"/>
    <w:rsid w:val="00A475AC"/>
    <w:rsid w:val="00A51324"/>
    <w:rsid w:val="00A51C00"/>
    <w:rsid w:val="00A56551"/>
    <w:rsid w:val="00A61736"/>
    <w:rsid w:val="00A627BE"/>
    <w:rsid w:val="00A62DF2"/>
    <w:rsid w:val="00A62F87"/>
    <w:rsid w:val="00A63E4F"/>
    <w:rsid w:val="00A63FCF"/>
    <w:rsid w:val="00A640CE"/>
    <w:rsid w:val="00A65776"/>
    <w:rsid w:val="00A66CE7"/>
    <w:rsid w:val="00A73E6E"/>
    <w:rsid w:val="00A7557C"/>
    <w:rsid w:val="00A759E9"/>
    <w:rsid w:val="00A762A5"/>
    <w:rsid w:val="00A8100F"/>
    <w:rsid w:val="00A8725C"/>
    <w:rsid w:val="00A87F62"/>
    <w:rsid w:val="00A87F8C"/>
    <w:rsid w:val="00A9023A"/>
    <w:rsid w:val="00A90317"/>
    <w:rsid w:val="00A9341C"/>
    <w:rsid w:val="00A94707"/>
    <w:rsid w:val="00A94756"/>
    <w:rsid w:val="00A96435"/>
    <w:rsid w:val="00A97C95"/>
    <w:rsid w:val="00A97DCA"/>
    <w:rsid w:val="00AA1256"/>
    <w:rsid w:val="00AA1529"/>
    <w:rsid w:val="00AA211D"/>
    <w:rsid w:val="00AA2AB1"/>
    <w:rsid w:val="00AA2E7A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102C"/>
    <w:rsid w:val="00AC2D9D"/>
    <w:rsid w:val="00AC2F6A"/>
    <w:rsid w:val="00AC3A09"/>
    <w:rsid w:val="00AC3FAA"/>
    <w:rsid w:val="00AC4DF0"/>
    <w:rsid w:val="00AC5350"/>
    <w:rsid w:val="00AC5D57"/>
    <w:rsid w:val="00AC6F59"/>
    <w:rsid w:val="00AC7727"/>
    <w:rsid w:val="00AD0D4F"/>
    <w:rsid w:val="00AD0E10"/>
    <w:rsid w:val="00AD1C0B"/>
    <w:rsid w:val="00AD381D"/>
    <w:rsid w:val="00AD4A3F"/>
    <w:rsid w:val="00AD5C96"/>
    <w:rsid w:val="00AD6B79"/>
    <w:rsid w:val="00AD7918"/>
    <w:rsid w:val="00AE0118"/>
    <w:rsid w:val="00AE0228"/>
    <w:rsid w:val="00AE08FC"/>
    <w:rsid w:val="00AE2629"/>
    <w:rsid w:val="00AE2E72"/>
    <w:rsid w:val="00AE44AB"/>
    <w:rsid w:val="00AE4C91"/>
    <w:rsid w:val="00AE5B78"/>
    <w:rsid w:val="00AE5EB2"/>
    <w:rsid w:val="00AF04E6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62E9"/>
    <w:rsid w:val="00B11C79"/>
    <w:rsid w:val="00B138A1"/>
    <w:rsid w:val="00B14B59"/>
    <w:rsid w:val="00B16A8F"/>
    <w:rsid w:val="00B21D25"/>
    <w:rsid w:val="00B22102"/>
    <w:rsid w:val="00B22579"/>
    <w:rsid w:val="00B23F53"/>
    <w:rsid w:val="00B25C6A"/>
    <w:rsid w:val="00B2670F"/>
    <w:rsid w:val="00B30C46"/>
    <w:rsid w:val="00B32D07"/>
    <w:rsid w:val="00B35325"/>
    <w:rsid w:val="00B416F6"/>
    <w:rsid w:val="00B43170"/>
    <w:rsid w:val="00B43356"/>
    <w:rsid w:val="00B44126"/>
    <w:rsid w:val="00B44606"/>
    <w:rsid w:val="00B44895"/>
    <w:rsid w:val="00B47CCD"/>
    <w:rsid w:val="00B502C2"/>
    <w:rsid w:val="00B50CD2"/>
    <w:rsid w:val="00B53D65"/>
    <w:rsid w:val="00B5478E"/>
    <w:rsid w:val="00B55D6F"/>
    <w:rsid w:val="00B60D2E"/>
    <w:rsid w:val="00B60F74"/>
    <w:rsid w:val="00B62621"/>
    <w:rsid w:val="00B62DE6"/>
    <w:rsid w:val="00B633D9"/>
    <w:rsid w:val="00B656EF"/>
    <w:rsid w:val="00B65FCF"/>
    <w:rsid w:val="00B70161"/>
    <w:rsid w:val="00B719AC"/>
    <w:rsid w:val="00B73BD3"/>
    <w:rsid w:val="00B73F42"/>
    <w:rsid w:val="00B74061"/>
    <w:rsid w:val="00B76CD9"/>
    <w:rsid w:val="00B81055"/>
    <w:rsid w:val="00B81090"/>
    <w:rsid w:val="00B81F4F"/>
    <w:rsid w:val="00B8240D"/>
    <w:rsid w:val="00B8419C"/>
    <w:rsid w:val="00B8776F"/>
    <w:rsid w:val="00B90F74"/>
    <w:rsid w:val="00B94706"/>
    <w:rsid w:val="00B965F8"/>
    <w:rsid w:val="00B9692D"/>
    <w:rsid w:val="00B97AFF"/>
    <w:rsid w:val="00BA117D"/>
    <w:rsid w:val="00BA37CF"/>
    <w:rsid w:val="00BA5259"/>
    <w:rsid w:val="00BA6579"/>
    <w:rsid w:val="00BA777A"/>
    <w:rsid w:val="00BA7EF9"/>
    <w:rsid w:val="00BB2CBA"/>
    <w:rsid w:val="00BB41FC"/>
    <w:rsid w:val="00BB4921"/>
    <w:rsid w:val="00BB5130"/>
    <w:rsid w:val="00BB5BED"/>
    <w:rsid w:val="00BB669A"/>
    <w:rsid w:val="00BB6742"/>
    <w:rsid w:val="00BB7CE6"/>
    <w:rsid w:val="00BC05E9"/>
    <w:rsid w:val="00BC114E"/>
    <w:rsid w:val="00BC2B14"/>
    <w:rsid w:val="00BC3D10"/>
    <w:rsid w:val="00BC3D98"/>
    <w:rsid w:val="00BC4D70"/>
    <w:rsid w:val="00BC4F7C"/>
    <w:rsid w:val="00BC5624"/>
    <w:rsid w:val="00BC5DC4"/>
    <w:rsid w:val="00BD0532"/>
    <w:rsid w:val="00BD2889"/>
    <w:rsid w:val="00BD5106"/>
    <w:rsid w:val="00BD5603"/>
    <w:rsid w:val="00BD7431"/>
    <w:rsid w:val="00BE0287"/>
    <w:rsid w:val="00BE114A"/>
    <w:rsid w:val="00BE240F"/>
    <w:rsid w:val="00BE4FA9"/>
    <w:rsid w:val="00BF0A0A"/>
    <w:rsid w:val="00BF0B85"/>
    <w:rsid w:val="00BF183C"/>
    <w:rsid w:val="00BF1DC3"/>
    <w:rsid w:val="00BF1F9B"/>
    <w:rsid w:val="00C00D78"/>
    <w:rsid w:val="00C011D1"/>
    <w:rsid w:val="00C01572"/>
    <w:rsid w:val="00C01C04"/>
    <w:rsid w:val="00C02D9D"/>
    <w:rsid w:val="00C04F58"/>
    <w:rsid w:val="00C05FCF"/>
    <w:rsid w:val="00C0676D"/>
    <w:rsid w:val="00C06C2E"/>
    <w:rsid w:val="00C07263"/>
    <w:rsid w:val="00C074AC"/>
    <w:rsid w:val="00C1112C"/>
    <w:rsid w:val="00C111C9"/>
    <w:rsid w:val="00C1392B"/>
    <w:rsid w:val="00C13C77"/>
    <w:rsid w:val="00C17640"/>
    <w:rsid w:val="00C214BD"/>
    <w:rsid w:val="00C21618"/>
    <w:rsid w:val="00C2320D"/>
    <w:rsid w:val="00C25AB9"/>
    <w:rsid w:val="00C26B7A"/>
    <w:rsid w:val="00C2765F"/>
    <w:rsid w:val="00C320C4"/>
    <w:rsid w:val="00C33477"/>
    <w:rsid w:val="00C33FA7"/>
    <w:rsid w:val="00C34000"/>
    <w:rsid w:val="00C34637"/>
    <w:rsid w:val="00C34E74"/>
    <w:rsid w:val="00C3670E"/>
    <w:rsid w:val="00C37404"/>
    <w:rsid w:val="00C43EC1"/>
    <w:rsid w:val="00C50DC3"/>
    <w:rsid w:val="00C515D8"/>
    <w:rsid w:val="00C51A8B"/>
    <w:rsid w:val="00C51ABA"/>
    <w:rsid w:val="00C53582"/>
    <w:rsid w:val="00C5406F"/>
    <w:rsid w:val="00C61489"/>
    <w:rsid w:val="00C61518"/>
    <w:rsid w:val="00C62D54"/>
    <w:rsid w:val="00C648A4"/>
    <w:rsid w:val="00C6536D"/>
    <w:rsid w:val="00C659DE"/>
    <w:rsid w:val="00C6747A"/>
    <w:rsid w:val="00C7032F"/>
    <w:rsid w:val="00C71C1B"/>
    <w:rsid w:val="00C72C60"/>
    <w:rsid w:val="00C7549B"/>
    <w:rsid w:val="00C75FDE"/>
    <w:rsid w:val="00C77704"/>
    <w:rsid w:val="00C807F5"/>
    <w:rsid w:val="00C82E1F"/>
    <w:rsid w:val="00C84CAD"/>
    <w:rsid w:val="00C87EB3"/>
    <w:rsid w:val="00C937FA"/>
    <w:rsid w:val="00C942CC"/>
    <w:rsid w:val="00C96ABC"/>
    <w:rsid w:val="00C96B14"/>
    <w:rsid w:val="00C97ACF"/>
    <w:rsid w:val="00CA0F8E"/>
    <w:rsid w:val="00CA12F0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AB5"/>
    <w:rsid w:val="00CB2C84"/>
    <w:rsid w:val="00CB3102"/>
    <w:rsid w:val="00CB682A"/>
    <w:rsid w:val="00CB713E"/>
    <w:rsid w:val="00CC01D7"/>
    <w:rsid w:val="00CC2486"/>
    <w:rsid w:val="00CC277D"/>
    <w:rsid w:val="00CC2FEE"/>
    <w:rsid w:val="00CC52B1"/>
    <w:rsid w:val="00CC5929"/>
    <w:rsid w:val="00CC6E7D"/>
    <w:rsid w:val="00CD1B23"/>
    <w:rsid w:val="00CD24C6"/>
    <w:rsid w:val="00CD2D33"/>
    <w:rsid w:val="00CD3017"/>
    <w:rsid w:val="00CD427B"/>
    <w:rsid w:val="00CD4EA8"/>
    <w:rsid w:val="00CD55C4"/>
    <w:rsid w:val="00CE1EBD"/>
    <w:rsid w:val="00CE3846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B04"/>
    <w:rsid w:val="00CF4CE2"/>
    <w:rsid w:val="00CF580F"/>
    <w:rsid w:val="00CF6D35"/>
    <w:rsid w:val="00CF726A"/>
    <w:rsid w:val="00D000BD"/>
    <w:rsid w:val="00D01186"/>
    <w:rsid w:val="00D039B1"/>
    <w:rsid w:val="00D049EA"/>
    <w:rsid w:val="00D0682A"/>
    <w:rsid w:val="00D0793D"/>
    <w:rsid w:val="00D10532"/>
    <w:rsid w:val="00D10623"/>
    <w:rsid w:val="00D10D03"/>
    <w:rsid w:val="00D11167"/>
    <w:rsid w:val="00D11A69"/>
    <w:rsid w:val="00D11C76"/>
    <w:rsid w:val="00D12D71"/>
    <w:rsid w:val="00D1380A"/>
    <w:rsid w:val="00D16F78"/>
    <w:rsid w:val="00D203B5"/>
    <w:rsid w:val="00D22425"/>
    <w:rsid w:val="00D24AAE"/>
    <w:rsid w:val="00D25964"/>
    <w:rsid w:val="00D275A9"/>
    <w:rsid w:val="00D308CB"/>
    <w:rsid w:val="00D32712"/>
    <w:rsid w:val="00D33700"/>
    <w:rsid w:val="00D34937"/>
    <w:rsid w:val="00D366C8"/>
    <w:rsid w:val="00D373E3"/>
    <w:rsid w:val="00D4066A"/>
    <w:rsid w:val="00D41530"/>
    <w:rsid w:val="00D41BE9"/>
    <w:rsid w:val="00D44100"/>
    <w:rsid w:val="00D465CA"/>
    <w:rsid w:val="00D47102"/>
    <w:rsid w:val="00D511A3"/>
    <w:rsid w:val="00D5126F"/>
    <w:rsid w:val="00D51454"/>
    <w:rsid w:val="00D523AF"/>
    <w:rsid w:val="00D53F09"/>
    <w:rsid w:val="00D56779"/>
    <w:rsid w:val="00D574A4"/>
    <w:rsid w:val="00D610F1"/>
    <w:rsid w:val="00D63784"/>
    <w:rsid w:val="00D679FF"/>
    <w:rsid w:val="00D70CC1"/>
    <w:rsid w:val="00D70FD5"/>
    <w:rsid w:val="00D7391F"/>
    <w:rsid w:val="00D754CF"/>
    <w:rsid w:val="00D769E1"/>
    <w:rsid w:val="00D771A3"/>
    <w:rsid w:val="00D77927"/>
    <w:rsid w:val="00D8018D"/>
    <w:rsid w:val="00D80F1F"/>
    <w:rsid w:val="00D8152D"/>
    <w:rsid w:val="00D84FA2"/>
    <w:rsid w:val="00D85D22"/>
    <w:rsid w:val="00D86277"/>
    <w:rsid w:val="00D86DDF"/>
    <w:rsid w:val="00D929C1"/>
    <w:rsid w:val="00D94448"/>
    <w:rsid w:val="00D94E15"/>
    <w:rsid w:val="00D975A2"/>
    <w:rsid w:val="00D97B6A"/>
    <w:rsid w:val="00DA0A28"/>
    <w:rsid w:val="00DA2104"/>
    <w:rsid w:val="00DA2ABB"/>
    <w:rsid w:val="00DA35BA"/>
    <w:rsid w:val="00DA4E25"/>
    <w:rsid w:val="00DA6BB7"/>
    <w:rsid w:val="00DA7B64"/>
    <w:rsid w:val="00DB06C1"/>
    <w:rsid w:val="00DB3310"/>
    <w:rsid w:val="00DB3320"/>
    <w:rsid w:val="00DB33CE"/>
    <w:rsid w:val="00DB5EE1"/>
    <w:rsid w:val="00DB63D6"/>
    <w:rsid w:val="00DB6995"/>
    <w:rsid w:val="00DC1418"/>
    <w:rsid w:val="00DC2EA5"/>
    <w:rsid w:val="00DC3389"/>
    <w:rsid w:val="00DC389E"/>
    <w:rsid w:val="00DC6BB6"/>
    <w:rsid w:val="00DD3CDB"/>
    <w:rsid w:val="00DD4ED2"/>
    <w:rsid w:val="00DD5F3C"/>
    <w:rsid w:val="00DD60A4"/>
    <w:rsid w:val="00DD7899"/>
    <w:rsid w:val="00DD7997"/>
    <w:rsid w:val="00DD7B65"/>
    <w:rsid w:val="00DD7E98"/>
    <w:rsid w:val="00DE206E"/>
    <w:rsid w:val="00DE2ADA"/>
    <w:rsid w:val="00DE3A3B"/>
    <w:rsid w:val="00DF29E8"/>
    <w:rsid w:val="00DF355E"/>
    <w:rsid w:val="00DF4056"/>
    <w:rsid w:val="00DF4905"/>
    <w:rsid w:val="00DF4B51"/>
    <w:rsid w:val="00DF7D09"/>
    <w:rsid w:val="00DF7E63"/>
    <w:rsid w:val="00E012B0"/>
    <w:rsid w:val="00E0214B"/>
    <w:rsid w:val="00E04242"/>
    <w:rsid w:val="00E061DA"/>
    <w:rsid w:val="00E068DF"/>
    <w:rsid w:val="00E06B08"/>
    <w:rsid w:val="00E06E02"/>
    <w:rsid w:val="00E111FD"/>
    <w:rsid w:val="00E11E73"/>
    <w:rsid w:val="00E12C5C"/>
    <w:rsid w:val="00E13CF5"/>
    <w:rsid w:val="00E15E71"/>
    <w:rsid w:val="00E167CC"/>
    <w:rsid w:val="00E20E17"/>
    <w:rsid w:val="00E222AD"/>
    <w:rsid w:val="00E22F5B"/>
    <w:rsid w:val="00E23017"/>
    <w:rsid w:val="00E23034"/>
    <w:rsid w:val="00E25594"/>
    <w:rsid w:val="00E261E8"/>
    <w:rsid w:val="00E329BC"/>
    <w:rsid w:val="00E341B0"/>
    <w:rsid w:val="00E35099"/>
    <w:rsid w:val="00E43E39"/>
    <w:rsid w:val="00E458F3"/>
    <w:rsid w:val="00E47C1F"/>
    <w:rsid w:val="00E50F02"/>
    <w:rsid w:val="00E531C4"/>
    <w:rsid w:val="00E541DA"/>
    <w:rsid w:val="00E54457"/>
    <w:rsid w:val="00E56FD1"/>
    <w:rsid w:val="00E62E97"/>
    <w:rsid w:val="00E63726"/>
    <w:rsid w:val="00E637D6"/>
    <w:rsid w:val="00E63B3F"/>
    <w:rsid w:val="00E64168"/>
    <w:rsid w:val="00E6435D"/>
    <w:rsid w:val="00E6499F"/>
    <w:rsid w:val="00E65FF7"/>
    <w:rsid w:val="00E67438"/>
    <w:rsid w:val="00E67A67"/>
    <w:rsid w:val="00E7173B"/>
    <w:rsid w:val="00E73C06"/>
    <w:rsid w:val="00E8074C"/>
    <w:rsid w:val="00E82894"/>
    <w:rsid w:val="00E82B60"/>
    <w:rsid w:val="00E836AB"/>
    <w:rsid w:val="00E8602F"/>
    <w:rsid w:val="00E860AA"/>
    <w:rsid w:val="00E902A2"/>
    <w:rsid w:val="00E902C3"/>
    <w:rsid w:val="00E92300"/>
    <w:rsid w:val="00E92F98"/>
    <w:rsid w:val="00E94466"/>
    <w:rsid w:val="00E946DC"/>
    <w:rsid w:val="00E95999"/>
    <w:rsid w:val="00E96C4F"/>
    <w:rsid w:val="00E97D2D"/>
    <w:rsid w:val="00EA24A0"/>
    <w:rsid w:val="00EA4258"/>
    <w:rsid w:val="00EB1B54"/>
    <w:rsid w:val="00EB20CE"/>
    <w:rsid w:val="00EB2165"/>
    <w:rsid w:val="00EB36DF"/>
    <w:rsid w:val="00EB6BF6"/>
    <w:rsid w:val="00EB720C"/>
    <w:rsid w:val="00EB7933"/>
    <w:rsid w:val="00EC0078"/>
    <w:rsid w:val="00EC198D"/>
    <w:rsid w:val="00EC3877"/>
    <w:rsid w:val="00EC7FAB"/>
    <w:rsid w:val="00ED156C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96"/>
    <w:rsid w:val="00EE4397"/>
    <w:rsid w:val="00EE44E4"/>
    <w:rsid w:val="00EE56A5"/>
    <w:rsid w:val="00EE58E3"/>
    <w:rsid w:val="00EE6835"/>
    <w:rsid w:val="00EE7418"/>
    <w:rsid w:val="00EF3320"/>
    <w:rsid w:val="00EF33E6"/>
    <w:rsid w:val="00EF3ED3"/>
    <w:rsid w:val="00EF4A69"/>
    <w:rsid w:val="00EF51D1"/>
    <w:rsid w:val="00EF5ADF"/>
    <w:rsid w:val="00EF7DEB"/>
    <w:rsid w:val="00EF7FD5"/>
    <w:rsid w:val="00F0314C"/>
    <w:rsid w:val="00F06487"/>
    <w:rsid w:val="00F06F95"/>
    <w:rsid w:val="00F07463"/>
    <w:rsid w:val="00F079D1"/>
    <w:rsid w:val="00F106E4"/>
    <w:rsid w:val="00F10A77"/>
    <w:rsid w:val="00F10AFD"/>
    <w:rsid w:val="00F10C08"/>
    <w:rsid w:val="00F111FC"/>
    <w:rsid w:val="00F11871"/>
    <w:rsid w:val="00F129FA"/>
    <w:rsid w:val="00F13644"/>
    <w:rsid w:val="00F1375A"/>
    <w:rsid w:val="00F15164"/>
    <w:rsid w:val="00F17D4C"/>
    <w:rsid w:val="00F20BC7"/>
    <w:rsid w:val="00F20E52"/>
    <w:rsid w:val="00F21C04"/>
    <w:rsid w:val="00F2414E"/>
    <w:rsid w:val="00F24657"/>
    <w:rsid w:val="00F25BA2"/>
    <w:rsid w:val="00F26F3A"/>
    <w:rsid w:val="00F31D85"/>
    <w:rsid w:val="00F31D9F"/>
    <w:rsid w:val="00F33C39"/>
    <w:rsid w:val="00F34910"/>
    <w:rsid w:val="00F34E33"/>
    <w:rsid w:val="00F365CC"/>
    <w:rsid w:val="00F36913"/>
    <w:rsid w:val="00F405DA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4220"/>
    <w:rsid w:val="00F5501D"/>
    <w:rsid w:val="00F562C9"/>
    <w:rsid w:val="00F57180"/>
    <w:rsid w:val="00F60003"/>
    <w:rsid w:val="00F61A38"/>
    <w:rsid w:val="00F639FE"/>
    <w:rsid w:val="00F63A94"/>
    <w:rsid w:val="00F63BA9"/>
    <w:rsid w:val="00F64E15"/>
    <w:rsid w:val="00F677FD"/>
    <w:rsid w:val="00F67889"/>
    <w:rsid w:val="00F71544"/>
    <w:rsid w:val="00F719FD"/>
    <w:rsid w:val="00F71C89"/>
    <w:rsid w:val="00F738CE"/>
    <w:rsid w:val="00F73970"/>
    <w:rsid w:val="00F741AC"/>
    <w:rsid w:val="00F777B4"/>
    <w:rsid w:val="00F778F7"/>
    <w:rsid w:val="00F77FA4"/>
    <w:rsid w:val="00F804C6"/>
    <w:rsid w:val="00F809AA"/>
    <w:rsid w:val="00F80A10"/>
    <w:rsid w:val="00F85849"/>
    <w:rsid w:val="00F86336"/>
    <w:rsid w:val="00F86387"/>
    <w:rsid w:val="00F873FD"/>
    <w:rsid w:val="00F9115B"/>
    <w:rsid w:val="00F91190"/>
    <w:rsid w:val="00F93775"/>
    <w:rsid w:val="00F95508"/>
    <w:rsid w:val="00F961C7"/>
    <w:rsid w:val="00F9760C"/>
    <w:rsid w:val="00FA0E99"/>
    <w:rsid w:val="00FA4324"/>
    <w:rsid w:val="00FA5076"/>
    <w:rsid w:val="00FA60A6"/>
    <w:rsid w:val="00FA60BF"/>
    <w:rsid w:val="00FA736C"/>
    <w:rsid w:val="00FA7855"/>
    <w:rsid w:val="00FA7D5B"/>
    <w:rsid w:val="00FB1128"/>
    <w:rsid w:val="00FB15BD"/>
    <w:rsid w:val="00FB4FB8"/>
    <w:rsid w:val="00FB754B"/>
    <w:rsid w:val="00FB7E3C"/>
    <w:rsid w:val="00FC0B63"/>
    <w:rsid w:val="00FC12D3"/>
    <w:rsid w:val="00FC1749"/>
    <w:rsid w:val="00FC23FA"/>
    <w:rsid w:val="00FC2CAA"/>
    <w:rsid w:val="00FD0528"/>
    <w:rsid w:val="00FD12E9"/>
    <w:rsid w:val="00FD1714"/>
    <w:rsid w:val="00FD1E49"/>
    <w:rsid w:val="00FD2112"/>
    <w:rsid w:val="00FD2C31"/>
    <w:rsid w:val="00FD3690"/>
    <w:rsid w:val="00FD4793"/>
    <w:rsid w:val="00FD52D7"/>
    <w:rsid w:val="00FE40E5"/>
    <w:rsid w:val="00FE5171"/>
    <w:rsid w:val="00FE5A03"/>
    <w:rsid w:val="00FE6016"/>
    <w:rsid w:val="00FE665C"/>
    <w:rsid w:val="00FF0268"/>
    <w:rsid w:val="00FF11A7"/>
    <w:rsid w:val="00FF3D4F"/>
    <w:rsid w:val="00FF3EF5"/>
    <w:rsid w:val="00FF6C5F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BCC38-ACC6-49C7-A73C-8ABDD85DA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9686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6860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6860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686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686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996860"/>
    <w:rPr>
      <w:color w:val="0000FF"/>
      <w:u w:val="single"/>
    </w:rPr>
  </w:style>
  <w:style w:type="paragraph" w:customStyle="1" w:styleId="a">
    <w:name w:val="Пункт"/>
    <w:basedOn w:val="a2"/>
    <w:link w:val="11"/>
    <w:rsid w:val="00996860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996860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996860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99686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footnote reference"/>
    <w:rsid w:val="00C754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uliya.Malko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2016-03-23T10:17:00Z</dcterms:created>
  <dcterms:modified xsi:type="dcterms:W3CDTF">2016-03-24T05:56:00Z</dcterms:modified>
</cp:coreProperties>
</file>