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73"/>
        <w:gridCol w:w="1153"/>
        <w:gridCol w:w="4951"/>
        <w:gridCol w:w="800"/>
        <w:gridCol w:w="927"/>
        <w:gridCol w:w="1129"/>
        <w:gridCol w:w="914"/>
        <w:gridCol w:w="360"/>
        <w:gridCol w:w="632"/>
        <w:gridCol w:w="556"/>
        <w:gridCol w:w="436"/>
        <w:gridCol w:w="1418"/>
        <w:gridCol w:w="1472"/>
      </w:tblGrid>
      <w:tr w:rsidR="00291C74" w:rsidRPr="00291C74" w:rsidTr="00291C74">
        <w:trPr>
          <w:trHeight w:val="255"/>
        </w:trPr>
        <w:tc>
          <w:tcPr>
            <w:tcW w:w="86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Адепт: Управление строительством v 6.1 © </w:t>
            </w:r>
            <w:proofErr w:type="spellStart"/>
            <w:r w:rsidRPr="00291C7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ОО</w:t>
            </w:r>
            <w:proofErr w:type="gramStart"/>
            <w:r w:rsidRPr="00291C7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О"</w:t>
            </w:r>
            <w:proofErr w:type="gramEnd"/>
            <w:r w:rsidRPr="00291C7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Адепт</w:t>
            </w:r>
            <w:proofErr w:type="spellEnd"/>
            <w:r w:rsidRPr="00291C7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9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Форма №1а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7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Приложение №3 к Техническому заданию</w:t>
            </w:r>
          </w:p>
        </w:tc>
      </w:tr>
      <w:tr w:rsidR="00291C74" w:rsidRPr="00291C74" w:rsidTr="00291C74">
        <w:trPr>
          <w:trHeight w:val="255"/>
        </w:trPr>
        <w:tc>
          <w:tcPr>
            <w:tcW w:w="86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СОГЛАСОВАНО</w:t>
            </w:r>
          </w:p>
        </w:tc>
        <w:tc>
          <w:tcPr>
            <w:tcW w:w="69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УТВЕРЖДАЮ</w:t>
            </w:r>
          </w:p>
        </w:tc>
      </w:tr>
      <w:tr w:rsidR="00291C74" w:rsidRPr="00291C74" w:rsidTr="00291C74">
        <w:trPr>
          <w:trHeight w:val="255"/>
        </w:trPr>
        <w:tc>
          <w:tcPr>
            <w:tcW w:w="86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69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86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69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86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___________________________</w:t>
            </w:r>
          </w:p>
        </w:tc>
        <w:tc>
          <w:tcPr>
            <w:tcW w:w="69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___________________________</w:t>
            </w:r>
          </w:p>
        </w:tc>
      </w:tr>
      <w:tr w:rsidR="00291C74" w:rsidRPr="00291C74" w:rsidTr="00291C74">
        <w:trPr>
          <w:trHeight w:val="255"/>
        </w:trPr>
        <w:tc>
          <w:tcPr>
            <w:tcW w:w="86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69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86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"____"____________________г.</w:t>
            </w:r>
          </w:p>
        </w:tc>
        <w:tc>
          <w:tcPr>
            <w:tcW w:w="69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"____"____________________г.</w:t>
            </w:r>
          </w:p>
        </w:tc>
      </w:tr>
      <w:tr w:rsidR="00291C74" w:rsidRPr="00291C74" w:rsidTr="00291C74">
        <w:trPr>
          <w:trHeight w:val="255"/>
        </w:trPr>
        <w:tc>
          <w:tcPr>
            <w:tcW w:w="86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69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570"/>
        </w:trPr>
        <w:tc>
          <w:tcPr>
            <w:tcW w:w="155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(объекта) стройки: Внедрение активного температурного перепуска на блоке № 2 для нужд Сыктывкарских тепловых сетей филиала "Коми" ПАО "Т Плюс"</w:t>
            </w:r>
          </w:p>
        </w:tc>
      </w:tr>
      <w:tr w:rsidR="00291C74" w:rsidRPr="00291C74" w:rsidTr="00291C74">
        <w:trPr>
          <w:trHeight w:val="255"/>
        </w:trPr>
        <w:tc>
          <w:tcPr>
            <w:tcW w:w="155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ЛОКАЛЬНАЯ СМЕТА № 190733539 </w:t>
            </w:r>
            <w:proofErr w:type="gramStart"/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91C74" w:rsidRPr="00291C74" w:rsidTr="00291C74">
        <w:trPr>
          <w:trHeight w:val="255"/>
        </w:trPr>
        <w:tc>
          <w:tcPr>
            <w:tcW w:w="155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(локальный сметный расчет)</w:t>
            </w:r>
          </w:p>
        </w:tc>
      </w:tr>
      <w:tr w:rsidR="00291C74" w:rsidRPr="00291C74" w:rsidTr="00291C74">
        <w:trPr>
          <w:trHeight w:val="255"/>
        </w:trPr>
        <w:tc>
          <w:tcPr>
            <w:tcW w:w="155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силовое электрооборудование</w:t>
            </w:r>
          </w:p>
        </w:tc>
      </w:tr>
      <w:tr w:rsidR="00291C74" w:rsidRPr="00291C74" w:rsidTr="00291C74">
        <w:trPr>
          <w:trHeight w:val="255"/>
        </w:trPr>
        <w:tc>
          <w:tcPr>
            <w:tcW w:w="155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Основание: 449-2015-ЭМ</w:t>
            </w:r>
          </w:p>
        </w:tc>
      </w:tr>
      <w:tr w:rsidR="00291C74" w:rsidRPr="00291C74" w:rsidTr="00291C74">
        <w:trPr>
          <w:trHeight w:val="255"/>
        </w:trPr>
        <w:tc>
          <w:tcPr>
            <w:tcW w:w="155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Сметная стоимость: 1391,67 </w:t>
            </w:r>
            <w:proofErr w:type="spellStart"/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уб</w:t>
            </w:r>
            <w:proofErr w:type="spellEnd"/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.</w:t>
            </w:r>
          </w:p>
        </w:tc>
      </w:tr>
      <w:tr w:rsidR="00291C74" w:rsidRPr="00291C74" w:rsidTr="00291C74">
        <w:trPr>
          <w:trHeight w:val="255"/>
        </w:trPr>
        <w:tc>
          <w:tcPr>
            <w:tcW w:w="155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-- строительных работ: 404,85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тыс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.р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уб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</w:p>
        </w:tc>
      </w:tr>
      <w:tr w:rsidR="00291C74" w:rsidRPr="00291C74" w:rsidTr="00291C74">
        <w:trPr>
          <w:trHeight w:val="255"/>
        </w:trPr>
        <w:tc>
          <w:tcPr>
            <w:tcW w:w="155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-- монтажных работ: 122,09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тыс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.р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уб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</w:p>
        </w:tc>
      </w:tr>
      <w:tr w:rsidR="00291C74" w:rsidRPr="00291C74" w:rsidTr="00291C74">
        <w:trPr>
          <w:trHeight w:val="255"/>
        </w:trPr>
        <w:tc>
          <w:tcPr>
            <w:tcW w:w="155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 оборудования: 864,73</w:t>
            </w:r>
            <w:bookmarkStart w:id="0" w:name="_GoBack"/>
            <w:bookmarkEnd w:id="0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тыс.руб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</w:p>
        </w:tc>
      </w:tr>
      <w:tr w:rsidR="00291C74" w:rsidRPr="00291C74" w:rsidTr="00291C74">
        <w:trPr>
          <w:trHeight w:val="255"/>
        </w:trPr>
        <w:tc>
          <w:tcPr>
            <w:tcW w:w="155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Средства на оплату труда: 43,35 </w:t>
            </w:r>
            <w:proofErr w:type="spellStart"/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уб</w:t>
            </w:r>
            <w:proofErr w:type="spellEnd"/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.</w:t>
            </w:r>
          </w:p>
        </w:tc>
      </w:tr>
      <w:tr w:rsidR="00291C74" w:rsidRPr="00291C74" w:rsidTr="00291C74">
        <w:trPr>
          <w:trHeight w:val="255"/>
        </w:trPr>
        <w:tc>
          <w:tcPr>
            <w:tcW w:w="155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-- оплата труда основных рабочих: 42,51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тыс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.р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уб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</w:p>
        </w:tc>
      </w:tr>
      <w:tr w:rsidR="00291C74" w:rsidRPr="00291C74" w:rsidTr="00291C74">
        <w:trPr>
          <w:trHeight w:val="255"/>
        </w:trPr>
        <w:tc>
          <w:tcPr>
            <w:tcW w:w="155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-- оплата труда машинистов: 0,84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тыс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.р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уб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</w:p>
        </w:tc>
      </w:tr>
      <w:tr w:rsidR="00291C74" w:rsidRPr="00291C74" w:rsidTr="00291C74">
        <w:trPr>
          <w:trHeight w:val="255"/>
        </w:trPr>
        <w:tc>
          <w:tcPr>
            <w:tcW w:w="155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Трудозатраты: 168,3 чел</w:t>
            </w:r>
            <w:proofErr w:type="gramStart"/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.-</w:t>
            </w:r>
            <w:proofErr w:type="gramEnd"/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ч</w:t>
            </w:r>
          </w:p>
        </w:tc>
      </w:tr>
      <w:tr w:rsidR="00291C74" w:rsidRPr="00291C74" w:rsidTr="00291C74">
        <w:trPr>
          <w:trHeight w:val="255"/>
        </w:trPr>
        <w:tc>
          <w:tcPr>
            <w:tcW w:w="155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-- трудоемкость основных рабочих: 165,66 чел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.-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ч</w:t>
            </w:r>
          </w:p>
        </w:tc>
      </w:tr>
      <w:tr w:rsidR="00291C74" w:rsidRPr="00291C74" w:rsidTr="00291C74">
        <w:trPr>
          <w:trHeight w:val="255"/>
        </w:trPr>
        <w:tc>
          <w:tcPr>
            <w:tcW w:w="155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-- трудоемкость машинистов: 2,64 чел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.-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ч</w:t>
            </w:r>
          </w:p>
        </w:tc>
      </w:tr>
      <w:tr w:rsidR="00291C74" w:rsidRPr="00291C74" w:rsidTr="00291C74">
        <w:trPr>
          <w:trHeight w:val="255"/>
        </w:trPr>
        <w:tc>
          <w:tcPr>
            <w:tcW w:w="155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Составле</w:t>
            </w:r>
            <w:proofErr w:type="gramStart"/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н(</w:t>
            </w:r>
            <w:proofErr w:type="gramEnd"/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а) в уровне текущих(прогнозных) цен на ___квартал___201___ год</w:t>
            </w:r>
          </w:p>
        </w:tc>
      </w:tr>
      <w:tr w:rsidR="00291C74" w:rsidRPr="00291C74" w:rsidTr="00291C74">
        <w:trPr>
          <w:trHeight w:val="315"/>
        </w:trPr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Шифр номера нормативов и коды ресурсов</w:t>
            </w:r>
          </w:p>
        </w:tc>
        <w:tc>
          <w:tcPr>
            <w:tcW w:w="4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работ и затрат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Кол-во единиц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Цена на единицу измерения, руб.</w:t>
            </w: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Коэффициенты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ВСЕГО затрат, руб.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Справ.</w:t>
            </w: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поправочные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зимних удорожаний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пересчета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ЗТР, всего, чел-ч</w:t>
            </w: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Стоим.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ед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.с</w:t>
            </w:r>
            <w:proofErr w:type="spellEnd"/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нач., руб.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</w:t>
            </w:r>
          </w:p>
        </w:tc>
      </w:tr>
      <w:tr w:rsidR="00291C74" w:rsidRPr="00291C74" w:rsidTr="00291C74">
        <w:trPr>
          <w:trHeight w:val="255"/>
        </w:trPr>
        <w:tc>
          <w:tcPr>
            <w:tcW w:w="155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Раздел №1 МОНТАЖ ОБОРУДОВАНИЯ</w:t>
            </w: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ТЕРм08-03-573-06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Шкаф (пульт) управления навесной, высота, ширина и глубина до 1200х600х500 мм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121,60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3814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25,12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1607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90,87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2152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5,54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5,61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1961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1274,65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2,99805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5,9961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7049,65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1906,69</w:t>
            </w: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Прайс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Щит с монтажной панелью ЩМП-100.65.30 EKF(ЩРНМ-5) IP31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768,38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3757,37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3757,37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=3757/4.89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=(4433,70/1.18+3.00%)+1.20%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Прайс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Шкаф MES 160.60.40 металлический с монтажной платой, IP56, 1600х600х400мм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5623,94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27501,07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27501,07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=27501,07/4.89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=(32451,26/1.18+3.00%)+1.20%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ТЕРм08-03-526-05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Автомат одно-, двух-, трехполюсный, устанавливаемый на конструкции на стене или колонне, на ток до 630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131,39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2089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52,28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1672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4,33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74,78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366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1676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1089,4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5,80635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5,80635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4854,4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2088,81</w:t>
            </w: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509-0337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Выключатели автоматические ВА55-41-334730-1000А-690АС-НР230АС/220DC-ПЭ230АС-УХЛЗ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10812,28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52872,04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52872,04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ТЕРм08-01-053-01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Трансформатор тока напряжением до 10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</w:t>
            </w:r>
            <w:proofErr w:type="spellEnd"/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45,02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979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799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11,83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0,79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8,19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824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535,6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3,07395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3,07395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2338,6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979,6</w:t>
            </w: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Прайс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Трансформатор тока ТТЭ-А-600/5А класс точности 0,5 (tc-a-600) /1шт./EKF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145,19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710,06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710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=681,2/4.89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=(803.82/1.18+3.00%)+1.20%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ТЕРм08-01-080-02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Прибор измерения и защиты, количество подключаемых концов до 6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29,77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583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11,63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372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17,53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1,11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408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265,2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1,42945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1,42945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1256,2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582,46</w:t>
            </w: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прайс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Преобразователь измерительный переменного тока Е842 ЭС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633,35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4,18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2647,42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2647,42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=2647/4.18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=(3123,95/1.18+3.00%)+1.20%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ТЕРм08-01-056-02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Разъединитель трехполюсный напряжением до 10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 ток до 1000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88,02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1831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44,45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28,27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335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1,94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15,30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1483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963,95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5,4648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5,4648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4277,95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1831,03</w:t>
            </w: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509-0605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Разъединители с боковой рукояткой РЕ 19-41-31110-00 УХЛ3 1000А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1465,08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7164,24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7164,24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ТЕРм11-04-008-01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Съемные и выдвижные блоки (модули, ячейки, ТЭЗ), масса до 5 кг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10,45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629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9,52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0,74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590,73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395,85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1,30295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2,6059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1615,58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314,13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прайс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Фильтр ЭМИ EA-F250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15772,55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4,18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65929,27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65929,27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=65929,27/4.18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=(77796,54/1.18+3.00%)+1.20%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прайс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Сетевой дроссель EA-IC-560A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16293,73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4,18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68107,8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68107,8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=68107,8/4.18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=(80367,20/1.18+3.00%)+1.20%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ТЕРм08-03-591-06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Переключатель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неутопленного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типа при открытой проводке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 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451,92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329,98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13,46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108,48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68,9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39,37945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0,39379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287,9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11242,34</w:t>
            </w: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прайс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Компактный переключатель разъединитель CSCS800K3CO на 800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4858,25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4,18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20307,47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20307,47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=20307/4.18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=(23962,81/1.18+3.00%)+1.20%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ТЕРм08-01-101-01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Преобразователь массой до 0,15 т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шкаф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640,28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5611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80,88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2586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41,64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493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2,63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517,76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2532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2670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1735,5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9,9429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9,9429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10016,5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5611,36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прайс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Частотный преобразователь ERMAN серии Е-9P-245T4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152114,74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4,18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635839,6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635839,6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=635839,6/4.18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=750290,73/1.18+3.00%)+1.20%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ТЕРм08-01-080-01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Прибор измерения и защиты, количество подключаемых концов до 2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21,01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958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11,63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744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8,77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0,55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779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506,35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1,42945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2,8589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2243,35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478,74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прайс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ОВЕН ИДЦ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одноканальный цифровой измеритель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965,78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4,18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8073,89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4036,95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=4036,95/4.18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=(4763,60/1.18+3.00%)+1.20%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ТЕРм10-08-003-06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Устройство оптик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о-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(фото)электрическое, блок питания и контроля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71,47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2079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63,76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2039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7,39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1455,85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978,72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7,2864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7,2864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4513,57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2078,92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прайс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Двухканальный блок питания БП 076-д3.2-х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958,07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4,18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4004,75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4004,75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=4005/4.18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=(4725,6/1.18+3.00%)+1.20%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ТЕРм08-03-526-01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Автомат одно-, двух-, трехполюсный, устанавливаемый на конструкции на стене или колонне, на ток до 25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39,97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635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15,87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508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1,39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22,71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508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330,2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1,9734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1,9734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1473,2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635,02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прайс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автоматический выключатель ВА-47-63 4А, 1Р, тип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В</w:t>
            </w:r>
            <w:proofErr w:type="gramEnd"/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65,85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321,71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322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=308/4.89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=(379,62/1.18+3.00%)+1.20%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ТЕРм11-03-001-01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Приборы, устанавливаемые на металлоконструкциях, щитах и пультах, масса до 5 кг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6,64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5,51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1,13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147,84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0,6578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0,6578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435,44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181,74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прайс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Блок управления БУ 21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1298,84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6351,33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6351,33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=6351/4.89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=(7494,57/1.18+3.00%)+1.20%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ТЕРм10-01-039-06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Реле, ключ, кнопка и др. с подготовкой места установки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18,60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585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18,24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583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489,72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349,8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2,53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2,53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1424,52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585,06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прайс.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Реле РЭУ11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174,72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854,38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854,38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=854,38/4.89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=(1008,17/1.18+3.00%)+1.20%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ТЕРм11-01-001-01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Конструкции для установки приборов, масса до 1 кг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36,17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356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6,91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0,62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24,40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0,6578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0,6578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608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356,56</w:t>
            </w: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30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ТЕРм11-02-001-01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Прибор, устанавливаемый на резьбовых соединениях, масса до 1,5 кг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12,29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356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10,92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349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1,37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293,16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209,4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1,30295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1,30295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858,56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355,91</w:t>
            </w: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прайс.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Датчик избыточного давления Метран-150TG3-2G21AHRSM5S5B4SC1 блок клапанный 0106 MT22CB112F2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компл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12226,53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4,18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51106,91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51106,91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=51107/4.18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=(60306,15/1.18+3.00%)+1.20%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разделу 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998803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Всего по разделу 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998803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155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Раздел №2 КАБЕЛЬНАЯ ПРОДУКЦИЯ</w:t>
            </w: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ТЕРм08-02-395-01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Лоток металлический штампованный по установленным конструкциям, ширина лотка до 200 мм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 т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0,009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1007,88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543,24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379,71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17,28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84,93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136,85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83,72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68,31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0,61479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420,57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22283,61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прайс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Лоток лестничный НЛ 300х50 (цинк) L=2500 мм ДКС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260,53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5095,89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1273,97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=1274/4.89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=(1503,29/1.18+3.00%)+1.20%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34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ТЕРм08-10-010-01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Прокладка труб гофрированных ПВХ для защиты проводов и кабелей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236,67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14794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149,26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12410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70,42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2168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16,99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103-9004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Клипса для крепежа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гофротрубы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455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301-9920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Трубки защитные гофрированные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263,12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10548,5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6453,2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19,228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49,9928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31795,7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5690,1</w:t>
            </w:r>
          </w:p>
        </w:tc>
      </w:tr>
      <w:tr w:rsidR="00291C74" w:rsidRPr="00291C74" w:rsidTr="00291C74">
        <w:trPr>
          <w:trHeight w:val="90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ТЕРм08-02-412-03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16 мм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93,46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5764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63,28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5261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23,60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5295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3441,75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7,95685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20,68781</w:t>
            </w: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14500,75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2216,95</w:t>
            </w: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507-3485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Трубы поливинилхлоридные (ПВХ) диаметром 20 мм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1,32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291C74">
              <w:rPr>
                <w:rFonts w:ascii="Calibri" w:eastAsia="Times New Roman" w:hAnsi="Calibri" w:cs="Times New Roman"/>
                <w:b/>
                <w:bCs/>
                <w:lang w:eastAsia="ru-RU"/>
              </w:rPr>
              <w:t>1 676,11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ind w:firstLineChars="100" w:firstLine="221"/>
              <w:jc w:val="right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291C74">
              <w:rPr>
                <w:rFonts w:ascii="Calibri" w:eastAsia="Times New Roman" w:hAnsi="Calibri" w:cs="Times New Roman"/>
                <w:b/>
                <w:bCs/>
                <w:lang w:eastAsia="ru-RU"/>
              </w:rPr>
              <w:t>6,45</w:t>
            </w: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ТЕРм08-02-411-01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Рукав металлический наружным диаметром до 48 мм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1111,82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2867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279,27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1786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192,25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455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2,49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640,30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626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1171,3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35,1164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7,02328</w:t>
            </w: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5840,3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14338,22</w:t>
            </w:r>
          </w:p>
        </w:tc>
      </w:tr>
      <w:tr w:rsidR="00291C74" w:rsidRPr="00291C74" w:rsidTr="00291C74">
        <w:trPr>
          <w:trHeight w:val="90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ТЕРм08-02-412-06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120 мм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282,45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1123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144,86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927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43,83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2,76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93,76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945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614,25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18,216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3,6432</w:t>
            </w: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2682,25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5609,96</w:t>
            </w: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ТЕРм08-02-148-01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Кабель до 35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в проложенных трубах, блоках и коробах, масса 1 м кабеля до 1 кг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 м кабеля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1,55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200,72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6454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102,08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5060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60,06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2,76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38,58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292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5197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3378,05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12,5488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19,45064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15029,05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4164,23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101-3136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Рукава металлические диаметром 50 мм РЗ-Ц-Х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29,37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2872,85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143,64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90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501-8442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Кабель силовой с медными жилами с поливинилхлоридной изоляцией и оболочкой, не распространяющий горение марки ВВГнг,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нап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ряжением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0,66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 с числом жил - 3 и сечением 1,0 мм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1000 м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0,005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9357,87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228,80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45760,00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1125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501-8502 мониторинг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Кабель силовой с медными жилами с поливинилхлоридной изоляцией и оболочкой, не распространяющий горение, с низким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дым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газовыделением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марки ВВГнг, с числом жил - 4 и сечением 120 мм2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1000 м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357989,73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262585,47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1750570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=1750569,8/4.89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=(2065648,77/1,18+3.00%)+1.20%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675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501-0845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Кабели контрольные с медными жилами с поливинилхлоридной изоляцией марки КВВГЭ, с числом жил - 10 и сечением 1,0 мм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1000 м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22779,86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13367,22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111394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прайс.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Кабель контрольный МКЭШ 2х0,35 мм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5,48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3752,50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26,80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Баз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=22.24/4.89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Тек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.ц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ена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=(25.18/1.18+3.00%)+1.20%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ТЕРм08-02-144-02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Присоединение к зажимам жил проводов или кабелей сечением до 6 мм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 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109,16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2746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107,02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2738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2,14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2738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1779,7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13,156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10,5248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7263,7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3432,87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509-1582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Наконечники кабельные медные ТМ-120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59,42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23 244,63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290,56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разделу 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390356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Всего по разделу 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390356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155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Раздел №3 ЗАЗЕМЛЕ</w:t>
            </w:r>
            <w:proofErr w:type="gramStart"/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H</w:t>
            </w:r>
            <w:proofErr w:type="gramEnd"/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ИЕ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ТЕРм08-02-398-01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Провод в лотках, сечением до 6 мм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25,45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10,36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2,19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12,90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1,30295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0,39089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420,31</w:t>
            </w:r>
          </w:p>
        </w:tc>
      </w:tr>
      <w:tr w:rsidR="00291C74" w:rsidRPr="00291C74" w:rsidTr="00291C74">
        <w:trPr>
          <w:trHeight w:val="825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502-0493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Провода силовые для электрических установок на напряжение до 450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с медной жилой марки ПВ1, сечением 1 мм2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1000 м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280,71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41,18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1 372,67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450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ТЕРм08-02-471-01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Заземлитель вертикальный из угловой стали размером 50х50х5 мм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 шт.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195,67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428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107,64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344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59,30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т.ч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ЗПМ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2,63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1,265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28,73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НР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352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СП </w:t>
            </w: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</w:t>
            </w:r>
            <w:proofErr w:type="gram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ФОТ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228,8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ЗТР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чел-ч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13,5355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ru-RU"/>
              </w:rPr>
              <w:t>1,35355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расценке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1008,8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4284,87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101-2542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Сталь угловая 50х50 мм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0,0301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7954,67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4,89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1 170,84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38 898,34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{ 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=1.1);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(К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Кэм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Кзтр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=1.15; </w:t>
            </w:r>
            <w:proofErr w:type="spellStart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Кзтм</w:t>
            </w:r>
            <w:proofErr w:type="spellEnd"/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=1.15)}</w:t>
            </w:r>
            <w:proofErr w:type="gramEnd"/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разделу 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2 512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Всего по разделу 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2 512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Итого по смете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1391670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Сметная заработная плата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Нормативная трудоемкость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Всего по смете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1391670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91C74" w:rsidRPr="00291C74" w:rsidTr="00291C74">
        <w:trPr>
          <w:trHeight w:val="315"/>
        </w:trPr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91C74" w:rsidRPr="00291C74" w:rsidTr="00291C74">
        <w:trPr>
          <w:trHeight w:val="450"/>
        </w:trPr>
        <w:tc>
          <w:tcPr>
            <w:tcW w:w="1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Составил:</w:t>
            </w:r>
          </w:p>
        </w:tc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91C74" w:rsidRPr="00291C74" w:rsidTr="00291C74">
        <w:trPr>
          <w:trHeight w:val="300"/>
        </w:trPr>
        <w:tc>
          <w:tcPr>
            <w:tcW w:w="6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________________ ________________________________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91C74" w:rsidRPr="00291C74" w:rsidTr="00291C74">
        <w:trPr>
          <w:trHeight w:val="300"/>
        </w:trPr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91C74" w:rsidRPr="00291C74" w:rsidTr="00291C74">
        <w:trPr>
          <w:trHeight w:val="450"/>
        </w:trPr>
        <w:tc>
          <w:tcPr>
            <w:tcW w:w="1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Проверил:</w:t>
            </w:r>
          </w:p>
        </w:tc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291C74" w:rsidRPr="00291C74" w:rsidTr="00291C74">
        <w:trPr>
          <w:trHeight w:val="300"/>
        </w:trPr>
        <w:tc>
          <w:tcPr>
            <w:tcW w:w="6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91C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________________ ________________________________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C74" w:rsidRPr="00291C74" w:rsidRDefault="00291C74" w:rsidP="00291C7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EF165F" w:rsidRPr="00EF165F" w:rsidRDefault="00EF165F" w:rsidP="00EF165F">
      <w:pPr>
        <w:widowControl w:val="0"/>
        <w:suppressAutoHyphens/>
        <w:spacing w:after="120" w:line="240" w:lineRule="auto"/>
        <w:jc w:val="both"/>
        <w:rPr>
          <w:rFonts w:ascii="Tahoma" w:eastAsia="Calibri" w:hAnsi="Tahoma" w:cs="Tahoma"/>
          <w:sz w:val="20"/>
          <w:szCs w:val="20"/>
          <w:lang w:eastAsia="ar-SA"/>
        </w:rPr>
      </w:pPr>
    </w:p>
    <w:p w:rsidR="00D82B24" w:rsidRPr="00AE387E" w:rsidRDefault="00B44796" w:rsidP="004C6436">
      <w:r>
        <w:t xml:space="preserve">   </w:t>
      </w:r>
    </w:p>
    <w:sectPr w:rsidR="00D82B24" w:rsidRPr="00AE387E" w:rsidSect="00150C2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46404"/>
    <w:multiLevelType w:val="multilevel"/>
    <w:tmpl w:val="93C8F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D54390"/>
    <w:multiLevelType w:val="multilevel"/>
    <w:tmpl w:val="3B92A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7459E9"/>
    <w:multiLevelType w:val="multilevel"/>
    <w:tmpl w:val="17161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3B5402"/>
    <w:multiLevelType w:val="multilevel"/>
    <w:tmpl w:val="1CCE7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85530F"/>
    <w:multiLevelType w:val="multilevel"/>
    <w:tmpl w:val="68388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545740"/>
    <w:multiLevelType w:val="hybridMultilevel"/>
    <w:tmpl w:val="A608F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D70D6D"/>
    <w:multiLevelType w:val="multilevel"/>
    <w:tmpl w:val="6BDEA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111EBF"/>
    <w:multiLevelType w:val="multilevel"/>
    <w:tmpl w:val="7C10F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260206"/>
    <w:multiLevelType w:val="multilevel"/>
    <w:tmpl w:val="B4D27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2E91DD2"/>
    <w:multiLevelType w:val="multilevel"/>
    <w:tmpl w:val="8C96F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390CDE"/>
    <w:multiLevelType w:val="multilevel"/>
    <w:tmpl w:val="99969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4830BA3"/>
    <w:multiLevelType w:val="multilevel"/>
    <w:tmpl w:val="184A2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7E15722"/>
    <w:multiLevelType w:val="multilevel"/>
    <w:tmpl w:val="0486C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CA4493"/>
    <w:multiLevelType w:val="multilevel"/>
    <w:tmpl w:val="092C3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D627DE5"/>
    <w:multiLevelType w:val="multilevel"/>
    <w:tmpl w:val="FDCC3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10A256D"/>
    <w:multiLevelType w:val="multilevel"/>
    <w:tmpl w:val="06460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60258D0"/>
    <w:multiLevelType w:val="multilevel"/>
    <w:tmpl w:val="B540F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A9673B4"/>
    <w:multiLevelType w:val="multilevel"/>
    <w:tmpl w:val="32AE9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A97137F"/>
    <w:multiLevelType w:val="multilevel"/>
    <w:tmpl w:val="55889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B19232A"/>
    <w:multiLevelType w:val="multilevel"/>
    <w:tmpl w:val="52A4B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CB31CE4"/>
    <w:multiLevelType w:val="multilevel"/>
    <w:tmpl w:val="3AB00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CC94C75"/>
    <w:multiLevelType w:val="multilevel"/>
    <w:tmpl w:val="DE1EB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D0B2D90"/>
    <w:multiLevelType w:val="multilevel"/>
    <w:tmpl w:val="4492F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D485326"/>
    <w:multiLevelType w:val="multilevel"/>
    <w:tmpl w:val="5BB83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3B43338"/>
    <w:multiLevelType w:val="multilevel"/>
    <w:tmpl w:val="77E89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5A407B4"/>
    <w:multiLevelType w:val="multilevel"/>
    <w:tmpl w:val="4A4ED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6A35A0A"/>
    <w:multiLevelType w:val="multilevel"/>
    <w:tmpl w:val="02DC0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8280EAC"/>
    <w:multiLevelType w:val="multilevel"/>
    <w:tmpl w:val="158E4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89F7756"/>
    <w:multiLevelType w:val="multilevel"/>
    <w:tmpl w:val="CBF61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9B17D81"/>
    <w:multiLevelType w:val="multilevel"/>
    <w:tmpl w:val="3482D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AE519AD"/>
    <w:multiLevelType w:val="multilevel"/>
    <w:tmpl w:val="6A26B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C9B3EDA"/>
    <w:multiLevelType w:val="multilevel"/>
    <w:tmpl w:val="E788E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DF346E6"/>
    <w:multiLevelType w:val="multilevel"/>
    <w:tmpl w:val="4FD06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E2719AC"/>
    <w:multiLevelType w:val="multilevel"/>
    <w:tmpl w:val="181E8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E951631"/>
    <w:multiLevelType w:val="multilevel"/>
    <w:tmpl w:val="F7980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F0A1748"/>
    <w:multiLevelType w:val="multilevel"/>
    <w:tmpl w:val="B9DCD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4EB1DED"/>
    <w:multiLevelType w:val="multilevel"/>
    <w:tmpl w:val="A8C66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F02EE3"/>
    <w:multiLevelType w:val="multilevel"/>
    <w:tmpl w:val="D12E8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B985808"/>
    <w:multiLevelType w:val="multilevel"/>
    <w:tmpl w:val="FDB47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CC850D3"/>
    <w:multiLevelType w:val="multilevel"/>
    <w:tmpl w:val="D7321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2677B32"/>
    <w:multiLevelType w:val="multilevel"/>
    <w:tmpl w:val="F4C02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4A05084"/>
    <w:multiLevelType w:val="multilevel"/>
    <w:tmpl w:val="28BC1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4BD268B"/>
    <w:multiLevelType w:val="multilevel"/>
    <w:tmpl w:val="BAB42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5671B75"/>
    <w:multiLevelType w:val="multilevel"/>
    <w:tmpl w:val="FBAEC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56B36D6"/>
    <w:multiLevelType w:val="multilevel"/>
    <w:tmpl w:val="B9FEB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59D36D0"/>
    <w:multiLevelType w:val="multilevel"/>
    <w:tmpl w:val="F06C0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7A35CA5"/>
    <w:multiLevelType w:val="multilevel"/>
    <w:tmpl w:val="EC5C0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99A3944"/>
    <w:multiLevelType w:val="multilevel"/>
    <w:tmpl w:val="6A2A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B604061"/>
    <w:multiLevelType w:val="multilevel"/>
    <w:tmpl w:val="F404F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D4D12D4"/>
    <w:multiLevelType w:val="multilevel"/>
    <w:tmpl w:val="F1527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E85652A"/>
    <w:multiLevelType w:val="multilevel"/>
    <w:tmpl w:val="76A03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F7F61C6"/>
    <w:multiLevelType w:val="multilevel"/>
    <w:tmpl w:val="7C705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0206EF7"/>
    <w:multiLevelType w:val="multilevel"/>
    <w:tmpl w:val="B08EE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6150FE0"/>
    <w:multiLevelType w:val="multilevel"/>
    <w:tmpl w:val="5F62A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83E6DB9"/>
    <w:multiLevelType w:val="multilevel"/>
    <w:tmpl w:val="44083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9E25DF8"/>
    <w:multiLevelType w:val="multilevel"/>
    <w:tmpl w:val="9DBEF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DB164E0"/>
    <w:multiLevelType w:val="multilevel"/>
    <w:tmpl w:val="74BA9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DE24E0A"/>
    <w:multiLevelType w:val="multilevel"/>
    <w:tmpl w:val="30ACB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13B3D24"/>
    <w:multiLevelType w:val="multilevel"/>
    <w:tmpl w:val="95020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7398641B"/>
    <w:multiLevelType w:val="multilevel"/>
    <w:tmpl w:val="7004D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75976CFC"/>
    <w:multiLevelType w:val="multilevel"/>
    <w:tmpl w:val="7FB02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96E388E"/>
    <w:multiLevelType w:val="multilevel"/>
    <w:tmpl w:val="CD409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7CA178F0"/>
    <w:multiLevelType w:val="multilevel"/>
    <w:tmpl w:val="CC902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7D2A19F6"/>
    <w:multiLevelType w:val="multilevel"/>
    <w:tmpl w:val="706C5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7F581CE9"/>
    <w:multiLevelType w:val="multilevel"/>
    <w:tmpl w:val="8396A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18"/>
  </w:num>
  <w:num w:numId="4">
    <w:abstractNumId w:val="2"/>
  </w:num>
  <w:num w:numId="5">
    <w:abstractNumId w:val="62"/>
  </w:num>
  <w:num w:numId="6">
    <w:abstractNumId w:val="25"/>
  </w:num>
  <w:num w:numId="7">
    <w:abstractNumId w:val="12"/>
  </w:num>
  <w:num w:numId="8">
    <w:abstractNumId w:val="38"/>
  </w:num>
  <w:num w:numId="9">
    <w:abstractNumId w:val="57"/>
  </w:num>
  <w:num w:numId="10">
    <w:abstractNumId w:val="52"/>
  </w:num>
  <w:num w:numId="11">
    <w:abstractNumId w:val="4"/>
  </w:num>
  <w:num w:numId="12">
    <w:abstractNumId w:val="32"/>
  </w:num>
  <w:num w:numId="13">
    <w:abstractNumId w:val="42"/>
  </w:num>
  <w:num w:numId="14">
    <w:abstractNumId w:val="29"/>
  </w:num>
  <w:num w:numId="15">
    <w:abstractNumId w:val="17"/>
  </w:num>
  <w:num w:numId="16">
    <w:abstractNumId w:val="55"/>
  </w:num>
  <w:num w:numId="17">
    <w:abstractNumId w:val="27"/>
  </w:num>
  <w:num w:numId="18">
    <w:abstractNumId w:val="37"/>
  </w:num>
  <w:num w:numId="19">
    <w:abstractNumId w:val="51"/>
  </w:num>
  <w:num w:numId="20">
    <w:abstractNumId w:val="44"/>
  </w:num>
  <w:num w:numId="21">
    <w:abstractNumId w:val="20"/>
  </w:num>
  <w:num w:numId="22">
    <w:abstractNumId w:val="31"/>
  </w:num>
  <w:num w:numId="23">
    <w:abstractNumId w:val="10"/>
  </w:num>
  <w:num w:numId="24">
    <w:abstractNumId w:val="14"/>
  </w:num>
  <w:num w:numId="25">
    <w:abstractNumId w:val="46"/>
  </w:num>
  <w:num w:numId="26">
    <w:abstractNumId w:val="16"/>
  </w:num>
  <w:num w:numId="27">
    <w:abstractNumId w:val="60"/>
  </w:num>
  <w:num w:numId="28">
    <w:abstractNumId w:val="6"/>
  </w:num>
  <w:num w:numId="29">
    <w:abstractNumId w:val="34"/>
  </w:num>
  <w:num w:numId="30">
    <w:abstractNumId w:val="19"/>
  </w:num>
  <w:num w:numId="31">
    <w:abstractNumId w:val="63"/>
  </w:num>
  <w:num w:numId="32">
    <w:abstractNumId w:val="56"/>
  </w:num>
  <w:num w:numId="33">
    <w:abstractNumId w:val="21"/>
  </w:num>
  <w:num w:numId="34">
    <w:abstractNumId w:val="61"/>
  </w:num>
  <w:num w:numId="35">
    <w:abstractNumId w:val="47"/>
  </w:num>
  <w:num w:numId="36">
    <w:abstractNumId w:val="3"/>
  </w:num>
  <w:num w:numId="37">
    <w:abstractNumId w:val="45"/>
  </w:num>
  <w:num w:numId="38">
    <w:abstractNumId w:val="40"/>
  </w:num>
  <w:num w:numId="39">
    <w:abstractNumId w:val="9"/>
  </w:num>
  <w:num w:numId="40">
    <w:abstractNumId w:val="59"/>
  </w:num>
  <w:num w:numId="41">
    <w:abstractNumId w:val="48"/>
  </w:num>
  <w:num w:numId="42">
    <w:abstractNumId w:val="35"/>
  </w:num>
  <w:num w:numId="43">
    <w:abstractNumId w:val="33"/>
  </w:num>
  <w:num w:numId="44">
    <w:abstractNumId w:val="39"/>
  </w:num>
  <w:num w:numId="45">
    <w:abstractNumId w:val="7"/>
  </w:num>
  <w:num w:numId="46">
    <w:abstractNumId w:val="50"/>
  </w:num>
  <w:num w:numId="47">
    <w:abstractNumId w:val="15"/>
  </w:num>
  <w:num w:numId="48">
    <w:abstractNumId w:val="54"/>
  </w:num>
  <w:num w:numId="49">
    <w:abstractNumId w:val="13"/>
  </w:num>
  <w:num w:numId="50">
    <w:abstractNumId w:val="24"/>
  </w:num>
  <w:num w:numId="51">
    <w:abstractNumId w:val="11"/>
  </w:num>
  <w:num w:numId="52">
    <w:abstractNumId w:val="36"/>
  </w:num>
  <w:num w:numId="53">
    <w:abstractNumId w:val="53"/>
  </w:num>
  <w:num w:numId="54">
    <w:abstractNumId w:val="58"/>
  </w:num>
  <w:num w:numId="55">
    <w:abstractNumId w:val="30"/>
  </w:num>
  <w:num w:numId="56">
    <w:abstractNumId w:val="49"/>
  </w:num>
  <w:num w:numId="57">
    <w:abstractNumId w:val="28"/>
  </w:num>
  <w:num w:numId="58">
    <w:abstractNumId w:val="1"/>
  </w:num>
  <w:num w:numId="59">
    <w:abstractNumId w:val="26"/>
  </w:num>
  <w:num w:numId="60">
    <w:abstractNumId w:val="22"/>
  </w:num>
  <w:num w:numId="61">
    <w:abstractNumId w:val="23"/>
  </w:num>
  <w:num w:numId="62">
    <w:abstractNumId w:val="41"/>
  </w:num>
  <w:num w:numId="63">
    <w:abstractNumId w:val="64"/>
  </w:num>
  <w:num w:numId="64">
    <w:abstractNumId w:val="43"/>
  </w:num>
  <w:num w:numId="65">
    <w:abstractNumId w:val="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336"/>
    <w:rsid w:val="00011BBC"/>
    <w:rsid w:val="0004316A"/>
    <w:rsid w:val="00047551"/>
    <w:rsid w:val="0008654C"/>
    <w:rsid w:val="00147871"/>
    <w:rsid w:val="00150C2C"/>
    <w:rsid w:val="00151454"/>
    <w:rsid w:val="00200B6B"/>
    <w:rsid w:val="002227B8"/>
    <w:rsid w:val="00291C74"/>
    <w:rsid w:val="002A149F"/>
    <w:rsid w:val="002F7317"/>
    <w:rsid w:val="003648B0"/>
    <w:rsid w:val="003B09FA"/>
    <w:rsid w:val="0041377F"/>
    <w:rsid w:val="004B25DA"/>
    <w:rsid w:val="004C6436"/>
    <w:rsid w:val="004D39E6"/>
    <w:rsid w:val="00537E83"/>
    <w:rsid w:val="005C263C"/>
    <w:rsid w:val="005D6309"/>
    <w:rsid w:val="006F4412"/>
    <w:rsid w:val="00811F17"/>
    <w:rsid w:val="00847336"/>
    <w:rsid w:val="00967FDE"/>
    <w:rsid w:val="009F00AC"/>
    <w:rsid w:val="00A91193"/>
    <w:rsid w:val="00A95E0B"/>
    <w:rsid w:val="00AB3E3D"/>
    <w:rsid w:val="00AC5023"/>
    <w:rsid w:val="00AE387E"/>
    <w:rsid w:val="00B33271"/>
    <w:rsid w:val="00B44796"/>
    <w:rsid w:val="00B62640"/>
    <w:rsid w:val="00BA2FC1"/>
    <w:rsid w:val="00BE2538"/>
    <w:rsid w:val="00D82B24"/>
    <w:rsid w:val="00D95BD2"/>
    <w:rsid w:val="00EF165F"/>
    <w:rsid w:val="00F03CEF"/>
    <w:rsid w:val="00F85293"/>
    <w:rsid w:val="00F865AF"/>
    <w:rsid w:val="00FC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83"/>
  </w:style>
  <w:style w:type="paragraph" w:styleId="1">
    <w:name w:val="heading 1"/>
    <w:basedOn w:val="a"/>
    <w:link w:val="10"/>
    <w:uiPriority w:val="9"/>
    <w:qFormat/>
    <w:rsid w:val="005C263C"/>
    <w:pPr>
      <w:pBdr>
        <w:bottom w:val="single" w:sz="6" w:space="11" w:color="C4C4C4"/>
      </w:pBdr>
      <w:spacing w:after="225" w:line="240" w:lineRule="auto"/>
      <w:outlineLvl w:val="0"/>
    </w:pPr>
    <w:rPr>
      <w:rFonts w:ascii="Times New Roman" w:eastAsia="Times New Roman" w:hAnsi="Times New Roman" w:cs="Times New Roman"/>
      <w:color w:val="464646"/>
      <w:kern w:val="36"/>
      <w:sz w:val="39"/>
      <w:szCs w:val="39"/>
      <w:lang w:eastAsia="ru-RU"/>
    </w:rPr>
  </w:style>
  <w:style w:type="paragraph" w:styleId="2">
    <w:name w:val="heading 2"/>
    <w:basedOn w:val="a"/>
    <w:link w:val="20"/>
    <w:uiPriority w:val="9"/>
    <w:qFormat/>
    <w:rsid w:val="005C26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464646"/>
      <w:sz w:val="29"/>
      <w:szCs w:val="29"/>
      <w:lang w:eastAsia="ru-RU"/>
    </w:rPr>
  </w:style>
  <w:style w:type="paragraph" w:styleId="3">
    <w:name w:val="heading 3"/>
    <w:basedOn w:val="a"/>
    <w:link w:val="30"/>
    <w:uiPriority w:val="9"/>
    <w:qFormat/>
    <w:rsid w:val="005C26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464646"/>
      <w:sz w:val="26"/>
      <w:szCs w:val="26"/>
      <w:lang w:eastAsia="ru-RU"/>
    </w:rPr>
  </w:style>
  <w:style w:type="paragraph" w:styleId="4">
    <w:name w:val="heading 4"/>
    <w:basedOn w:val="a"/>
    <w:link w:val="40"/>
    <w:uiPriority w:val="9"/>
    <w:qFormat/>
    <w:rsid w:val="005C263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464646"/>
      <w:sz w:val="23"/>
      <w:szCs w:val="23"/>
      <w:lang w:eastAsia="ru-RU"/>
    </w:rPr>
  </w:style>
  <w:style w:type="paragraph" w:styleId="5">
    <w:name w:val="heading 5"/>
    <w:basedOn w:val="a"/>
    <w:link w:val="50"/>
    <w:uiPriority w:val="9"/>
    <w:qFormat/>
    <w:rsid w:val="005C263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464646"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5C263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263C"/>
    <w:rPr>
      <w:rFonts w:ascii="Times New Roman" w:eastAsia="Times New Roman" w:hAnsi="Times New Roman" w:cs="Times New Roman"/>
      <w:color w:val="464646"/>
      <w:kern w:val="36"/>
      <w:sz w:val="39"/>
      <w:szCs w:val="39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263C"/>
    <w:rPr>
      <w:rFonts w:ascii="Times New Roman" w:eastAsia="Times New Roman" w:hAnsi="Times New Roman" w:cs="Times New Roman"/>
      <w:b/>
      <w:bCs/>
      <w:color w:val="464646"/>
      <w:sz w:val="29"/>
      <w:szCs w:val="29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263C"/>
    <w:rPr>
      <w:rFonts w:ascii="Times New Roman" w:eastAsia="Times New Roman" w:hAnsi="Times New Roman" w:cs="Times New Roman"/>
      <w:b/>
      <w:bCs/>
      <w:color w:val="464646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C263C"/>
    <w:rPr>
      <w:rFonts w:ascii="Times New Roman" w:eastAsia="Times New Roman" w:hAnsi="Times New Roman" w:cs="Times New Roman"/>
      <w:b/>
      <w:bCs/>
      <w:color w:val="464646"/>
      <w:sz w:val="23"/>
      <w:szCs w:val="23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C263C"/>
    <w:rPr>
      <w:rFonts w:ascii="Times New Roman" w:eastAsia="Times New Roman" w:hAnsi="Times New Roman" w:cs="Times New Roman"/>
      <w:b/>
      <w:bCs/>
      <w:color w:val="464646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C263C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C263C"/>
  </w:style>
  <w:style w:type="character" w:styleId="a3">
    <w:name w:val="Hyperlink"/>
    <w:basedOn w:val="a0"/>
    <w:uiPriority w:val="99"/>
    <w:unhideWhenUsed/>
    <w:rsid w:val="005C263C"/>
    <w:rPr>
      <w:color w:val="007CFB"/>
      <w:u w:val="single"/>
    </w:rPr>
  </w:style>
  <w:style w:type="character" w:styleId="a4">
    <w:name w:val="FollowedHyperlink"/>
    <w:basedOn w:val="a0"/>
    <w:uiPriority w:val="99"/>
    <w:semiHidden/>
    <w:unhideWhenUsed/>
    <w:rsid w:val="005C263C"/>
    <w:rPr>
      <w:color w:val="007CFB"/>
      <w:u w:val="single"/>
    </w:rPr>
  </w:style>
  <w:style w:type="character" w:styleId="a5">
    <w:name w:val="Strong"/>
    <w:basedOn w:val="a0"/>
    <w:uiPriority w:val="22"/>
    <w:qFormat/>
    <w:rsid w:val="005C263C"/>
    <w:rPr>
      <w:b/>
      <w:bCs/>
    </w:rPr>
  </w:style>
  <w:style w:type="paragraph" w:styleId="a6">
    <w:name w:val="Normal (Web)"/>
    <w:basedOn w:val="a"/>
    <w:uiPriority w:val="99"/>
    <w:unhideWhenUsed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umb">
    <w:name w:val="thumb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clear">
    <w:name w:val="clea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site-content-wrap">
    <w:name w:val="site-content-wrap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te-content">
    <w:name w:val="site-content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te-content-left">
    <w:name w:val="site-content-left"/>
    <w:basedOn w:val="a"/>
    <w:rsid w:val="005C263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te-content-middle">
    <w:name w:val="site-content-middle"/>
    <w:basedOn w:val="a"/>
    <w:rsid w:val="005C263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te-slogan">
    <w:name w:val="site-slogan"/>
    <w:basedOn w:val="a"/>
    <w:rsid w:val="005C26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">
    <w:name w:val="activity"/>
    <w:basedOn w:val="a"/>
    <w:rsid w:val="005C263C"/>
    <w:pPr>
      <w:spacing w:before="100" w:beforeAutospacing="1" w:after="100" w:afterAutospacing="1" w:line="240" w:lineRule="auto"/>
    </w:pPr>
    <w:rPr>
      <w:rFonts w:ascii="Tahoma" w:eastAsia="Times New Roman" w:hAnsi="Tahoma" w:cs="Tahoma"/>
      <w:caps/>
      <w:color w:val="FCEB00"/>
      <w:sz w:val="21"/>
      <w:szCs w:val="21"/>
      <w:lang w:eastAsia="ru-RU"/>
    </w:rPr>
  </w:style>
  <w:style w:type="paragraph" w:customStyle="1" w:styleId="nav-links">
    <w:name w:val="nav-links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-top">
    <w:name w:val="phone-top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color w:val="494949"/>
      <w:sz w:val="29"/>
      <w:szCs w:val="29"/>
      <w:lang w:eastAsia="ru-RU"/>
    </w:rPr>
  </w:style>
  <w:style w:type="paragraph" w:customStyle="1" w:styleId="menu-wrap">
    <w:name w:val="menu-wrap"/>
    <w:basedOn w:val="a"/>
    <w:rsid w:val="005C263C"/>
    <w:pPr>
      <w:shd w:val="clear" w:color="auto" w:fill="005C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-wrap">
    <w:name w:val="news-wrap"/>
    <w:basedOn w:val="a"/>
    <w:rsid w:val="005C263C"/>
    <w:pPr>
      <w:pBdr>
        <w:top w:val="single" w:sz="6" w:space="0" w:color="CBCBCB"/>
        <w:left w:val="single" w:sz="6" w:space="0" w:color="CBCBCB"/>
        <w:bottom w:val="single" w:sz="6" w:space="0" w:color="CBCBCB"/>
        <w:right w:val="single" w:sz="6" w:space="0" w:color="CBCBCB"/>
      </w:pBdr>
      <w:shd w:val="clear" w:color="auto" w:fill="E7E7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76767"/>
      <w:sz w:val="17"/>
      <w:szCs w:val="17"/>
      <w:lang w:eastAsia="ru-RU"/>
    </w:rPr>
  </w:style>
  <w:style w:type="paragraph" w:customStyle="1" w:styleId="news-name">
    <w:name w:val="news-name"/>
    <w:basedOn w:val="a"/>
    <w:rsid w:val="005C263C"/>
    <w:pPr>
      <w:pBdr>
        <w:bottom w:val="single" w:sz="6" w:space="4" w:color="CBCBCB"/>
      </w:pBdr>
      <w:shd w:val="clear" w:color="auto" w:fill="E4E4E4"/>
      <w:spacing w:after="150" w:line="240" w:lineRule="auto"/>
    </w:pPr>
    <w:rPr>
      <w:rFonts w:ascii="Times New Roman" w:eastAsia="Times New Roman" w:hAnsi="Times New Roman" w:cs="Times New Roman"/>
      <w:color w:val="454545"/>
      <w:sz w:val="32"/>
      <w:szCs w:val="32"/>
      <w:lang w:eastAsia="ru-RU"/>
    </w:rPr>
  </w:style>
  <w:style w:type="paragraph" w:customStyle="1" w:styleId="news-date">
    <w:name w:val="news-dat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news-pic">
    <w:name w:val="news-pic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-title">
    <w:name w:val="news-titl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ews-note">
    <w:name w:val="news-note"/>
    <w:basedOn w:val="a"/>
    <w:rsid w:val="005C263C"/>
    <w:pPr>
      <w:pBdr>
        <w:bottom w:val="single" w:sz="6" w:space="5" w:color="CBCBCB"/>
      </w:pBd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-note2">
    <w:name w:val="news-note2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rmer">
    <w:name w:val="informer"/>
    <w:basedOn w:val="a"/>
    <w:rsid w:val="005C263C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te-name-bottom">
    <w:name w:val="site-name-bottom"/>
    <w:basedOn w:val="a"/>
    <w:rsid w:val="005C263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64646"/>
      <w:sz w:val="18"/>
      <w:szCs w:val="18"/>
      <w:lang w:eastAsia="ru-RU"/>
    </w:rPr>
  </w:style>
  <w:style w:type="paragraph" w:customStyle="1" w:styleId="site-copyright">
    <w:name w:val="site-copyright"/>
    <w:basedOn w:val="a"/>
    <w:rsid w:val="005C263C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464646"/>
      <w:sz w:val="17"/>
      <w:szCs w:val="17"/>
      <w:lang w:eastAsia="ru-RU"/>
    </w:rPr>
  </w:style>
  <w:style w:type="paragraph" w:customStyle="1" w:styleId="site-counters">
    <w:name w:val="site-counters"/>
    <w:basedOn w:val="a"/>
    <w:rsid w:val="005C26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form">
    <w:name w:val="search-form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text">
    <w:name w:val="search-text"/>
    <w:basedOn w:val="a"/>
    <w:rsid w:val="005C263C"/>
    <w:pPr>
      <w:spacing w:after="0" w:line="240" w:lineRule="auto"/>
    </w:pPr>
    <w:rPr>
      <w:rFonts w:ascii="Tahoma" w:eastAsia="Times New Roman" w:hAnsi="Tahoma" w:cs="Tahoma"/>
      <w:color w:val="939393"/>
      <w:sz w:val="20"/>
      <w:szCs w:val="20"/>
      <w:lang w:eastAsia="ru-RU"/>
    </w:rPr>
  </w:style>
  <w:style w:type="paragraph" w:customStyle="1" w:styleId="search-button">
    <w:name w:val="search-button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window">
    <w:name w:val="onicon_chat-window"/>
    <w:basedOn w:val="a"/>
    <w:rsid w:val="005C263C"/>
    <w:pPr>
      <w:pBdr>
        <w:top w:val="single" w:sz="6" w:space="0" w:color="DFDFDF"/>
        <w:left w:val="single" w:sz="6" w:space="0" w:color="DFDFDF"/>
        <w:bottom w:val="single" w:sz="6" w:space="0" w:color="DFDFDF"/>
        <w:right w:val="single" w:sz="6" w:space="0" w:color="DFDFDF"/>
      </w:pBdr>
      <w:shd w:val="clear" w:color="auto" w:fill="EBEBEB"/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customStyle="1" w:styleId="oniconchat-ia-link">
    <w:name w:val="onicon_chat-ia-link"/>
    <w:basedOn w:val="a"/>
    <w:rsid w:val="005C263C"/>
    <w:pPr>
      <w:pBdr>
        <w:bottom w:val="dashed" w:sz="6" w:space="0" w:color="0B51B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header-offline-msg">
    <w:name w:val="onicon_chat-header-offline-msg"/>
    <w:basedOn w:val="a"/>
    <w:rsid w:val="005C263C"/>
    <w:pPr>
      <w:spacing w:before="60" w:after="150" w:line="240" w:lineRule="auto"/>
    </w:pPr>
    <w:rPr>
      <w:rFonts w:ascii="Times New Roman" w:eastAsia="Times New Roman" w:hAnsi="Times New Roman" w:cs="Times New Roman"/>
      <w:vanish/>
      <w:sz w:val="20"/>
      <w:szCs w:val="20"/>
      <w:lang w:eastAsia="ru-RU"/>
    </w:rPr>
  </w:style>
  <w:style w:type="paragraph" w:customStyle="1" w:styleId="oniconchat-clear-container">
    <w:name w:val="onicon_chat-clear-contain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s3-btn">
    <w:name w:val="onicon_chat-s3-btn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s3-field">
    <w:name w:val="onicon_chat-s3-field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window-controls">
    <w:name w:val="onicon_chat-window-controls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window-resizer">
    <w:name w:val="onicon_chat-window-resiz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window-drag">
    <w:name w:val="onicon_chat-window-drag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header">
    <w:name w:val="onicon_chat-head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footer">
    <w:name w:val="onicon_chat-foot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ontent">
    <w:name w:val="onicon_chat-content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vertical-scroll">
    <w:name w:val="onicon_chat-vertical-scroll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scroll-runner">
    <w:name w:val="onicon_chat-scroll-runn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s-nav">
    <w:name w:val="onicon_chat-tabs-nav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s-list">
    <w:name w:val="onicon_chat-tabs-list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-name">
    <w:name w:val="onicon_chat-tab-nam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avatar">
    <w:name w:val="onicon_chat-avata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icon">
    <w:name w:val="onicon_chat-icon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hoto">
    <w:name w:val="onicon_chat-photo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hoto-fr">
    <w:name w:val="onicon_chat-photo-f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operator-card">
    <w:name w:val="onicon_chat-operator-card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ard-inner">
    <w:name w:val="onicon_chat-card-inn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operator-name">
    <w:name w:val="onicon_chat-operator-nam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ontacts">
    <w:name w:val="onicon_chat-contacts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ools-panel">
    <w:name w:val="onicon_chat-tools-panel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ool">
    <w:name w:val="onicon_chat-tool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sg-area">
    <w:name w:val="onicon_chat-msg-area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itle">
    <w:name w:val="onicon_chat-titl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dialogue">
    <w:name w:val="onicon_chat-dialogu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dialogue-notification">
    <w:name w:val="onicon_chat-dialogue-notification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notification-icon">
    <w:name w:val="onicon_chat-notification-icon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notification-text">
    <w:name w:val="onicon_chat-notification-text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">
    <w:name w:val="onicon_chat-messag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-datetime">
    <w:name w:val="onicon_chat-message-datetim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-sendername">
    <w:name w:val="onicon_chat-message-sendernam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-text">
    <w:name w:val="onicon_chat-message-text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yping">
    <w:name w:val="onicon_chat-typing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img">
    <w:name w:val="onicon_chat-promo-img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heading">
    <w:name w:val="onicon_chat-promo-heading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deowrapper">
    <w:name w:val="videowrapp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subheading">
    <w:name w:val="onicon_chat-promo-subheading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old-price">
    <w:name w:val="onicon_chat-promo-old-pric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new-price">
    <w:name w:val="onicon_chat-promo-new-pric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counter">
    <w:name w:val="onicon_chat-promo-count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num">
    <w:name w:val="onicon_chat-promo-num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-arrow">
    <w:name w:val="onicon_chat-message-arrow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paragraph">
    <w:name w:val="onicon_chat-promo-paragraph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ystem-message">
    <w:name w:val="system-messag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ontainer">
    <w:name w:val="onicon_chat-contain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-container">
    <w:name w:val="onicon_chat-tab-contain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body">
    <w:name w:val="onicon_chat-body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form-rowtypesubmit">
    <w:name w:val="onicon_chat-form-row[type=submit]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-msg-error">
    <w:name w:val="onicon-msg-erro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-msg-success">
    <w:name w:val="onicon-msg-success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-chat-error">
    <w:name w:val="onicon-chat-erro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key-voice">
    <w:name w:val="onicon_chat-key-voic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send-btn">
    <w:name w:val="onicon_chat-send-btn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ontainer-msg">
    <w:name w:val="onicon_chat-container-msg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quit-btn">
    <w:name w:val="onicon_chat-quit-btn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lear-container1">
    <w:name w:val="onicon_chat-clear-container1"/>
    <w:basedOn w:val="a"/>
    <w:rsid w:val="005C263C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oniconchat-s3-btn1">
    <w:name w:val="onicon_chat-s3-btn1"/>
    <w:basedOn w:val="a"/>
    <w:rsid w:val="005C263C"/>
    <w:pPr>
      <w:shd w:val="clear" w:color="auto" w:fill="00AF53"/>
      <w:spacing w:before="100" w:beforeAutospacing="1" w:after="100" w:afterAutospacing="1" w:line="420" w:lineRule="atLeast"/>
      <w:jc w:val="center"/>
      <w:textAlignment w:val="center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oniconchat-s3-field1">
    <w:name w:val="onicon_chat-s3-field1"/>
    <w:basedOn w:val="a"/>
    <w:rsid w:val="005C263C"/>
    <w:pPr>
      <w:pBdr>
        <w:top w:val="single" w:sz="6" w:space="2" w:color="BFBFBF"/>
        <w:left w:val="single" w:sz="6" w:space="4" w:color="BFBFBF"/>
        <w:bottom w:val="single" w:sz="6" w:space="2" w:color="BFBFBF"/>
        <w:right w:val="single" w:sz="6" w:space="4" w:color="BFBFBF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window-controls1">
    <w:name w:val="onicon_chat-window-controls1"/>
    <w:basedOn w:val="a"/>
    <w:rsid w:val="005C263C"/>
    <w:pPr>
      <w:spacing w:after="0" w:line="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oniconchat-window-resizer1">
    <w:name w:val="onicon_chat-window-resizer1"/>
    <w:basedOn w:val="a"/>
    <w:rsid w:val="005C263C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oniconchat-window-drag1">
    <w:name w:val="onicon_chat-window-drag1"/>
    <w:basedOn w:val="a"/>
    <w:rsid w:val="005C263C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niconchat-header1">
    <w:name w:val="onicon_chat-header1"/>
    <w:basedOn w:val="a"/>
    <w:rsid w:val="005C263C"/>
    <w:pPr>
      <w:shd w:val="clear" w:color="auto" w:fill="00AF53"/>
      <w:spacing w:after="0" w:line="240" w:lineRule="auto"/>
      <w:ind w:left="-15" w:right="-15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oniconchat-footer1">
    <w:name w:val="onicon_chat-footer1"/>
    <w:basedOn w:val="a"/>
    <w:rsid w:val="005C263C"/>
    <w:pPr>
      <w:shd w:val="clear" w:color="auto" w:fill="EBEB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ontent1">
    <w:name w:val="onicon_chat-content1"/>
    <w:basedOn w:val="a"/>
    <w:rsid w:val="005C263C"/>
    <w:pPr>
      <w:spacing w:before="105" w:after="0" w:line="240" w:lineRule="auto"/>
      <w:ind w:left="90" w:right="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ontainer1">
    <w:name w:val="onicon_chat-container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-container1">
    <w:name w:val="onicon_chat-tab-container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body1">
    <w:name w:val="onicon_chat-body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form-rowtypesubmit1">
    <w:name w:val="onicon_chat-form-row[type=submit]1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-msg-error1">
    <w:name w:val="onicon-msg-error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onicon-msg-success1">
    <w:name w:val="onicon-msg-success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6400"/>
      <w:sz w:val="24"/>
      <w:szCs w:val="24"/>
      <w:lang w:eastAsia="ru-RU"/>
    </w:rPr>
  </w:style>
  <w:style w:type="paragraph" w:customStyle="1" w:styleId="onicon-chat-error1">
    <w:name w:val="onicon-chat-error1"/>
    <w:basedOn w:val="a"/>
    <w:rsid w:val="005C263C"/>
    <w:pPr>
      <w:shd w:val="clear" w:color="auto" w:fill="FF95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oniconchat-vertical-scroll1">
    <w:name w:val="onicon_chat-vertical-scroll1"/>
    <w:basedOn w:val="a"/>
    <w:rsid w:val="005C263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scroll-runner1">
    <w:name w:val="onicon_chat-scroll-runner1"/>
    <w:basedOn w:val="a"/>
    <w:rsid w:val="005C263C"/>
    <w:pPr>
      <w:shd w:val="clear" w:color="auto" w:fill="00AF5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s-nav1">
    <w:name w:val="onicon_chat-tabs-nav1"/>
    <w:basedOn w:val="a"/>
    <w:rsid w:val="005C263C"/>
    <w:pPr>
      <w:shd w:val="clear" w:color="auto" w:fill="00AF53"/>
      <w:spacing w:after="0" w:line="240" w:lineRule="auto"/>
      <w:ind w:left="-15" w:right="-15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oniconchat-tabs-list1">
    <w:name w:val="onicon_chat-tabs-list1"/>
    <w:basedOn w:val="a"/>
    <w:rsid w:val="005C263C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-name1">
    <w:name w:val="onicon_chat-tab-name1"/>
    <w:basedOn w:val="a"/>
    <w:rsid w:val="005C26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avatar1">
    <w:name w:val="onicon_chat-avatar1"/>
    <w:basedOn w:val="a"/>
    <w:rsid w:val="005C263C"/>
    <w:pPr>
      <w:spacing w:before="150" w:after="90" w:line="240" w:lineRule="auto"/>
      <w:ind w:left="12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icon1">
    <w:name w:val="onicon_chat-icon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hoto1">
    <w:name w:val="onicon_chat-photo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oniconchat-photo-fr1">
    <w:name w:val="onicon_chat-photo-fr1"/>
    <w:basedOn w:val="a"/>
    <w:rsid w:val="005C263C"/>
    <w:pPr>
      <w:pBdr>
        <w:top w:val="single" w:sz="18" w:space="0" w:color="FFFFFF"/>
        <w:left w:val="single" w:sz="18" w:space="0" w:color="FFFFFF"/>
        <w:bottom w:val="single" w:sz="18" w:space="0" w:color="FFFFFF"/>
        <w:right w:val="single" w:sz="18" w:space="0" w:color="FFFFFF"/>
      </w:pBdr>
      <w:spacing w:before="45" w:after="0" w:line="240" w:lineRule="auto"/>
      <w:ind w:left="3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operator-card1">
    <w:name w:val="onicon_chat-operator-card1"/>
    <w:basedOn w:val="a"/>
    <w:rsid w:val="005C263C"/>
    <w:pPr>
      <w:spacing w:before="300" w:after="90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ard-inner1">
    <w:name w:val="onicon_chat-card-inner1"/>
    <w:basedOn w:val="a"/>
    <w:rsid w:val="005C263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operator-name1">
    <w:name w:val="onicon_chat-operator-name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oniconchat-contacts1">
    <w:name w:val="onicon_chat-contacts1"/>
    <w:basedOn w:val="a"/>
    <w:rsid w:val="005C263C"/>
    <w:pPr>
      <w:spacing w:before="100" w:beforeAutospacing="1" w:after="100" w:afterAutospacing="1" w:line="240" w:lineRule="auto"/>
      <w:ind w:left="30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oniconchat-tools-panel1">
    <w:name w:val="onicon_chat-tools-panel1"/>
    <w:basedOn w:val="a"/>
    <w:rsid w:val="005C263C"/>
    <w:pPr>
      <w:spacing w:after="0" w:line="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oniconchat-tool1">
    <w:name w:val="onicon_chat-tool1"/>
    <w:basedOn w:val="a"/>
    <w:rsid w:val="005C263C"/>
    <w:pPr>
      <w:shd w:val="clear" w:color="auto" w:fill="00AF53"/>
      <w:spacing w:after="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key-voice1">
    <w:name w:val="onicon_chat-key-voice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sg-area1">
    <w:name w:val="onicon_chat-msg-area1"/>
    <w:basedOn w:val="a"/>
    <w:rsid w:val="005C263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send-btn1">
    <w:name w:val="onicon_chat-send-btn1"/>
    <w:basedOn w:val="a"/>
    <w:rsid w:val="005C263C"/>
    <w:pPr>
      <w:shd w:val="clear" w:color="auto" w:fill="00AF53"/>
      <w:spacing w:after="0" w:line="240" w:lineRule="auto"/>
      <w:ind w:left="60" w:firstLine="7759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oniconchat-container-msg1">
    <w:name w:val="onicon_chat-container-msg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itle1">
    <w:name w:val="onicon_chat-title1"/>
    <w:basedOn w:val="a"/>
    <w:rsid w:val="005C26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5E5E5E"/>
      <w:sz w:val="15"/>
      <w:szCs w:val="15"/>
      <w:lang w:eastAsia="ru-RU"/>
    </w:rPr>
  </w:style>
  <w:style w:type="paragraph" w:customStyle="1" w:styleId="oniconchat-dialogue1">
    <w:name w:val="onicon_chat-dialogue1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dialogue-notification1">
    <w:name w:val="onicon_chat-dialogue-notification1"/>
    <w:basedOn w:val="a"/>
    <w:rsid w:val="005C263C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notification-icon1">
    <w:name w:val="onicon_chat-notification-icon1"/>
    <w:basedOn w:val="a"/>
    <w:rsid w:val="005C263C"/>
    <w:pPr>
      <w:spacing w:after="0" w:line="0" w:lineRule="auto"/>
      <w:ind w:left="90" w:right="120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oniconchat-notification-text1">
    <w:name w:val="onicon_chat-notification-text1"/>
    <w:basedOn w:val="a"/>
    <w:rsid w:val="005C263C"/>
    <w:pPr>
      <w:spacing w:before="100" w:beforeAutospacing="1" w:after="100" w:afterAutospacing="1" w:line="210" w:lineRule="atLeast"/>
    </w:pPr>
    <w:rPr>
      <w:rFonts w:ascii="Times New Roman" w:eastAsia="Times New Roman" w:hAnsi="Times New Roman" w:cs="Times New Roman"/>
      <w:color w:val="7F7F7F"/>
      <w:sz w:val="17"/>
      <w:szCs w:val="17"/>
      <w:lang w:eastAsia="ru-RU"/>
    </w:rPr>
  </w:style>
  <w:style w:type="paragraph" w:customStyle="1" w:styleId="oniconchat-message1">
    <w:name w:val="onicon_chat-message1"/>
    <w:basedOn w:val="a"/>
    <w:rsid w:val="005C263C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2">
    <w:name w:val="onicon_chat-message2"/>
    <w:basedOn w:val="a"/>
    <w:rsid w:val="005C263C"/>
    <w:pPr>
      <w:spacing w:before="15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-datetime1">
    <w:name w:val="onicon_chat-message-datetime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AF53"/>
      <w:sz w:val="15"/>
      <w:szCs w:val="15"/>
      <w:lang w:eastAsia="ru-RU"/>
    </w:rPr>
  </w:style>
  <w:style w:type="paragraph" w:customStyle="1" w:styleId="oniconchat-message-sendername1">
    <w:name w:val="onicon_chat-message-sendername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AF53"/>
      <w:sz w:val="17"/>
      <w:szCs w:val="17"/>
      <w:lang w:eastAsia="ru-RU"/>
    </w:rPr>
  </w:style>
  <w:style w:type="paragraph" w:customStyle="1" w:styleId="oniconchat-message-text1">
    <w:name w:val="onicon_chat-message-text1"/>
    <w:basedOn w:val="a"/>
    <w:rsid w:val="005C263C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oniconchat-typing1">
    <w:name w:val="onicon_chat-typing1"/>
    <w:basedOn w:val="a"/>
    <w:rsid w:val="005C263C"/>
    <w:pPr>
      <w:shd w:val="clear" w:color="auto" w:fill="FDF7D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47474"/>
      <w:sz w:val="17"/>
      <w:szCs w:val="17"/>
      <w:lang w:eastAsia="ru-RU"/>
    </w:rPr>
  </w:style>
  <w:style w:type="paragraph" w:customStyle="1" w:styleId="oniconchat-header2">
    <w:name w:val="onicon_chat-header2"/>
    <w:basedOn w:val="a"/>
    <w:rsid w:val="005C263C"/>
    <w:pPr>
      <w:shd w:val="clear" w:color="auto" w:fill="D54937"/>
      <w:spacing w:after="0" w:line="240" w:lineRule="auto"/>
      <w:ind w:left="-15" w:right="-15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oniconchat-promo-img1">
    <w:name w:val="onicon_chat-promo-img1"/>
    <w:basedOn w:val="a"/>
    <w:rsid w:val="005C263C"/>
    <w:pPr>
      <w:spacing w:before="75" w:after="75" w:line="0" w:lineRule="auto"/>
      <w:jc w:val="center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oniconchat-promo-heading1">
    <w:name w:val="onicon_chat-promo-heading1"/>
    <w:basedOn w:val="a"/>
    <w:rsid w:val="005C263C"/>
    <w:pPr>
      <w:spacing w:after="0" w:line="240" w:lineRule="atLeast"/>
      <w:jc w:val="center"/>
    </w:pPr>
    <w:rPr>
      <w:rFonts w:ascii="Arial" w:eastAsia="Times New Roman" w:hAnsi="Arial" w:cs="Arial"/>
      <w:color w:val="333333"/>
      <w:sz w:val="21"/>
      <w:szCs w:val="21"/>
      <w:lang w:eastAsia="ru-RU"/>
    </w:rPr>
  </w:style>
  <w:style w:type="paragraph" w:customStyle="1" w:styleId="videowrapper1">
    <w:name w:val="videowrapper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subheading1">
    <w:name w:val="onicon_chat-promo-subheading1"/>
    <w:basedOn w:val="a"/>
    <w:rsid w:val="005C263C"/>
    <w:pPr>
      <w:spacing w:before="225" w:after="0" w:line="240" w:lineRule="auto"/>
      <w:jc w:val="center"/>
    </w:pPr>
    <w:rPr>
      <w:rFonts w:ascii="Arial" w:eastAsia="Times New Roman" w:hAnsi="Arial" w:cs="Arial"/>
      <w:b/>
      <w:bCs/>
      <w:color w:val="333333"/>
      <w:sz w:val="23"/>
      <w:szCs w:val="23"/>
      <w:lang w:eastAsia="ru-RU"/>
    </w:rPr>
  </w:style>
  <w:style w:type="paragraph" w:customStyle="1" w:styleId="oniconchat-promo-old-price1">
    <w:name w:val="onicon_chat-promo-old-price1"/>
    <w:basedOn w:val="a"/>
    <w:rsid w:val="005C263C"/>
    <w:pPr>
      <w:shd w:val="clear" w:color="auto" w:fill="D54937"/>
      <w:spacing w:before="100" w:beforeAutospacing="1" w:after="100" w:afterAutospacing="1" w:line="270" w:lineRule="atLeast"/>
      <w:ind w:left="150"/>
      <w:textAlignment w:val="center"/>
    </w:pPr>
    <w:rPr>
      <w:rFonts w:ascii="Arial" w:eastAsia="Times New Roman" w:hAnsi="Arial" w:cs="Arial"/>
      <w:color w:val="FEFEFE"/>
      <w:sz w:val="27"/>
      <w:szCs w:val="27"/>
      <w:lang w:eastAsia="ru-RU"/>
    </w:rPr>
  </w:style>
  <w:style w:type="paragraph" w:customStyle="1" w:styleId="oniconchat-promo-new-price1">
    <w:name w:val="onicon_chat-promo-new-price1"/>
    <w:basedOn w:val="a"/>
    <w:rsid w:val="005C263C"/>
    <w:pPr>
      <w:spacing w:before="100" w:beforeAutospacing="1" w:after="100" w:afterAutospacing="1" w:line="240" w:lineRule="auto"/>
      <w:ind w:left="150"/>
      <w:textAlignment w:val="center"/>
    </w:pPr>
    <w:rPr>
      <w:rFonts w:ascii="Arial" w:eastAsia="Times New Roman" w:hAnsi="Arial" w:cs="Arial"/>
      <w:b/>
      <w:bCs/>
      <w:color w:val="D54937"/>
      <w:sz w:val="30"/>
      <w:szCs w:val="30"/>
      <w:lang w:eastAsia="ru-RU"/>
    </w:rPr>
  </w:style>
  <w:style w:type="paragraph" w:customStyle="1" w:styleId="oniconchat-promo-counter1">
    <w:name w:val="onicon_chat-promo-counter1"/>
    <w:basedOn w:val="a"/>
    <w:rsid w:val="005C263C"/>
    <w:pPr>
      <w:spacing w:before="150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num1">
    <w:name w:val="onicon_chat-promo-num1"/>
    <w:basedOn w:val="a"/>
    <w:rsid w:val="005C263C"/>
    <w:pPr>
      <w:shd w:val="clear" w:color="auto" w:fill="FFFFFF"/>
      <w:spacing w:after="0" w:line="240" w:lineRule="auto"/>
      <w:ind w:left="75" w:right="75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-arrow1">
    <w:name w:val="onicon_chat-message-arrow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paragraph1">
    <w:name w:val="onicon_chat-promo-paragraph1"/>
    <w:basedOn w:val="a"/>
    <w:rsid w:val="005C263C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727272"/>
      <w:sz w:val="18"/>
      <w:szCs w:val="18"/>
      <w:lang w:eastAsia="ru-RU"/>
    </w:rPr>
  </w:style>
  <w:style w:type="paragraph" w:customStyle="1" w:styleId="system-message1">
    <w:name w:val="system-message1"/>
    <w:basedOn w:val="a"/>
    <w:rsid w:val="005C263C"/>
    <w:pPr>
      <w:pBdr>
        <w:top w:val="single" w:sz="6" w:space="15" w:color="E7E7E7"/>
        <w:left w:val="single" w:sz="6" w:space="15" w:color="E7E7E7"/>
        <w:bottom w:val="single" w:sz="6" w:space="15" w:color="E7E7E7"/>
        <w:right w:val="single" w:sz="6" w:space="15" w:color="E7E7E7"/>
      </w:pBdr>
      <w:shd w:val="clear" w:color="auto" w:fill="F6F6F6"/>
      <w:spacing w:before="100" w:beforeAutospacing="1" w:after="100" w:afterAutospacing="1" w:line="21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oniconchat-message3">
    <w:name w:val="onicon_chat-message3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quit-btn1">
    <w:name w:val="onicon_chat-quit-btn1"/>
    <w:basedOn w:val="a"/>
    <w:rsid w:val="005C263C"/>
    <w:pPr>
      <w:spacing w:before="100" w:beforeAutospacing="1" w:after="100" w:afterAutospacing="1" w:line="300" w:lineRule="atLeas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67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F7317"/>
    <w:pPr>
      <w:ind w:left="720"/>
      <w:contextualSpacing/>
    </w:pPr>
  </w:style>
  <w:style w:type="paragraph" w:customStyle="1" w:styleId="xl64">
    <w:name w:val="xl64"/>
    <w:basedOn w:val="a"/>
    <w:rsid w:val="00150C2C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5">
    <w:name w:val="xl65"/>
    <w:basedOn w:val="a"/>
    <w:rsid w:val="00150C2C"/>
    <w:pP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6">
    <w:name w:val="xl66"/>
    <w:basedOn w:val="a"/>
    <w:rsid w:val="00150C2C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67">
    <w:name w:val="xl67"/>
    <w:basedOn w:val="a"/>
    <w:rsid w:val="00150C2C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68">
    <w:name w:val="xl68"/>
    <w:basedOn w:val="a"/>
    <w:rsid w:val="00150C2C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69">
    <w:name w:val="xl69"/>
    <w:basedOn w:val="a"/>
    <w:rsid w:val="00150C2C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0">
    <w:name w:val="xl70"/>
    <w:basedOn w:val="a"/>
    <w:rsid w:val="00150C2C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1">
    <w:name w:val="xl71"/>
    <w:basedOn w:val="a"/>
    <w:rsid w:val="00150C2C"/>
    <w:pP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2">
    <w:name w:val="xl72"/>
    <w:basedOn w:val="a"/>
    <w:rsid w:val="00150C2C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150C2C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150C2C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5">
    <w:name w:val="xl75"/>
    <w:basedOn w:val="a"/>
    <w:rsid w:val="00150C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50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50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9">
    <w:name w:val="xl79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0">
    <w:name w:val="xl80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2">
    <w:name w:val="xl82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3">
    <w:name w:val="xl83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4">
    <w:name w:val="xl84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5">
    <w:name w:val="xl85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150C2C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95">
    <w:name w:val="xl95"/>
    <w:basedOn w:val="a"/>
    <w:rsid w:val="00150C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i/>
      <w:i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83"/>
  </w:style>
  <w:style w:type="paragraph" w:styleId="1">
    <w:name w:val="heading 1"/>
    <w:basedOn w:val="a"/>
    <w:link w:val="10"/>
    <w:uiPriority w:val="9"/>
    <w:qFormat/>
    <w:rsid w:val="005C263C"/>
    <w:pPr>
      <w:pBdr>
        <w:bottom w:val="single" w:sz="6" w:space="11" w:color="C4C4C4"/>
      </w:pBdr>
      <w:spacing w:after="225" w:line="240" w:lineRule="auto"/>
      <w:outlineLvl w:val="0"/>
    </w:pPr>
    <w:rPr>
      <w:rFonts w:ascii="Times New Roman" w:eastAsia="Times New Roman" w:hAnsi="Times New Roman" w:cs="Times New Roman"/>
      <w:color w:val="464646"/>
      <w:kern w:val="36"/>
      <w:sz w:val="39"/>
      <w:szCs w:val="39"/>
      <w:lang w:eastAsia="ru-RU"/>
    </w:rPr>
  </w:style>
  <w:style w:type="paragraph" w:styleId="2">
    <w:name w:val="heading 2"/>
    <w:basedOn w:val="a"/>
    <w:link w:val="20"/>
    <w:uiPriority w:val="9"/>
    <w:qFormat/>
    <w:rsid w:val="005C26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464646"/>
      <w:sz w:val="29"/>
      <w:szCs w:val="29"/>
      <w:lang w:eastAsia="ru-RU"/>
    </w:rPr>
  </w:style>
  <w:style w:type="paragraph" w:styleId="3">
    <w:name w:val="heading 3"/>
    <w:basedOn w:val="a"/>
    <w:link w:val="30"/>
    <w:uiPriority w:val="9"/>
    <w:qFormat/>
    <w:rsid w:val="005C26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464646"/>
      <w:sz w:val="26"/>
      <w:szCs w:val="26"/>
      <w:lang w:eastAsia="ru-RU"/>
    </w:rPr>
  </w:style>
  <w:style w:type="paragraph" w:styleId="4">
    <w:name w:val="heading 4"/>
    <w:basedOn w:val="a"/>
    <w:link w:val="40"/>
    <w:uiPriority w:val="9"/>
    <w:qFormat/>
    <w:rsid w:val="005C263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464646"/>
      <w:sz w:val="23"/>
      <w:szCs w:val="23"/>
      <w:lang w:eastAsia="ru-RU"/>
    </w:rPr>
  </w:style>
  <w:style w:type="paragraph" w:styleId="5">
    <w:name w:val="heading 5"/>
    <w:basedOn w:val="a"/>
    <w:link w:val="50"/>
    <w:uiPriority w:val="9"/>
    <w:qFormat/>
    <w:rsid w:val="005C263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464646"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5C263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263C"/>
    <w:rPr>
      <w:rFonts w:ascii="Times New Roman" w:eastAsia="Times New Roman" w:hAnsi="Times New Roman" w:cs="Times New Roman"/>
      <w:color w:val="464646"/>
      <w:kern w:val="36"/>
      <w:sz w:val="39"/>
      <w:szCs w:val="39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263C"/>
    <w:rPr>
      <w:rFonts w:ascii="Times New Roman" w:eastAsia="Times New Roman" w:hAnsi="Times New Roman" w:cs="Times New Roman"/>
      <w:b/>
      <w:bCs/>
      <w:color w:val="464646"/>
      <w:sz w:val="29"/>
      <w:szCs w:val="29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263C"/>
    <w:rPr>
      <w:rFonts w:ascii="Times New Roman" w:eastAsia="Times New Roman" w:hAnsi="Times New Roman" w:cs="Times New Roman"/>
      <w:b/>
      <w:bCs/>
      <w:color w:val="464646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C263C"/>
    <w:rPr>
      <w:rFonts w:ascii="Times New Roman" w:eastAsia="Times New Roman" w:hAnsi="Times New Roman" w:cs="Times New Roman"/>
      <w:b/>
      <w:bCs/>
      <w:color w:val="464646"/>
      <w:sz w:val="23"/>
      <w:szCs w:val="23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C263C"/>
    <w:rPr>
      <w:rFonts w:ascii="Times New Roman" w:eastAsia="Times New Roman" w:hAnsi="Times New Roman" w:cs="Times New Roman"/>
      <w:b/>
      <w:bCs/>
      <w:color w:val="464646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C263C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C263C"/>
  </w:style>
  <w:style w:type="character" w:styleId="a3">
    <w:name w:val="Hyperlink"/>
    <w:basedOn w:val="a0"/>
    <w:uiPriority w:val="99"/>
    <w:unhideWhenUsed/>
    <w:rsid w:val="005C263C"/>
    <w:rPr>
      <w:color w:val="007CFB"/>
      <w:u w:val="single"/>
    </w:rPr>
  </w:style>
  <w:style w:type="character" w:styleId="a4">
    <w:name w:val="FollowedHyperlink"/>
    <w:basedOn w:val="a0"/>
    <w:uiPriority w:val="99"/>
    <w:semiHidden/>
    <w:unhideWhenUsed/>
    <w:rsid w:val="005C263C"/>
    <w:rPr>
      <w:color w:val="007CFB"/>
      <w:u w:val="single"/>
    </w:rPr>
  </w:style>
  <w:style w:type="character" w:styleId="a5">
    <w:name w:val="Strong"/>
    <w:basedOn w:val="a0"/>
    <w:uiPriority w:val="22"/>
    <w:qFormat/>
    <w:rsid w:val="005C263C"/>
    <w:rPr>
      <w:b/>
      <w:bCs/>
    </w:rPr>
  </w:style>
  <w:style w:type="paragraph" w:styleId="a6">
    <w:name w:val="Normal (Web)"/>
    <w:basedOn w:val="a"/>
    <w:uiPriority w:val="99"/>
    <w:unhideWhenUsed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umb">
    <w:name w:val="thumb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clear">
    <w:name w:val="clea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site-content-wrap">
    <w:name w:val="site-content-wrap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te-content">
    <w:name w:val="site-content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te-content-left">
    <w:name w:val="site-content-left"/>
    <w:basedOn w:val="a"/>
    <w:rsid w:val="005C263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te-content-middle">
    <w:name w:val="site-content-middle"/>
    <w:basedOn w:val="a"/>
    <w:rsid w:val="005C263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te-slogan">
    <w:name w:val="site-slogan"/>
    <w:basedOn w:val="a"/>
    <w:rsid w:val="005C26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">
    <w:name w:val="activity"/>
    <w:basedOn w:val="a"/>
    <w:rsid w:val="005C263C"/>
    <w:pPr>
      <w:spacing w:before="100" w:beforeAutospacing="1" w:after="100" w:afterAutospacing="1" w:line="240" w:lineRule="auto"/>
    </w:pPr>
    <w:rPr>
      <w:rFonts w:ascii="Tahoma" w:eastAsia="Times New Roman" w:hAnsi="Tahoma" w:cs="Tahoma"/>
      <w:caps/>
      <w:color w:val="FCEB00"/>
      <w:sz w:val="21"/>
      <w:szCs w:val="21"/>
      <w:lang w:eastAsia="ru-RU"/>
    </w:rPr>
  </w:style>
  <w:style w:type="paragraph" w:customStyle="1" w:styleId="nav-links">
    <w:name w:val="nav-links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-top">
    <w:name w:val="phone-top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color w:val="494949"/>
      <w:sz w:val="29"/>
      <w:szCs w:val="29"/>
      <w:lang w:eastAsia="ru-RU"/>
    </w:rPr>
  </w:style>
  <w:style w:type="paragraph" w:customStyle="1" w:styleId="menu-wrap">
    <w:name w:val="menu-wrap"/>
    <w:basedOn w:val="a"/>
    <w:rsid w:val="005C263C"/>
    <w:pPr>
      <w:shd w:val="clear" w:color="auto" w:fill="005C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-wrap">
    <w:name w:val="news-wrap"/>
    <w:basedOn w:val="a"/>
    <w:rsid w:val="005C263C"/>
    <w:pPr>
      <w:pBdr>
        <w:top w:val="single" w:sz="6" w:space="0" w:color="CBCBCB"/>
        <w:left w:val="single" w:sz="6" w:space="0" w:color="CBCBCB"/>
        <w:bottom w:val="single" w:sz="6" w:space="0" w:color="CBCBCB"/>
        <w:right w:val="single" w:sz="6" w:space="0" w:color="CBCBCB"/>
      </w:pBdr>
      <w:shd w:val="clear" w:color="auto" w:fill="E7E7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76767"/>
      <w:sz w:val="17"/>
      <w:szCs w:val="17"/>
      <w:lang w:eastAsia="ru-RU"/>
    </w:rPr>
  </w:style>
  <w:style w:type="paragraph" w:customStyle="1" w:styleId="news-name">
    <w:name w:val="news-name"/>
    <w:basedOn w:val="a"/>
    <w:rsid w:val="005C263C"/>
    <w:pPr>
      <w:pBdr>
        <w:bottom w:val="single" w:sz="6" w:space="4" w:color="CBCBCB"/>
      </w:pBdr>
      <w:shd w:val="clear" w:color="auto" w:fill="E4E4E4"/>
      <w:spacing w:after="150" w:line="240" w:lineRule="auto"/>
    </w:pPr>
    <w:rPr>
      <w:rFonts w:ascii="Times New Roman" w:eastAsia="Times New Roman" w:hAnsi="Times New Roman" w:cs="Times New Roman"/>
      <w:color w:val="454545"/>
      <w:sz w:val="32"/>
      <w:szCs w:val="32"/>
      <w:lang w:eastAsia="ru-RU"/>
    </w:rPr>
  </w:style>
  <w:style w:type="paragraph" w:customStyle="1" w:styleId="news-date">
    <w:name w:val="news-dat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news-pic">
    <w:name w:val="news-pic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-title">
    <w:name w:val="news-titl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ews-note">
    <w:name w:val="news-note"/>
    <w:basedOn w:val="a"/>
    <w:rsid w:val="005C263C"/>
    <w:pPr>
      <w:pBdr>
        <w:bottom w:val="single" w:sz="6" w:space="5" w:color="CBCBCB"/>
      </w:pBd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-note2">
    <w:name w:val="news-note2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rmer">
    <w:name w:val="informer"/>
    <w:basedOn w:val="a"/>
    <w:rsid w:val="005C263C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te-name-bottom">
    <w:name w:val="site-name-bottom"/>
    <w:basedOn w:val="a"/>
    <w:rsid w:val="005C263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64646"/>
      <w:sz w:val="18"/>
      <w:szCs w:val="18"/>
      <w:lang w:eastAsia="ru-RU"/>
    </w:rPr>
  </w:style>
  <w:style w:type="paragraph" w:customStyle="1" w:styleId="site-copyright">
    <w:name w:val="site-copyright"/>
    <w:basedOn w:val="a"/>
    <w:rsid w:val="005C263C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464646"/>
      <w:sz w:val="17"/>
      <w:szCs w:val="17"/>
      <w:lang w:eastAsia="ru-RU"/>
    </w:rPr>
  </w:style>
  <w:style w:type="paragraph" w:customStyle="1" w:styleId="site-counters">
    <w:name w:val="site-counters"/>
    <w:basedOn w:val="a"/>
    <w:rsid w:val="005C26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form">
    <w:name w:val="search-form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text">
    <w:name w:val="search-text"/>
    <w:basedOn w:val="a"/>
    <w:rsid w:val="005C263C"/>
    <w:pPr>
      <w:spacing w:after="0" w:line="240" w:lineRule="auto"/>
    </w:pPr>
    <w:rPr>
      <w:rFonts w:ascii="Tahoma" w:eastAsia="Times New Roman" w:hAnsi="Tahoma" w:cs="Tahoma"/>
      <w:color w:val="939393"/>
      <w:sz w:val="20"/>
      <w:szCs w:val="20"/>
      <w:lang w:eastAsia="ru-RU"/>
    </w:rPr>
  </w:style>
  <w:style w:type="paragraph" w:customStyle="1" w:styleId="search-button">
    <w:name w:val="search-button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window">
    <w:name w:val="onicon_chat-window"/>
    <w:basedOn w:val="a"/>
    <w:rsid w:val="005C263C"/>
    <w:pPr>
      <w:pBdr>
        <w:top w:val="single" w:sz="6" w:space="0" w:color="DFDFDF"/>
        <w:left w:val="single" w:sz="6" w:space="0" w:color="DFDFDF"/>
        <w:bottom w:val="single" w:sz="6" w:space="0" w:color="DFDFDF"/>
        <w:right w:val="single" w:sz="6" w:space="0" w:color="DFDFDF"/>
      </w:pBdr>
      <w:shd w:val="clear" w:color="auto" w:fill="EBEBEB"/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customStyle="1" w:styleId="oniconchat-ia-link">
    <w:name w:val="onicon_chat-ia-link"/>
    <w:basedOn w:val="a"/>
    <w:rsid w:val="005C263C"/>
    <w:pPr>
      <w:pBdr>
        <w:bottom w:val="dashed" w:sz="6" w:space="0" w:color="0B51B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header-offline-msg">
    <w:name w:val="onicon_chat-header-offline-msg"/>
    <w:basedOn w:val="a"/>
    <w:rsid w:val="005C263C"/>
    <w:pPr>
      <w:spacing w:before="60" w:after="150" w:line="240" w:lineRule="auto"/>
    </w:pPr>
    <w:rPr>
      <w:rFonts w:ascii="Times New Roman" w:eastAsia="Times New Roman" w:hAnsi="Times New Roman" w:cs="Times New Roman"/>
      <w:vanish/>
      <w:sz w:val="20"/>
      <w:szCs w:val="20"/>
      <w:lang w:eastAsia="ru-RU"/>
    </w:rPr>
  </w:style>
  <w:style w:type="paragraph" w:customStyle="1" w:styleId="oniconchat-clear-container">
    <w:name w:val="onicon_chat-clear-contain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s3-btn">
    <w:name w:val="onicon_chat-s3-btn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s3-field">
    <w:name w:val="onicon_chat-s3-field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window-controls">
    <w:name w:val="onicon_chat-window-controls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window-resizer">
    <w:name w:val="onicon_chat-window-resiz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window-drag">
    <w:name w:val="onicon_chat-window-drag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header">
    <w:name w:val="onicon_chat-head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footer">
    <w:name w:val="onicon_chat-foot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ontent">
    <w:name w:val="onicon_chat-content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vertical-scroll">
    <w:name w:val="onicon_chat-vertical-scroll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scroll-runner">
    <w:name w:val="onicon_chat-scroll-runn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s-nav">
    <w:name w:val="onicon_chat-tabs-nav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s-list">
    <w:name w:val="onicon_chat-tabs-list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-name">
    <w:name w:val="onicon_chat-tab-nam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avatar">
    <w:name w:val="onicon_chat-avata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icon">
    <w:name w:val="onicon_chat-icon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hoto">
    <w:name w:val="onicon_chat-photo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hoto-fr">
    <w:name w:val="onicon_chat-photo-f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operator-card">
    <w:name w:val="onicon_chat-operator-card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ard-inner">
    <w:name w:val="onicon_chat-card-inn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operator-name">
    <w:name w:val="onicon_chat-operator-nam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ontacts">
    <w:name w:val="onicon_chat-contacts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ools-panel">
    <w:name w:val="onicon_chat-tools-panel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ool">
    <w:name w:val="onicon_chat-tool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sg-area">
    <w:name w:val="onicon_chat-msg-area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itle">
    <w:name w:val="onicon_chat-titl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dialogue">
    <w:name w:val="onicon_chat-dialogu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dialogue-notification">
    <w:name w:val="onicon_chat-dialogue-notification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notification-icon">
    <w:name w:val="onicon_chat-notification-icon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notification-text">
    <w:name w:val="onicon_chat-notification-text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">
    <w:name w:val="onicon_chat-messag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-datetime">
    <w:name w:val="onicon_chat-message-datetim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-sendername">
    <w:name w:val="onicon_chat-message-sendernam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-text">
    <w:name w:val="onicon_chat-message-text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yping">
    <w:name w:val="onicon_chat-typing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img">
    <w:name w:val="onicon_chat-promo-img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heading">
    <w:name w:val="onicon_chat-promo-heading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deowrapper">
    <w:name w:val="videowrapp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subheading">
    <w:name w:val="onicon_chat-promo-subheading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old-price">
    <w:name w:val="onicon_chat-promo-old-pric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new-price">
    <w:name w:val="onicon_chat-promo-new-pric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counter">
    <w:name w:val="onicon_chat-promo-count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num">
    <w:name w:val="onicon_chat-promo-num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-arrow">
    <w:name w:val="onicon_chat-message-arrow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paragraph">
    <w:name w:val="onicon_chat-promo-paragraph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ystem-message">
    <w:name w:val="system-messag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ontainer">
    <w:name w:val="onicon_chat-contain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-container">
    <w:name w:val="onicon_chat-tab-containe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body">
    <w:name w:val="onicon_chat-body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form-rowtypesubmit">
    <w:name w:val="onicon_chat-form-row[type=submit]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-msg-error">
    <w:name w:val="onicon-msg-erro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-msg-success">
    <w:name w:val="onicon-msg-success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-chat-error">
    <w:name w:val="onicon-chat-error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key-voice">
    <w:name w:val="onicon_chat-key-voice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send-btn">
    <w:name w:val="onicon_chat-send-btn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ontainer-msg">
    <w:name w:val="onicon_chat-container-msg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quit-btn">
    <w:name w:val="onicon_chat-quit-btn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lear-container1">
    <w:name w:val="onicon_chat-clear-container1"/>
    <w:basedOn w:val="a"/>
    <w:rsid w:val="005C263C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oniconchat-s3-btn1">
    <w:name w:val="onicon_chat-s3-btn1"/>
    <w:basedOn w:val="a"/>
    <w:rsid w:val="005C263C"/>
    <w:pPr>
      <w:shd w:val="clear" w:color="auto" w:fill="00AF53"/>
      <w:spacing w:before="100" w:beforeAutospacing="1" w:after="100" w:afterAutospacing="1" w:line="420" w:lineRule="atLeast"/>
      <w:jc w:val="center"/>
      <w:textAlignment w:val="center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oniconchat-s3-field1">
    <w:name w:val="onicon_chat-s3-field1"/>
    <w:basedOn w:val="a"/>
    <w:rsid w:val="005C263C"/>
    <w:pPr>
      <w:pBdr>
        <w:top w:val="single" w:sz="6" w:space="2" w:color="BFBFBF"/>
        <w:left w:val="single" w:sz="6" w:space="4" w:color="BFBFBF"/>
        <w:bottom w:val="single" w:sz="6" w:space="2" w:color="BFBFBF"/>
        <w:right w:val="single" w:sz="6" w:space="4" w:color="BFBFBF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window-controls1">
    <w:name w:val="onicon_chat-window-controls1"/>
    <w:basedOn w:val="a"/>
    <w:rsid w:val="005C263C"/>
    <w:pPr>
      <w:spacing w:after="0" w:line="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oniconchat-window-resizer1">
    <w:name w:val="onicon_chat-window-resizer1"/>
    <w:basedOn w:val="a"/>
    <w:rsid w:val="005C263C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oniconchat-window-drag1">
    <w:name w:val="onicon_chat-window-drag1"/>
    <w:basedOn w:val="a"/>
    <w:rsid w:val="005C263C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niconchat-header1">
    <w:name w:val="onicon_chat-header1"/>
    <w:basedOn w:val="a"/>
    <w:rsid w:val="005C263C"/>
    <w:pPr>
      <w:shd w:val="clear" w:color="auto" w:fill="00AF53"/>
      <w:spacing w:after="0" w:line="240" w:lineRule="auto"/>
      <w:ind w:left="-15" w:right="-15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oniconchat-footer1">
    <w:name w:val="onicon_chat-footer1"/>
    <w:basedOn w:val="a"/>
    <w:rsid w:val="005C263C"/>
    <w:pPr>
      <w:shd w:val="clear" w:color="auto" w:fill="EBEB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ontent1">
    <w:name w:val="onicon_chat-content1"/>
    <w:basedOn w:val="a"/>
    <w:rsid w:val="005C263C"/>
    <w:pPr>
      <w:spacing w:before="105" w:after="0" w:line="240" w:lineRule="auto"/>
      <w:ind w:left="90" w:right="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ontainer1">
    <w:name w:val="onicon_chat-container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-container1">
    <w:name w:val="onicon_chat-tab-container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body1">
    <w:name w:val="onicon_chat-body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form-rowtypesubmit1">
    <w:name w:val="onicon_chat-form-row[type=submit]1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-msg-error1">
    <w:name w:val="onicon-msg-error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onicon-msg-success1">
    <w:name w:val="onicon-msg-success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6400"/>
      <w:sz w:val="24"/>
      <w:szCs w:val="24"/>
      <w:lang w:eastAsia="ru-RU"/>
    </w:rPr>
  </w:style>
  <w:style w:type="paragraph" w:customStyle="1" w:styleId="onicon-chat-error1">
    <w:name w:val="onicon-chat-error1"/>
    <w:basedOn w:val="a"/>
    <w:rsid w:val="005C263C"/>
    <w:pPr>
      <w:shd w:val="clear" w:color="auto" w:fill="FF95A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oniconchat-vertical-scroll1">
    <w:name w:val="onicon_chat-vertical-scroll1"/>
    <w:basedOn w:val="a"/>
    <w:rsid w:val="005C263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scroll-runner1">
    <w:name w:val="onicon_chat-scroll-runner1"/>
    <w:basedOn w:val="a"/>
    <w:rsid w:val="005C263C"/>
    <w:pPr>
      <w:shd w:val="clear" w:color="auto" w:fill="00AF5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s-nav1">
    <w:name w:val="onicon_chat-tabs-nav1"/>
    <w:basedOn w:val="a"/>
    <w:rsid w:val="005C263C"/>
    <w:pPr>
      <w:shd w:val="clear" w:color="auto" w:fill="00AF53"/>
      <w:spacing w:after="0" w:line="240" w:lineRule="auto"/>
      <w:ind w:left="-15" w:right="-15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oniconchat-tabs-list1">
    <w:name w:val="onicon_chat-tabs-list1"/>
    <w:basedOn w:val="a"/>
    <w:rsid w:val="005C263C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ab-name1">
    <w:name w:val="onicon_chat-tab-name1"/>
    <w:basedOn w:val="a"/>
    <w:rsid w:val="005C26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avatar1">
    <w:name w:val="onicon_chat-avatar1"/>
    <w:basedOn w:val="a"/>
    <w:rsid w:val="005C263C"/>
    <w:pPr>
      <w:spacing w:before="150" w:after="90" w:line="240" w:lineRule="auto"/>
      <w:ind w:left="12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icon1">
    <w:name w:val="onicon_chat-icon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hoto1">
    <w:name w:val="onicon_chat-photo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oniconchat-photo-fr1">
    <w:name w:val="onicon_chat-photo-fr1"/>
    <w:basedOn w:val="a"/>
    <w:rsid w:val="005C263C"/>
    <w:pPr>
      <w:pBdr>
        <w:top w:val="single" w:sz="18" w:space="0" w:color="FFFFFF"/>
        <w:left w:val="single" w:sz="18" w:space="0" w:color="FFFFFF"/>
        <w:bottom w:val="single" w:sz="18" w:space="0" w:color="FFFFFF"/>
        <w:right w:val="single" w:sz="18" w:space="0" w:color="FFFFFF"/>
      </w:pBdr>
      <w:spacing w:before="45" w:after="0" w:line="240" w:lineRule="auto"/>
      <w:ind w:left="3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operator-card1">
    <w:name w:val="onicon_chat-operator-card1"/>
    <w:basedOn w:val="a"/>
    <w:rsid w:val="005C263C"/>
    <w:pPr>
      <w:spacing w:before="300" w:after="90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card-inner1">
    <w:name w:val="onicon_chat-card-inner1"/>
    <w:basedOn w:val="a"/>
    <w:rsid w:val="005C263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operator-name1">
    <w:name w:val="onicon_chat-operator-name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oniconchat-contacts1">
    <w:name w:val="onicon_chat-contacts1"/>
    <w:basedOn w:val="a"/>
    <w:rsid w:val="005C263C"/>
    <w:pPr>
      <w:spacing w:before="100" w:beforeAutospacing="1" w:after="100" w:afterAutospacing="1" w:line="240" w:lineRule="auto"/>
      <w:ind w:left="30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oniconchat-tools-panel1">
    <w:name w:val="onicon_chat-tools-panel1"/>
    <w:basedOn w:val="a"/>
    <w:rsid w:val="005C263C"/>
    <w:pPr>
      <w:spacing w:after="0" w:line="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oniconchat-tool1">
    <w:name w:val="onicon_chat-tool1"/>
    <w:basedOn w:val="a"/>
    <w:rsid w:val="005C263C"/>
    <w:pPr>
      <w:shd w:val="clear" w:color="auto" w:fill="00AF53"/>
      <w:spacing w:after="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key-voice1">
    <w:name w:val="onicon_chat-key-voice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sg-area1">
    <w:name w:val="onicon_chat-msg-area1"/>
    <w:basedOn w:val="a"/>
    <w:rsid w:val="005C263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send-btn1">
    <w:name w:val="onicon_chat-send-btn1"/>
    <w:basedOn w:val="a"/>
    <w:rsid w:val="005C263C"/>
    <w:pPr>
      <w:shd w:val="clear" w:color="auto" w:fill="00AF53"/>
      <w:spacing w:after="0" w:line="240" w:lineRule="auto"/>
      <w:ind w:left="60" w:firstLine="7759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oniconchat-container-msg1">
    <w:name w:val="onicon_chat-container-msg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title1">
    <w:name w:val="onicon_chat-title1"/>
    <w:basedOn w:val="a"/>
    <w:rsid w:val="005C26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5E5E5E"/>
      <w:sz w:val="15"/>
      <w:szCs w:val="15"/>
      <w:lang w:eastAsia="ru-RU"/>
    </w:rPr>
  </w:style>
  <w:style w:type="paragraph" w:customStyle="1" w:styleId="oniconchat-dialogue1">
    <w:name w:val="onicon_chat-dialogue1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dialogue-notification1">
    <w:name w:val="onicon_chat-dialogue-notification1"/>
    <w:basedOn w:val="a"/>
    <w:rsid w:val="005C263C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notification-icon1">
    <w:name w:val="onicon_chat-notification-icon1"/>
    <w:basedOn w:val="a"/>
    <w:rsid w:val="005C263C"/>
    <w:pPr>
      <w:spacing w:after="0" w:line="0" w:lineRule="auto"/>
      <w:ind w:left="90" w:right="120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oniconchat-notification-text1">
    <w:name w:val="onicon_chat-notification-text1"/>
    <w:basedOn w:val="a"/>
    <w:rsid w:val="005C263C"/>
    <w:pPr>
      <w:spacing w:before="100" w:beforeAutospacing="1" w:after="100" w:afterAutospacing="1" w:line="210" w:lineRule="atLeast"/>
    </w:pPr>
    <w:rPr>
      <w:rFonts w:ascii="Times New Roman" w:eastAsia="Times New Roman" w:hAnsi="Times New Roman" w:cs="Times New Roman"/>
      <w:color w:val="7F7F7F"/>
      <w:sz w:val="17"/>
      <w:szCs w:val="17"/>
      <w:lang w:eastAsia="ru-RU"/>
    </w:rPr>
  </w:style>
  <w:style w:type="paragraph" w:customStyle="1" w:styleId="oniconchat-message1">
    <w:name w:val="onicon_chat-message1"/>
    <w:basedOn w:val="a"/>
    <w:rsid w:val="005C263C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2">
    <w:name w:val="onicon_chat-message2"/>
    <w:basedOn w:val="a"/>
    <w:rsid w:val="005C263C"/>
    <w:pPr>
      <w:spacing w:before="15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-datetime1">
    <w:name w:val="onicon_chat-message-datetime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AF53"/>
      <w:sz w:val="15"/>
      <w:szCs w:val="15"/>
      <w:lang w:eastAsia="ru-RU"/>
    </w:rPr>
  </w:style>
  <w:style w:type="paragraph" w:customStyle="1" w:styleId="oniconchat-message-sendername1">
    <w:name w:val="onicon_chat-message-sendername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AF53"/>
      <w:sz w:val="17"/>
      <w:szCs w:val="17"/>
      <w:lang w:eastAsia="ru-RU"/>
    </w:rPr>
  </w:style>
  <w:style w:type="paragraph" w:customStyle="1" w:styleId="oniconchat-message-text1">
    <w:name w:val="onicon_chat-message-text1"/>
    <w:basedOn w:val="a"/>
    <w:rsid w:val="005C263C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oniconchat-typing1">
    <w:name w:val="onicon_chat-typing1"/>
    <w:basedOn w:val="a"/>
    <w:rsid w:val="005C263C"/>
    <w:pPr>
      <w:shd w:val="clear" w:color="auto" w:fill="FDF7D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47474"/>
      <w:sz w:val="17"/>
      <w:szCs w:val="17"/>
      <w:lang w:eastAsia="ru-RU"/>
    </w:rPr>
  </w:style>
  <w:style w:type="paragraph" w:customStyle="1" w:styleId="oniconchat-header2">
    <w:name w:val="onicon_chat-header2"/>
    <w:basedOn w:val="a"/>
    <w:rsid w:val="005C263C"/>
    <w:pPr>
      <w:shd w:val="clear" w:color="auto" w:fill="D54937"/>
      <w:spacing w:after="0" w:line="240" w:lineRule="auto"/>
      <w:ind w:left="-15" w:right="-15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oniconchat-promo-img1">
    <w:name w:val="onicon_chat-promo-img1"/>
    <w:basedOn w:val="a"/>
    <w:rsid w:val="005C263C"/>
    <w:pPr>
      <w:spacing w:before="75" w:after="75" w:line="0" w:lineRule="auto"/>
      <w:jc w:val="center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oniconchat-promo-heading1">
    <w:name w:val="onicon_chat-promo-heading1"/>
    <w:basedOn w:val="a"/>
    <w:rsid w:val="005C263C"/>
    <w:pPr>
      <w:spacing w:after="0" w:line="240" w:lineRule="atLeast"/>
      <w:jc w:val="center"/>
    </w:pPr>
    <w:rPr>
      <w:rFonts w:ascii="Arial" w:eastAsia="Times New Roman" w:hAnsi="Arial" w:cs="Arial"/>
      <w:color w:val="333333"/>
      <w:sz w:val="21"/>
      <w:szCs w:val="21"/>
      <w:lang w:eastAsia="ru-RU"/>
    </w:rPr>
  </w:style>
  <w:style w:type="paragraph" w:customStyle="1" w:styleId="videowrapper1">
    <w:name w:val="videowrapper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subheading1">
    <w:name w:val="onicon_chat-promo-subheading1"/>
    <w:basedOn w:val="a"/>
    <w:rsid w:val="005C263C"/>
    <w:pPr>
      <w:spacing w:before="225" w:after="0" w:line="240" w:lineRule="auto"/>
      <w:jc w:val="center"/>
    </w:pPr>
    <w:rPr>
      <w:rFonts w:ascii="Arial" w:eastAsia="Times New Roman" w:hAnsi="Arial" w:cs="Arial"/>
      <w:b/>
      <w:bCs/>
      <w:color w:val="333333"/>
      <w:sz w:val="23"/>
      <w:szCs w:val="23"/>
      <w:lang w:eastAsia="ru-RU"/>
    </w:rPr>
  </w:style>
  <w:style w:type="paragraph" w:customStyle="1" w:styleId="oniconchat-promo-old-price1">
    <w:name w:val="onicon_chat-promo-old-price1"/>
    <w:basedOn w:val="a"/>
    <w:rsid w:val="005C263C"/>
    <w:pPr>
      <w:shd w:val="clear" w:color="auto" w:fill="D54937"/>
      <w:spacing w:before="100" w:beforeAutospacing="1" w:after="100" w:afterAutospacing="1" w:line="270" w:lineRule="atLeast"/>
      <w:ind w:left="150"/>
      <w:textAlignment w:val="center"/>
    </w:pPr>
    <w:rPr>
      <w:rFonts w:ascii="Arial" w:eastAsia="Times New Roman" w:hAnsi="Arial" w:cs="Arial"/>
      <w:color w:val="FEFEFE"/>
      <w:sz w:val="27"/>
      <w:szCs w:val="27"/>
      <w:lang w:eastAsia="ru-RU"/>
    </w:rPr>
  </w:style>
  <w:style w:type="paragraph" w:customStyle="1" w:styleId="oniconchat-promo-new-price1">
    <w:name w:val="onicon_chat-promo-new-price1"/>
    <w:basedOn w:val="a"/>
    <w:rsid w:val="005C263C"/>
    <w:pPr>
      <w:spacing w:before="100" w:beforeAutospacing="1" w:after="100" w:afterAutospacing="1" w:line="240" w:lineRule="auto"/>
      <w:ind w:left="150"/>
      <w:textAlignment w:val="center"/>
    </w:pPr>
    <w:rPr>
      <w:rFonts w:ascii="Arial" w:eastAsia="Times New Roman" w:hAnsi="Arial" w:cs="Arial"/>
      <w:b/>
      <w:bCs/>
      <w:color w:val="D54937"/>
      <w:sz w:val="30"/>
      <w:szCs w:val="30"/>
      <w:lang w:eastAsia="ru-RU"/>
    </w:rPr>
  </w:style>
  <w:style w:type="paragraph" w:customStyle="1" w:styleId="oniconchat-promo-counter1">
    <w:name w:val="onicon_chat-promo-counter1"/>
    <w:basedOn w:val="a"/>
    <w:rsid w:val="005C263C"/>
    <w:pPr>
      <w:spacing w:before="150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num1">
    <w:name w:val="onicon_chat-promo-num1"/>
    <w:basedOn w:val="a"/>
    <w:rsid w:val="005C263C"/>
    <w:pPr>
      <w:shd w:val="clear" w:color="auto" w:fill="FFFFFF"/>
      <w:spacing w:after="0" w:line="240" w:lineRule="auto"/>
      <w:ind w:left="75" w:right="75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message-arrow1">
    <w:name w:val="onicon_chat-message-arrow1"/>
    <w:basedOn w:val="a"/>
    <w:rsid w:val="005C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promo-paragraph1">
    <w:name w:val="onicon_chat-promo-paragraph1"/>
    <w:basedOn w:val="a"/>
    <w:rsid w:val="005C263C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727272"/>
      <w:sz w:val="18"/>
      <w:szCs w:val="18"/>
      <w:lang w:eastAsia="ru-RU"/>
    </w:rPr>
  </w:style>
  <w:style w:type="paragraph" w:customStyle="1" w:styleId="system-message1">
    <w:name w:val="system-message1"/>
    <w:basedOn w:val="a"/>
    <w:rsid w:val="005C263C"/>
    <w:pPr>
      <w:pBdr>
        <w:top w:val="single" w:sz="6" w:space="15" w:color="E7E7E7"/>
        <w:left w:val="single" w:sz="6" w:space="15" w:color="E7E7E7"/>
        <w:bottom w:val="single" w:sz="6" w:space="15" w:color="E7E7E7"/>
        <w:right w:val="single" w:sz="6" w:space="15" w:color="E7E7E7"/>
      </w:pBdr>
      <w:shd w:val="clear" w:color="auto" w:fill="F6F6F6"/>
      <w:spacing w:before="100" w:beforeAutospacing="1" w:after="100" w:afterAutospacing="1" w:line="21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oniconchat-message3">
    <w:name w:val="onicon_chat-message3"/>
    <w:basedOn w:val="a"/>
    <w:rsid w:val="005C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iconchat-quit-btn1">
    <w:name w:val="onicon_chat-quit-btn1"/>
    <w:basedOn w:val="a"/>
    <w:rsid w:val="005C263C"/>
    <w:pPr>
      <w:spacing w:before="100" w:beforeAutospacing="1" w:after="100" w:afterAutospacing="1" w:line="300" w:lineRule="atLeas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67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F7317"/>
    <w:pPr>
      <w:ind w:left="720"/>
      <w:contextualSpacing/>
    </w:pPr>
  </w:style>
  <w:style w:type="paragraph" w:customStyle="1" w:styleId="xl64">
    <w:name w:val="xl64"/>
    <w:basedOn w:val="a"/>
    <w:rsid w:val="00150C2C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5">
    <w:name w:val="xl65"/>
    <w:basedOn w:val="a"/>
    <w:rsid w:val="00150C2C"/>
    <w:pP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6">
    <w:name w:val="xl66"/>
    <w:basedOn w:val="a"/>
    <w:rsid w:val="00150C2C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67">
    <w:name w:val="xl67"/>
    <w:basedOn w:val="a"/>
    <w:rsid w:val="00150C2C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68">
    <w:name w:val="xl68"/>
    <w:basedOn w:val="a"/>
    <w:rsid w:val="00150C2C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69">
    <w:name w:val="xl69"/>
    <w:basedOn w:val="a"/>
    <w:rsid w:val="00150C2C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0">
    <w:name w:val="xl70"/>
    <w:basedOn w:val="a"/>
    <w:rsid w:val="00150C2C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1">
    <w:name w:val="xl71"/>
    <w:basedOn w:val="a"/>
    <w:rsid w:val="00150C2C"/>
    <w:pP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2">
    <w:name w:val="xl72"/>
    <w:basedOn w:val="a"/>
    <w:rsid w:val="00150C2C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150C2C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150C2C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5">
    <w:name w:val="xl75"/>
    <w:basedOn w:val="a"/>
    <w:rsid w:val="00150C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50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50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9">
    <w:name w:val="xl79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0">
    <w:name w:val="xl80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2">
    <w:name w:val="xl82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3">
    <w:name w:val="xl83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4">
    <w:name w:val="xl84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5">
    <w:name w:val="xl85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150C2C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95">
    <w:name w:val="xl95"/>
    <w:basedOn w:val="a"/>
    <w:rsid w:val="00150C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50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i/>
      <w:i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4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04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6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90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94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6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10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85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50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60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53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06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61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75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0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4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74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1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21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8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4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3213</Words>
  <Characters>18315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Кузьчуткомов Николай Владимирович</dc:creator>
  <cp:lastModifiedBy>Кузьчуткомов Николай Владимирович</cp:lastModifiedBy>
  <cp:revision>3</cp:revision>
  <dcterms:created xsi:type="dcterms:W3CDTF">2016-03-15T11:35:00Z</dcterms:created>
  <dcterms:modified xsi:type="dcterms:W3CDTF">2016-03-22T08:28:00Z</dcterms:modified>
</cp:coreProperties>
</file>