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Pr="00E64920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E64920" w:rsidRPr="00E64920" w:rsidRDefault="00E64920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>
        <w:rPr>
          <w:b/>
          <w:i/>
          <w:sz w:val="24"/>
          <w:szCs w:val="24"/>
          <w:lang w:val="en-US"/>
        </w:rPr>
        <w:t>5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page" w:tblpX="2445" w:tblpY="9476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E64920">
        <w:tc>
          <w:tcPr>
            <w:tcW w:w="1454" w:type="dxa"/>
          </w:tcPr>
          <w:p w:rsidR="00744B3F" w:rsidRPr="00826C04" w:rsidRDefault="00744B3F" w:rsidP="00E6492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E6492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E6492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E6492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E64920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744B3F" w:rsidTr="00E64920">
        <w:tc>
          <w:tcPr>
            <w:tcW w:w="1454" w:type="dxa"/>
          </w:tcPr>
          <w:p w:rsidR="00744B3F" w:rsidRPr="00832F15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744B3F" w:rsidRPr="00832F15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744B3F" w:rsidRPr="00DA60CD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DA60CD">
              <w:rPr>
                <w:sz w:val="24"/>
                <w:szCs w:val="24"/>
              </w:rPr>
              <w:t>/50</w:t>
            </w:r>
          </w:p>
        </w:tc>
        <w:tc>
          <w:tcPr>
            <w:tcW w:w="1559" w:type="dxa"/>
          </w:tcPr>
          <w:p w:rsidR="00744B3F" w:rsidRPr="00FA273A" w:rsidRDefault="00744B3F" w:rsidP="00E64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FA273A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744B3F" w:rsidRPr="00760CDD" w:rsidRDefault="00A16016" w:rsidP="00E64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964DD1">
              <w:rPr>
                <w:sz w:val="24"/>
                <w:szCs w:val="24"/>
                <w:lang w:val="en-US"/>
              </w:rPr>
              <w:t>0</w:t>
            </w:r>
          </w:p>
        </w:tc>
      </w:tr>
      <w:tr w:rsidR="00744B3F" w:rsidTr="00E64920">
        <w:tc>
          <w:tcPr>
            <w:tcW w:w="1454" w:type="dxa"/>
          </w:tcPr>
          <w:p w:rsidR="00744B3F" w:rsidRPr="00832F15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744B3F" w:rsidRPr="00832F15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744B3F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DA60CD">
              <w:rPr>
                <w:sz w:val="24"/>
                <w:szCs w:val="24"/>
              </w:rPr>
              <w:t>/65</w:t>
            </w:r>
          </w:p>
        </w:tc>
        <w:tc>
          <w:tcPr>
            <w:tcW w:w="1559" w:type="dxa"/>
          </w:tcPr>
          <w:p w:rsidR="00744B3F" w:rsidRPr="00FA273A" w:rsidRDefault="00744B3F" w:rsidP="00E64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FA273A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744B3F" w:rsidRPr="00760CDD" w:rsidRDefault="00A16016" w:rsidP="00E64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744B3F" w:rsidTr="00E64920">
        <w:tc>
          <w:tcPr>
            <w:tcW w:w="1454" w:type="dxa"/>
          </w:tcPr>
          <w:p w:rsidR="00744B3F" w:rsidRPr="00832F15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744B3F" w:rsidRPr="00832F15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744B3F" w:rsidRDefault="00744B3F" w:rsidP="00E64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DA60CD">
              <w:rPr>
                <w:sz w:val="24"/>
                <w:szCs w:val="24"/>
              </w:rPr>
              <w:t>/80</w:t>
            </w:r>
          </w:p>
        </w:tc>
        <w:tc>
          <w:tcPr>
            <w:tcW w:w="1559" w:type="dxa"/>
          </w:tcPr>
          <w:p w:rsidR="00744B3F" w:rsidRPr="00FA273A" w:rsidRDefault="00744B3F" w:rsidP="00E64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FA273A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744B3F" w:rsidRPr="00A079B9" w:rsidRDefault="00A16016" w:rsidP="00E6492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68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Pr="00E64920" w:rsidRDefault="00BE7880" w:rsidP="00D23616">
      <w:pPr>
        <w:rPr>
          <w:sz w:val="24"/>
          <w:szCs w:val="24"/>
          <w:lang w:val="en-US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DA60CD" w:rsidRDefault="00DA60CD" w:rsidP="00DA60CD">
      <w:pPr>
        <w:jc w:val="center"/>
        <w:rPr>
          <w:b/>
          <w:sz w:val="24"/>
          <w:szCs w:val="24"/>
          <w:u w:val="single"/>
        </w:rPr>
      </w:pPr>
    </w:p>
    <w:p w:rsidR="00DA60CD" w:rsidRPr="00DA60CD" w:rsidRDefault="00DA60CD" w:rsidP="00DA60CD">
      <w:pPr>
        <w:jc w:val="center"/>
        <w:rPr>
          <w:b/>
          <w:sz w:val="24"/>
          <w:szCs w:val="24"/>
          <w:u w:val="single"/>
        </w:rPr>
      </w:pPr>
      <w:r w:rsidRPr="00DA60CD">
        <w:rPr>
          <w:b/>
          <w:sz w:val="24"/>
          <w:szCs w:val="24"/>
          <w:u w:val="single"/>
        </w:rPr>
        <w:t>Типовое техническое решение №2.</w:t>
      </w:r>
    </w:p>
    <w:p w:rsidR="00DA60CD" w:rsidRPr="00DA60CD" w:rsidRDefault="00DA60CD" w:rsidP="00DA60CD">
      <w:pPr>
        <w:numPr>
          <w:ilvl w:val="0"/>
          <w:numId w:val="4"/>
        </w:numPr>
        <w:contextualSpacing/>
        <w:rPr>
          <w:sz w:val="24"/>
          <w:szCs w:val="24"/>
        </w:rPr>
      </w:pPr>
      <w:proofErr w:type="gramStart"/>
      <w:r w:rsidRPr="00DA60CD">
        <w:rPr>
          <w:sz w:val="24"/>
          <w:szCs w:val="24"/>
        </w:rPr>
        <w:t>Многоквартирный жилой дом с ГВС,  нагрузкой 0,26-1,6 Гкал/ч., в том числе ГВС 0-0,6 Гкал/ч. Теплоснабжение осуществляется по двухтрубной зависимой,  или независимой схемам.</w:t>
      </w:r>
      <w:proofErr w:type="gramEnd"/>
      <w:r w:rsidRPr="00DA60CD">
        <w:rPr>
          <w:sz w:val="24"/>
          <w:szCs w:val="24"/>
        </w:rPr>
        <w:t xml:space="preserve">  Горячее водоснабжение осуществляется с </w:t>
      </w:r>
      <w:proofErr w:type="gramStart"/>
      <w:r w:rsidRPr="00DA60CD">
        <w:rPr>
          <w:sz w:val="24"/>
          <w:szCs w:val="24"/>
        </w:rPr>
        <w:t>закрытым</w:t>
      </w:r>
      <w:proofErr w:type="gramEnd"/>
      <w:r w:rsidRPr="00DA60CD">
        <w:rPr>
          <w:sz w:val="24"/>
          <w:szCs w:val="24"/>
        </w:rPr>
        <w:t xml:space="preserve"> </w:t>
      </w:r>
      <w:proofErr w:type="spellStart"/>
      <w:r w:rsidRPr="00DA60CD">
        <w:rPr>
          <w:sz w:val="24"/>
          <w:szCs w:val="24"/>
        </w:rPr>
        <w:t>водоразбором</w:t>
      </w:r>
      <w:proofErr w:type="spellEnd"/>
      <w:r w:rsidRPr="00DA60CD">
        <w:rPr>
          <w:sz w:val="24"/>
          <w:szCs w:val="24"/>
        </w:rPr>
        <w:t xml:space="preserve"> круглый год по тупиковой схеме.</w:t>
      </w:r>
    </w:p>
    <w:p w:rsidR="00DA60CD" w:rsidRPr="00DA60CD" w:rsidRDefault="00DA60CD" w:rsidP="00DA60CD">
      <w:pPr>
        <w:numPr>
          <w:ilvl w:val="0"/>
          <w:numId w:val="4"/>
        </w:numPr>
        <w:ind w:left="567"/>
        <w:contextualSpacing/>
        <w:rPr>
          <w:sz w:val="24"/>
          <w:szCs w:val="24"/>
        </w:rPr>
      </w:pPr>
      <w:r w:rsidRPr="00DA60CD"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0347"/>
        <w:tblW w:w="8188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1276"/>
      </w:tblGrid>
      <w:tr w:rsidR="00744B3F" w:rsidTr="00DA60CD">
        <w:tc>
          <w:tcPr>
            <w:tcW w:w="959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843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Диаметр расходом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44B3F" w:rsidRPr="00826C04" w:rsidRDefault="00744B3F" w:rsidP="00F15ED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r w:rsidR="00DA60CD">
              <w:rPr>
                <w:b/>
                <w:sz w:val="24"/>
                <w:szCs w:val="24"/>
              </w:rPr>
              <w:t>ичество</w:t>
            </w:r>
            <w:r w:rsidRPr="00826C0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</w:t>
            </w:r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DA60CD" w:rsidTr="00DA60CD">
        <w:tc>
          <w:tcPr>
            <w:tcW w:w="959" w:type="dxa"/>
          </w:tcPr>
          <w:p w:rsidR="00DA60CD" w:rsidRPr="00AE5B5F" w:rsidRDefault="00DA60CD" w:rsidP="00F15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50/50/50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 32/32/32</w:t>
            </w:r>
          </w:p>
        </w:tc>
        <w:tc>
          <w:tcPr>
            <w:tcW w:w="1276" w:type="dxa"/>
          </w:tcPr>
          <w:p w:rsidR="00DA60CD" w:rsidRPr="00A16016" w:rsidRDefault="00A1601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53</w:t>
            </w:r>
          </w:p>
        </w:tc>
      </w:tr>
      <w:tr w:rsidR="00DA60CD" w:rsidTr="00DA60CD">
        <w:tc>
          <w:tcPr>
            <w:tcW w:w="959" w:type="dxa"/>
          </w:tcPr>
          <w:p w:rsidR="00DA60CD" w:rsidRPr="00AE5B5F" w:rsidRDefault="00DA60CD" w:rsidP="00F15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76/76/50/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50/50/32 </w:t>
            </w:r>
          </w:p>
        </w:tc>
        <w:tc>
          <w:tcPr>
            <w:tcW w:w="1276" w:type="dxa"/>
          </w:tcPr>
          <w:p w:rsidR="00DA60CD" w:rsidRPr="00A16016" w:rsidRDefault="00A1601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</w:p>
        </w:tc>
      </w:tr>
      <w:tr w:rsidR="00DA60CD" w:rsidTr="00DA60CD">
        <w:tc>
          <w:tcPr>
            <w:tcW w:w="959" w:type="dxa"/>
          </w:tcPr>
          <w:p w:rsidR="00DA60CD" w:rsidRPr="00256E9F" w:rsidRDefault="00DA60CD" w:rsidP="00F15ED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89/89/50/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 65/65/32</w:t>
            </w:r>
          </w:p>
        </w:tc>
        <w:tc>
          <w:tcPr>
            <w:tcW w:w="1276" w:type="dxa"/>
          </w:tcPr>
          <w:p w:rsidR="00DA60CD" w:rsidRPr="00A16016" w:rsidRDefault="00A1601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66</w:t>
            </w:r>
          </w:p>
        </w:tc>
      </w:tr>
      <w:tr w:rsidR="00DA60CD" w:rsidTr="00DA60CD">
        <w:tc>
          <w:tcPr>
            <w:tcW w:w="959" w:type="dxa"/>
          </w:tcPr>
          <w:p w:rsidR="00DA60CD" w:rsidRPr="00256E9F" w:rsidRDefault="00DA60CD" w:rsidP="00F15EDE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0,2 – 0,6</w:t>
            </w:r>
          </w:p>
        </w:tc>
        <w:tc>
          <w:tcPr>
            <w:tcW w:w="1843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>100/100/89</w:t>
            </w:r>
          </w:p>
        </w:tc>
        <w:tc>
          <w:tcPr>
            <w:tcW w:w="1559" w:type="dxa"/>
          </w:tcPr>
          <w:p w:rsidR="00DA60CD" w:rsidRPr="00DA60CD" w:rsidRDefault="00DA60CD" w:rsidP="00BE43CE">
            <w:pPr>
              <w:rPr>
                <w:sz w:val="24"/>
                <w:szCs w:val="24"/>
              </w:rPr>
            </w:pPr>
            <w:r w:rsidRPr="00DA60CD">
              <w:rPr>
                <w:sz w:val="24"/>
                <w:szCs w:val="24"/>
              </w:rPr>
              <w:t xml:space="preserve">80/80/65 </w:t>
            </w:r>
          </w:p>
        </w:tc>
        <w:tc>
          <w:tcPr>
            <w:tcW w:w="1276" w:type="dxa"/>
          </w:tcPr>
          <w:p w:rsidR="00DA60CD" w:rsidRPr="00A16016" w:rsidRDefault="00A16016" w:rsidP="00DA60C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</w:tr>
    </w:tbl>
    <w:p w:rsidR="00744B3F" w:rsidRDefault="00B022D8" w:rsidP="00DA60CD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3198925"/>
            <wp:effectExtent l="0" t="0" r="3175" b="1905"/>
            <wp:docPr id="1" name="Рисунок 1" descr="C:\Users\aale007\AppData\Local\Microsoft\Windows\Temporary Internet Files\Content.Outlook\VIWGF1GI\Типовка_с ГВС (3 труб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e007\AppData\Local\Microsoft\Windows\Temporary Internet Files\Content.Outlook\VIWGF1GI\Типовка_с ГВС (3 трубы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0CD" w:rsidRDefault="00DA60CD" w:rsidP="00744B3F">
      <w:pPr>
        <w:rPr>
          <w:sz w:val="24"/>
          <w:szCs w:val="24"/>
        </w:rPr>
      </w:pPr>
    </w:p>
    <w:p w:rsidR="00744B3F" w:rsidRPr="00DA60CD" w:rsidRDefault="00DA60CD" w:rsidP="00744B3F">
      <w:pPr>
        <w:rPr>
          <w:sz w:val="24"/>
          <w:szCs w:val="24"/>
        </w:rPr>
      </w:pPr>
      <w:r>
        <w:rPr>
          <w:sz w:val="24"/>
          <w:szCs w:val="24"/>
          <w:lang w:val="en-US"/>
        </w:rPr>
        <w:t>3</w:t>
      </w:r>
      <w:r>
        <w:rPr>
          <w:sz w:val="24"/>
          <w:szCs w:val="24"/>
        </w:rPr>
        <w:t>.</w:t>
      </w: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Default="00623AD2" w:rsidP="00DA60CD">
      <w:pPr>
        <w:rPr>
          <w:sz w:val="24"/>
          <w:szCs w:val="24"/>
        </w:rPr>
      </w:pPr>
    </w:p>
    <w:sectPr w:rsidR="00623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C725D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116331"/>
    <w:rsid w:val="001628A9"/>
    <w:rsid w:val="001941D5"/>
    <w:rsid w:val="00257A16"/>
    <w:rsid w:val="002B646E"/>
    <w:rsid w:val="002F1E48"/>
    <w:rsid w:val="003E36CF"/>
    <w:rsid w:val="00411889"/>
    <w:rsid w:val="00514CE8"/>
    <w:rsid w:val="00564A4D"/>
    <w:rsid w:val="00586E75"/>
    <w:rsid w:val="005F0E7D"/>
    <w:rsid w:val="0062392B"/>
    <w:rsid w:val="00623AD2"/>
    <w:rsid w:val="006315C5"/>
    <w:rsid w:val="00636356"/>
    <w:rsid w:val="00640DA1"/>
    <w:rsid w:val="00683553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64DD1"/>
    <w:rsid w:val="009717F9"/>
    <w:rsid w:val="00A079B9"/>
    <w:rsid w:val="00A16016"/>
    <w:rsid w:val="00AB1AA9"/>
    <w:rsid w:val="00AC4D94"/>
    <w:rsid w:val="00AE2418"/>
    <w:rsid w:val="00B022D8"/>
    <w:rsid w:val="00BE4667"/>
    <w:rsid w:val="00BE7880"/>
    <w:rsid w:val="00D23616"/>
    <w:rsid w:val="00D250F8"/>
    <w:rsid w:val="00DA60CD"/>
    <w:rsid w:val="00DB16DD"/>
    <w:rsid w:val="00DC4AFB"/>
    <w:rsid w:val="00DD7E35"/>
    <w:rsid w:val="00E64920"/>
    <w:rsid w:val="00EE78F4"/>
    <w:rsid w:val="00F50BD3"/>
    <w:rsid w:val="00F652CF"/>
    <w:rsid w:val="00FA0623"/>
    <w:rsid w:val="00FA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15</cp:revision>
  <dcterms:created xsi:type="dcterms:W3CDTF">2016-09-19T13:23:00Z</dcterms:created>
  <dcterms:modified xsi:type="dcterms:W3CDTF">2016-10-03T10:42:00Z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