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Default="00BE447F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Приложение </w:t>
      </w:r>
      <w:r w:rsidRPr="006E2805">
        <w:rPr>
          <w:b/>
          <w:i/>
          <w:sz w:val="24"/>
          <w:szCs w:val="24"/>
        </w:rPr>
        <w:t>2</w:t>
      </w:r>
    </w:p>
    <w:p w:rsidR="006E2805" w:rsidRPr="006E2805" w:rsidRDefault="006E2805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техническому заданию (лот 1</w:t>
      </w:r>
      <w:r>
        <w:rPr>
          <w:b/>
          <w:i/>
          <w:sz w:val="24"/>
          <w:szCs w:val="24"/>
        </w:rPr>
        <w:t>1</w:t>
      </w:r>
      <w:r>
        <w:rPr>
          <w:b/>
          <w:i/>
          <w:sz w:val="24"/>
          <w:szCs w:val="24"/>
        </w:rPr>
        <w:t>)</w:t>
      </w:r>
    </w:p>
    <w:p w:rsidR="00514CE8" w:rsidRPr="00744B3F" w:rsidRDefault="00AB1AA9" w:rsidP="00744B3F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Тип</w:t>
      </w:r>
      <w:r w:rsidR="007428F8">
        <w:rPr>
          <w:b/>
          <w:sz w:val="24"/>
          <w:szCs w:val="24"/>
          <w:u w:val="single"/>
        </w:rPr>
        <w:t>овое техническое решение №1.</w:t>
      </w:r>
    </w:p>
    <w:p w:rsidR="003E36CF" w:rsidRDefault="00744B3F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F0E7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5EA0D4" wp14:editId="064CD1AA">
            <wp:simplePos x="0" y="0"/>
            <wp:positionH relativeFrom="margin">
              <wp:posOffset>325755</wp:posOffset>
            </wp:positionH>
            <wp:positionV relativeFrom="margin">
              <wp:posOffset>2144395</wp:posOffset>
            </wp:positionV>
            <wp:extent cx="5940425" cy="24676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 без ГВС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E2418">
        <w:rPr>
          <w:sz w:val="24"/>
          <w:szCs w:val="24"/>
        </w:rPr>
        <w:t>Многоквартирный жил</w:t>
      </w:r>
      <w:r w:rsidR="002F1E48">
        <w:rPr>
          <w:sz w:val="24"/>
          <w:szCs w:val="24"/>
        </w:rPr>
        <w:t>ой дом без ГВС с нагрузкой 0,2-0</w:t>
      </w:r>
      <w:r w:rsidR="00AE2418">
        <w:rPr>
          <w:sz w:val="24"/>
          <w:szCs w:val="24"/>
        </w:rPr>
        <w:t>,6</w:t>
      </w:r>
      <w:r w:rsidR="002F1E48">
        <w:rPr>
          <w:sz w:val="24"/>
          <w:szCs w:val="24"/>
        </w:rPr>
        <w:t>6</w:t>
      </w:r>
      <w:r w:rsidR="00AE2418">
        <w:rPr>
          <w:sz w:val="24"/>
          <w:szCs w:val="24"/>
        </w:rPr>
        <w:t xml:space="preserve"> Гкал/ч. </w:t>
      </w:r>
      <w:r w:rsidR="00EE78F4">
        <w:rPr>
          <w:sz w:val="24"/>
          <w:szCs w:val="24"/>
        </w:rPr>
        <w:t>Теплоснабжение осуществляется по двухтрубной зависимой или независимой схемам.</w:t>
      </w:r>
      <w:proofErr w:type="gramEnd"/>
      <w:r w:rsidR="00EE78F4">
        <w:rPr>
          <w:sz w:val="24"/>
          <w:szCs w:val="24"/>
        </w:rPr>
        <w:t xml:space="preserve"> Горячее водоснабжение от тепловых сетей отсутствует.</w:t>
      </w:r>
    </w:p>
    <w:p w:rsidR="00EE78F4" w:rsidRPr="00744B3F" w:rsidRDefault="009717F9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pStyle w:val="a3"/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8678"/>
        <w:tblW w:w="0" w:type="auto"/>
        <w:tblLayout w:type="fixed"/>
        <w:tblLook w:val="04A0" w:firstRow="1" w:lastRow="0" w:firstColumn="1" w:lastColumn="0" w:noHBand="0" w:noVBand="1"/>
      </w:tblPr>
      <w:tblGrid>
        <w:gridCol w:w="1454"/>
        <w:gridCol w:w="1331"/>
        <w:gridCol w:w="1576"/>
        <w:gridCol w:w="1559"/>
        <w:gridCol w:w="1701"/>
      </w:tblGrid>
      <w:tr w:rsidR="00744B3F" w:rsidTr="00744B3F">
        <w:tc>
          <w:tcPr>
            <w:tcW w:w="1454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31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576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теплового ввода,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proofErr w:type="gramStart"/>
            <w:r w:rsidRPr="00826C04">
              <w:rPr>
                <w:b/>
                <w:sz w:val="24"/>
                <w:szCs w:val="24"/>
              </w:rPr>
              <w:t>расходоме</w:t>
            </w:r>
            <w:proofErr w:type="spellEnd"/>
            <w:r w:rsidRPr="00826C04">
              <w:rPr>
                <w:b/>
                <w:sz w:val="24"/>
                <w:szCs w:val="24"/>
              </w:rPr>
              <w:t>-ров</w:t>
            </w:r>
            <w:proofErr w:type="gramEnd"/>
            <w:r w:rsidRPr="00826C04">
              <w:rPr>
                <w:b/>
                <w:sz w:val="24"/>
                <w:szCs w:val="24"/>
              </w:rPr>
              <w:t>,  мм.</w:t>
            </w:r>
          </w:p>
        </w:tc>
        <w:tc>
          <w:tcPr>
            <w:tcW w:w="1701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2E7226" w:rsidTr="00744B3F">
        <w:tc>
          <w:tcPr>
            <w:tcW w:w="1454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1.1</w:t>
            </w:r>
          </w:p>
        </w:tc>
        <w:tc>
          <w:tcPr>
            <w:tcW w:w="1331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0,26</w:t>
            </w:r>
          </w:p>
        </w:tc>
        <w:tc>
          <w:tcPr>
            <w:tcW w:w="1576" w:type="dxa"/>
          </w:tcPr>
          <w:p w:rsidR="002E7226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="00040C34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559" w:type="dxa"/>
          </w:tcPr>
          <w:p w:rsidR="002E7226" w:rsidRPr="00040C34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  <w:r w:rsidR="00040C34">
              <w:rPr>
                <w:sz w:val="24"/>
                <w:szCs w:val="24"/>
                <w:lang w:val="en-US"/>
              </w:rPr>
              <w:t>/32</w:t>
            </w:r>
          </w:p>
        </w:tc>
        <w:tc>
          <w:tcPr>
            <w:tcW w:w="1701" w:type="dxa"/>
          </w:tcPr>
          <w:p w:rsidR="002E7226" w:rsidRPr="002F3EC1" w:rsidRDefault="00BB1228" w:rsidP="002E7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</w:tr>
      <w:tr w:rsidR="002E7226" w:rsidTr="00744B3F">
        <w:tc>
          <w:tcPr>
            <w:tcW w:w="1454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1.2</w:t>
            </w:r>
          </w:p>
        </w:tc>
        <w:tc>
          <w:tcPr>
            <w:tcW w:w="1331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576" w:type="dxa"/>
          </w:tcPr>
          <w:p w:rsidR="002E7226" w:rsidRPr="00040C34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65</w:t>
            </w:r>
            <w:r w:rsidR="00040C34">
              <w:rPr>
                <w:sz w:val="24"/>
                <w:szCs w:val="24"/>
                <w:lang w:val="en-US"/>
              </w:rPr>
              <w:t>/65</w:t>
            </w:r>
          </w:p>
        </w:tc>
        <w:tc>
          <w:tcPr>
            <w:tcW w:w="1559" w:type="dxa"/>
          </w:tcPr>
          <w:p w:rsidR="002E7226" w:rsidRPr="00040C34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 w:rsidR="00040C34">
              <w:rPr>
                <w:sz w:val="24"/>
                <w:szCs w:val="24"/>
                <w:lang w:val="en-US"/>
              </w:rPr>
              <w:t>/40</w:t>
            </w:r>
          </w:p>
        </w:tc>
        <w:tc>
          <w:tcPr>
            <w:tcW w:w="1701" w:type="dxa"/>
          </w:tcPr>
          <w:p w:rsidR="002E7226" w:rsidRPr="002F3EC1" w:rsidRDefault="00BB1228" w:rsidP="002E7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</w:tr>
      <w:tr w:rsidR="002E7226" w:rsidTr="00744B3F">
        <w:tc>
          <w:tcPr>
            <w:tcW w:w="1454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1.3</w:t>
            </w:r>
          </w:p>
        </w:tc>
        <w:tc>
          <w:tcPr>
            <w:tcW w:w="1331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576" w:type="dxa"/>
          </w:tcPr>
          <w:p w:rsidR="002E7226" w:rsidRPr="00040C34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80</w:t>
            </w:r>
            <w:r w:rsidR="00040C34">
              <w:rPr>
                <w:sz w:val="24"/>
                <w:szCs w:val="24"/>
                <w:lang w:val="en-US"/>
              </w:rPr>
              <w:t>/80</w:t>
            </w:r>
          </w:p>
        </w:tc>
        <w:tc>
          <w:tcPr>
            <w:tcW w:w="1559" w:type="dxa"/>
          </w:tcPr>
          <w:p w:rsidR="002E7226" w:rsidRPr="00040C34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040C34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701" w:type="dxa"/>
          </w:tcPr>
          <w:p w:rsidR="002E7226" w:rsidRPr="002F3EC1" w:rsidRDefault="00BB1228" w:rsidP="002E7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0F1A86" w:rsidRDefault="000F1A86" w:rsidP="00514CE8">
      <w:pPr>
        <w:pStyle w:val="a3"/>
        <w:numPr>
          <w:ilvl w:val="0"/>
          <w:numId w:val="1"/>
        </w:num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  <w:bookmarkStart w:id="0" w:name="_GoBack"/>
      <w:bookmarkEnd w:id="0"/>
    </w:p>
    <w:p w:rsidR="00744B3F" w:rsidRPr="00BB1228" w:rsidRDefault="00744B3F" w:rsidP="00BB1228">
      <w:pPr>
        <w:rPr>
          <w:noProof/>
          <w:sz w:val="24"/>
          <w:szCs w:val="24"/>
          <w:lang w:val="en-US" w:eastAsia="ru-RU"/>
        </w:rPr>
      </w:pPr>
    </w:p>
    <w:sectPr w:rsidR="00744B3F" w:rsidRPr="00BB1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44C1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3001B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42FF3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E"/>
    <w:rsid w:val="00027F88"/>
    <w:rsid w:val="00040C34"/>
    <w:rsid w:val="00050630"/>
    <w:rsid w:val="000F1A86"/>
    <w:rsid w:val="000F640F"/>
    <w:rsid w:val="00116331"/>
    <w:rsid w:val="001628A9"/>
    <w:rsid w:val="001941D5"/>
    <w:rsid w:val="00257A16"/>
    <w:rsid w:val="002B646E"/>
    <w:rsid w:val="002E7226"/>
    <w:rsid w:val="002F1E48"/>
    <w:rsid w:val="002F3EC1"/>
    <w:rsid w:val="003E36CF"/>
    <w:rsid w:val="00411889"/>
    <w:rsid w:val="00514CE8"/>
    <w:rsid w:val="00564A4D"/>
    <w:rsid w:val="00586E75"/>
    <w:rsid w:val="0058732C"/>
    <w:rsid w:val="005F0E7D"/>
    <w:rsid w:val="0062392B"/>
    <w:rsid w:val="00623AD2"/>
    <w:rsid w:val="006315C5"/>
    <w:rsid w:val="00636356"/>
    <w:rsid w:val="00640DA1"/>
    <w:rsid w:val="00683553"/>
    <w:rsid w:val="006E2805"/>
    <w:rsid w:val="007428F8"/>
    <w:rsid w:val="00744B3F"/>
    <w:rsid w:val="00760CDD"/>
    <w:rsid w:val="007D646E"/>
    <w:rsid w:val="0081791E"/>
    <w:rsid w:val="00826C04"/>
    <w:rsid w:val="00832F15"/>
    <w:rsid w:val="008A7F39"/>
    <w:rsid w:val="009306B7"/>
    <w:rsid w:val="009717F9"/>
    <w:rsid w:val="00A079B9"/>
    <w:rsid w:val="00A9534F"/>
    <w:rsid w:val="00AB1AA9"/>
    <w:rsid w:val="00AC4D94"/>
    <w:rsid w:val="00AE2418"/>
    <w:rsid w:val="00BB1228"/>
    <w:rsid w:val="00BE447F"/>
    <w:rsid w:val="00BE4667"/>
    <w:rsid w:val="00BE7880"/>
    <w:rsid w:val="00D23616"/>
    <w:rsid w:val="00D250F8"/>
    <w:rsid w:val="00DB16DD"/>
    <w:rsid w:val="00DC4AFB"/>
    <w:rsid w:val="00DD7E35"/>
    <w:rsid w:val="00EE78F4"/>
    <w:rsid w:val="00F50BD3"/>
    <w:rsid w:val="00F652CF"/>
    <w:rsid w:val="00F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ПТС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Липаткин Роман Александрович</dc:creator>
  <cp:lastModifiedBy>Алексакин Анатолий Анатольевич</cp:lastModifiedBy>
  <cp:revision>18</cp:revision>
  <dcterms:created xsi:type="dcterms:W3CDTF">2016-09-19T13:23:00Z</dcterms:created>
  <dcterms:modified xsi:type="dcterms:W3CDTF">2016-10-03T10:33:00Z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-653615912</vt:i4>
  </property>
  <property fmtid="{D5CDD505-2E9C-101B-9397-08002B2CF9AE}" pid="3" name="_NewReviewCycle">
    <vt:lpwstr/>
  </property>
  <property fmtid="{D5CDD505-2E9C-101B-9397-08002B2CF9AE}" pid="4" name="_EmailSubject">
    <vt:lpwstr>Карточка 2 трубы</vt:lpwstr>
  </property>
  <property fmtid="{D5CDD505-2E9C-101B-9397-08002B2CF9AE}" pid="5" name="_AuthorEmail">
    <vt:lpwstr>Oleg.Levin@tplusgroup.ru</vt:lpwstr>
  </property>
  <property fmtid="{D5CDD505-2E9C-101B-9397-08002B2CF9AE}" pid="6" name="_AuthorEmailDisplayName">
    <vt:lpwstr>Левин Олег Леонидович</vt:lpwstr>
  </property>
  <property fmtid="{D5CDD505-2E9C-101B-9397-08002B2CF9AE}" pid="7" name="_PreviousAdHocReviewCycleID">
    <vt:i4>1162273876</vt:i4>
  </property>
  <property fmtid="{D5CDD505-2E9C-101B-9397-08002B2CF9AE}" pid="8" name="_ReviewingToolsShownOnce">
    <vt:lpwstr/>
  </property>
</Properties>
</file>